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3907" w14:textId="77777777" w:rsidR="00BF2A65" w:rsidRDefault="00BF2A65">
      <w:pPr>
        <w:rPr>
          <w:rFonts w:hint="eastAsia"/>
        </w:rPr>
      </w:pPr>
      <w:r>
        <w:rPr>
          <w:rFonts w:hint="eastAsia"/>
        </w:rPr>
        <w:t>匮乏的拼音和解释</w:t>
      </w:r>
    </w:p>
    <w:p w14:paraId="06ED8DF3" w14:textId="77777777" w:rsidR="00BF2A65" w:rsidRDefault="00BF2A65">
      <w:pPr>
        <w:rPr>
          <w:rFonts w:hint="eastAsia"/>
        </w:rPr>
      </w:pPr>
      <w:r>
        <w:rPr>
          <w:rFonts w:hint="eastAsia"/>
        </w:rPr>
        <w:t>在汉语中，“匮乏”这个词读作 kù fá。它是一个复合词，由两个汉字组成：“匮”（kù）和“乏”（fá）。这两个字各自带有“缺少”或“不足”的含义，当它们组合在一起时，表示的是资源、物质或者精神上的严重短缺状态。</w:t>
      </w:r>
    </w:p>
    <w:p w14:paraId="4B3C782A" w14:textId="77777777" w:rsidR="00BF2A65" w:rsidRDefault="00BF2A65">
      <w:pPr>
        <w:rPr>
          <w:rFonts w:hint="eastAsia"/>
        </w:rPr>
      </w:pPr>
    </w:p>
    <w:p w14:paraId="07787B0D" w14:textId="77777777" w:rsidR="00BF2A65" w:rsidRDefault="00BF2A65">
      <w:pPr>
        <w:rPr>
          <w:rFonts w:hint="eastAsia"/>
        </w:rPr>
      </w:pPr>
      <w:r>
        <w:rPr>
          <w:rFonts w:hint="eastAsia"/>
        </w:rPr>
        <w:t>“匮”的起源与演变</w:t>
      </w:r>
    </w:p>
    <w:p w14:paraId="31CE5310" w14:textId="77777777" w:rsidR="00BF2A65" w:rsidRDefault="00BF2A65">
      <w:pPr>
        <w:rPr>
          <w:rFonts w:hint="eastAsia"/>
        </w:rPr>
      </w:pPr>
      <w:r>
        <w:rPr>
          <w:rFonts w:hint="eastAsia"/>
        </w:rPr>
        <w:t>“匮”字原本指的是容器空了，引申为缺乏的意思。从古代文献来看，这个字最早见于《说文解字》之中，其原始形态描绘了一个底部有洞的筐子，象征着东西漏尽的状态。随着时间的推移，“匮”逐渐用来形容各种形式的缺失，无论是实物还是抽象的概念都可以用“匮”来形容。</w:t>
      </w:r>
    </w:p>
    <w:p w14:paraId="0BBAC417" w14:textId="77777777" w:rsidR="00BF2A65" w:rsidRDefault="00BF2A65">
      <w:pPr>
        <w:rPr>
          <w:rFonts w:hint="eastAsia"/>
        </w:rPr>
      </w:pPr>
    </w:p>
    <w:p w14:paraId="6138CF2B" w14:textId="77777777" w:rsidR="00BF2A65" w:rsidRDefault="00BF2A65">
      <w:pPr>
        <w:rPr>
          <w:rFonts w:hint="eastAsia"/>
        </w:rPr>
      </w:pPr>
      <w:r>
        <w:rPr>
          <w:rFonts w:hint="eastAsia"/>
        </w:rPr>
        <w:t>“乏”的深层意义</w:t>
      </w:r>
    </w:p>
    <w:p w14:paraId="06B01B08" w14:textId="77777777" w:rsidR="00BF2A65" w:rsidRDefault="00BF2A65">
      <w:pPr>
        <w:rPr>
          <w:rFonts w:hint="eastAsia"/>
        </w:rPr>
      </w:pPr>
      <w:r>
        <w:rPr>
          <w:rFonts w:hint="eastAsia"/>
        </w:rPr>
        <w:t>“乏”同样是一个古老而富有深意的汉字。它的本义是指力气不够，后来泛指任何事物的数量不足以满足需求。古文中经常可以看到“乏”的身影，比如《左传》中的句子“民力将乏”，这里表达的就是民众的力量即将耗尽。在现代社会，“乏”不仅仅局限于体力上的不足，还可以用于描述心理上的疲惫不堪。</w:t>
      </w:r>
    </w:p>
    <w:p w14:paraId="6AF5C5F3" w14:textId="77777777" w:rsidR="00BF2A65" w:rsidRDefault="00BF2A65">
      <w:pPr>
        <w:rPr>
          <w:rFonts w:hint="eastAsia"/>
        </w:rPr>
      </w:pPr>
    </w:p>
    <w:p w14:paraId="3720F2EC" w14:textId="77777777" w:rsidR="00BF2A65" w:rsidRDefault="00BF2A65">
      <w:pPr>
        <w:rPr>
          <w:rFonts w:hint="eastAsia"/>
        </w:rPr>
      </w:pPr>
      <w:r>
        <w:rPr>
          <w:rFonts w:hint="eastAsia"/>
        </w:rPr>
        <w:t>匮乏的实际应用</w:t>
      </w:r>
    </w:p>
    <w:p w14:paraId="02162A89" w14:textId="77777777" w:rsidR="00BF2A65" w:rsidRDefault="00BF2A65">
      <w:pPr>
        <w:rPr>
          <w:rFonts w:hint="eastAsia"/>
        </w:rPr>
      </w:pPr>
      <w:r>
        <w:rPr>
          <w:rFonts w:hint="eastAsia"/>
        </w:rPr>
        <w:t>当我们说到“匮乏”时，往往是在讨论一个社区、地区乃至整个国家面临的挑战。例如，在某些偏远山区，可能会存在教育资源匮乏的问题；而在干旱地带，则是水资源的匮乏。精神上的匮乏也不容忽视，如在快节奏的生活环境中，人们可能会感到情感交流、心灵慰藉等方面的匮乏。这些情况提醒我们要重视平衡发展，确保不同方面的需求都能得到适当的关注和满足。</w:t>
      </w:r>
    </w:p>
    <w:p w14:paraId="3D5BF427" w14:textId="77777777" w:rsidR="00BF2A65" w:rsidRDefault="00BF2A65">
      <w:pPr>
        <w:rPr>
          <w:rFonts w:hint="eastAsia"/>
        </w:rPr>
      </w:pPr>
    </w:p>
    <w:p w14:paraId="546F12D4" w14:textId="77777777" w:rsidR="00BF2A65" w:rsidRDefault="00BF2A65">
      <w:pPr>
        <w:rPr>
          <w:rFonts w:hint="eastAsia"/>
        </w:rPr>
      </w:pPr>
      <w:r>
        <w:rPr>
          <w:rFonts w:hint="eastAsia"/>
        </w:rPr>
        <w:t>应对匮乏的策略</w:t>
      </w:r>
    </w:p>
    <w:p w14:paraId="538FA8A5" w14:textId="77777777" w:rsidR="00BF2A65" w:rsidRDefault="00BF2A65">
      <w:pPr>
        <w:rPr>
          <w:rFonts w:hint="eastAsia"/>
        </w:rPr>
      </w:pPr>
      <w:r>
        <w:rPr>
          <w:rFonts w:hint="eastAsia"/>
        </w:rPr>
        <w:t>面对匮乏，社会和个人都需要采取积极有效的措施来解决问题。政府可以通过政策引导、资源分配等方式缓解物质上的匮乏；社会各界也应积极参与公益事业，帮助那些处于困境中的人们。对于个体而言，培养健康的生活方式、建立良好的人际关系以及追求个人成长都是克服精神匮乏的有效途径。只有全社会共同努力，才能真正实现资源的合理利用和社会的和谐稳定。</w:t>
      </w:r>
    </w:p>
    <w:p w14:paraId="0D8A63F0" w14:textId="77777777" w:rsidR="00BF2A65" w:rsidRDefault="00BF2A65">
      <w:pPr>
        <w:rPr>
          <w:rFonts w:hint="eastAsia"/>
        </w:rPr>
      </w:pPr>
    </w:p>
    <w:p w14:paraId="5DA3D5E1" w14:textId="77777777" w:rsidR="00BF2A65" w:rsidRDefault="00BF2A65">
      <w:pPr>
        <w:rPr>
          <w:rFonts w:hint="eastAsia"/>
        </w:rPr>
      </w:pPr>
      <w:r>
        <w:rPr>
          <w:rFonts w:hint="eastAsia"/>
        </w:rPr>
        <w:t>最后的总结</w:t>
      </w:r>
    </w:p>
    <w:p w14:paraId="4474321D" w14:textId="77777777" w:rsidR="00BF2A65" w:rsidRDefault="00BF2A65">
      <w:pPr>
        <w:rPr>
          <w:rFonts w:hint="eastAsia"/>
        </w:rPr>
      </w:pPr>
      <w:r>
        <w:rPr>
          <w:rFonts w:hint="eastAsia"/>
        </w:rPr>
        <w:t>“匮乏”不仅是一个简单的词汇，它背后蕴含着深刻的社会现实和发展议题。了解“匮乏”的拼音和解释有助于我们更准确地表达这一概念，并且能够更加敏锐地感知周围世界中存在的种种不足。通过不断努力改善现状，我们可以逐步减少各方面的匮乏现象，构建一个更加美好的未来。</w:t>
      </w:r>
    </w:p>
    <w:p w14:paraId="5108E1C8" w14:textId="77777777" w:rsidR="00BF2A65" w:rsidRDefault="00BF2A65">
      <w:pPr>
        <w:rPr>
          <w:rFonts w:hint="eastAsia"/>
        </w:rPr>
      </w:pPr>
    </w:p>
    <w:p w14:paraId="655C855D" w14:textId="77777777" w:rsidR="00BF2A65" w:rsidRDefault="00BF2A65">
      <w:pPr>
        <w:rPr>
          <w:rFonts w:hint="eastAsia"/>
        </w:rPr>
      </w:pPr>
      <w:r>
        <w:rPr>
          <w:rFonts w:hint="eastAsia"/>
        </w:rPr>
        <w:t>本文是由每日作文网(2345lzwz.com)为大家创作</w:t>
      </w:r>
    </w:p>
    <w:p w14:paraId="02FF35CA" w14:textId="5CCAA659" w:rsidR="00ED0521" w:rsidRDefault="00ED0521"/>
    <w:sectPr w:rsidR="00ED05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21"/>
    <w:rsid w:val="003B267A"/>
    <w:rsid w:val="00BF2A65"/>
    <w:rsid w:val="00ED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FB635-A5B6-4CA3-9E98-E22D7341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5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5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5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5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5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5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5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5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5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5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5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5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521"/>
    <w:rPr>
      <w:rFonts w:cstheme="majorBidi"/>
      <w:color w:val="2F5496" w:themeColor="accent1" w:themeShade="BF"/>
      <w:sz w:val="28"/>
      <w:szCs w:val="28"/>
    </w:rPr>
  </w:style>
  <w:style w:type="character" w:customStyle="1" w:styleId="50">
    <w:name w:val="标题 5 字符"/>
    <w:basedOn w:val="a0"/>
    <w:link w:val="5"/>
    <w:uiPriority w:val="9"/>
    <w:semiHidden/>
    <w:rsid w:val="00ED0521"/>
    <w:rPr>
      <w:rFonts w:cstheme="majorBidi"/>
      <w:color w:val="2F5496" w:themeColor="accent1" w:themeShade="BF"/>
      <w:sz w:val="24"/>
    </w:rPr>
  </w:style>
  <w:style w:type="character" w:customStyle="1" w:styleId="60">
    <w:name w:val="标题 6 字符"/>
    <w:basedOn w:val="a0"/>
    <w:link w:val="6"/>
    <w:uiPriority w:val="9"/>
    <w:semiHidden/>
    <w:rsid w:val="00ED0521"/>
    <w:rPr>
      <w:rFonts w:cstheme="majorBidi"/>
      <w:b/>
      <w:bCs/>
      <w:color w:val="2F5496" w:themeColor="accent1" w:themeShade="BF"/>
    </w:rPr>
  </w:style>
  <w:style w:type="character" w:customStyle="1" w:styleId="70">
    <w:name w:val="标题 7 字符"/>
    <w:basedOn w:val="a0"/>
    <w:link w:val="7"/>
    <w:uiPriority w:val="9"/>
    <w:semiHidden/>
    <w:rsid w:val="00ED0521"/>
    <w:rPr>
      <w:rFonts w:cstheme="majorBidi"/>
      <w:b/>
      <w:bCs/>
      <w:color w:val="595959" w:themeColor="text1" w:themeTint="A6"/>
    </w:rPr>
  </w:style>
  <w:style w:type="character" w:customStyle="1" w:styleId="80">
    <w:name w:val="标题 8 字符"/>
    <w:basedOn w:val="a0"/>
    <w:link w:val="8"/>
    <w:uiPriority w:val="9"/>
    <w:semiHidden/>
    <w:rsid w:val="00ED0521"/>
    <w:rPr>
      <w:rFonts w:cstheme="majorBidi"/>
      <w:color w:val="595959" w:themeColor="text1" w:themeTint="A6"/>
    </w:rPr>
  </w:style>
  <w:style w:type="character" w:customStyle="1" w:styleId="90">
    <w:name w:val="标题 9 字符"/>
    <w:basedOn w:val="a0"/>
    <w:link w:val="9"/>
    <w:uiPriority w:val="9"/>
    <w:semiHidden/>
    <w:rsid w:val="00ED0521"/>
    <w:rPr>
      <w:rFonts w:eastAsiaTheme="majorEastAsia" w:cstheme="majorBidi"/>
      <w:color w:val="595959" w:themeColor="text1" w:themeTint="A6"/>
    </w:rPr>
  </w:style>
  <w:style w:type="paragraph" w:styleId="a3">
    <w:name w:val="Title"/>
    <w:basedOn w:val="a"/>
    <w:next w:val="a"/>
    <w:link w:val="a4"/>
    <w:uiPriority w:val="10"/>
    <w:qFormat/>
    <w:rsid w:val="00ED0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521"/>
    <w:pPr>
      <w:spacing w:before="160"/>
      <w:jc w:val="center"/>
    </w:pPr>
    <w:rPr>
      <w:i/>
      <w:iCs/>
      <w:color w:val="404040" w:themeColor="text1" w:themeTint="BF"/>
    </w:rPr>
  </w:style>
  <w:style w:type="character" w:customStyle="1" w:styleId="a8">
    <w:name w:val="引用 字符"/>
    <w:basedOn w:val="a0"/>
    <w:link w:val="a7"/>
    <w:uiPriority w:val="29"/>
    <w:rsid w:val="00ED0521"/>
    <w:rPr>
      <w:i/>
      <w:iCs/>
      <w:color w:val="404040" w:themeColor="text1" w:themeTint="BF"/>
    </w:rPr>
  </w:style>
  <w:style w:type="paragraph" w:styleId="a9">
    <w:name w:val="List Paragraph"/>
    <w:basedOn w:val="a"/>
    <w:uiPriority w:val="34"/>
    <w:qFormat/>
    <w:rsid w:val="00ED0521"/>
    <w:pPr>
      <w:ind w:left="720"/>
      <w:contextualSpacing/>
    </w:pPr>
  </w:style>
  <w:style w:type="character" w:styleId="aa">
    <w:name w:val="Intense Emphasis"/>
    <w:basedOn w:val="a0"/>
    <w:uiPriority w:val="21"/>
    <w:qFormat/>
    <w:rsid w:val="00ED0521"/>
    <w:rPr>
      <w:i/>
      <w:iCs/>
      <w:color w:val="2F5496" w:themeColor="accent1" w:themeShade="BF"/>
    </w:rPr>
  </w:style>
  <w:style w:type="paragraph" w:styleId="ab">
    <w:name w:val="Intense Quote"/>
    <w:basedOn w:val="a"/>
    <w:next w:val="a"/>
    <w:link w:val="ac"/>
    <w:uiPriority w:val="30"/>
    <w:qFormat/>
    <w:rsid w:val="00ED0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521"/>
    <w:rPr>
      <w:i/>
      <w:iCs/>
      <w:color w:val="2F5496" w:themeColor="accent1" w:themeShade="BF"/>
    </w:rPr>
  </w:style>
  <w:style w:type="character" w:styleId="ad">
    <w:name w:val="Intense Reference"/>
    <w:basedOn w:val="a0"/>
    <w:uiPriority w:val="32"/>
    <w:qFormat/>
    <w:rsid w:val="00ED0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