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F161" w14:textId="77777777" w:rsidR="002215EF" w:rsidRDefault="002215EF">
      <w:pPr>
        <w:rPr>
          <w:rFonts w:hint="eastAsia"/>
        </w:rPr>
      </w:pPr>
      <w:r>
        <w:rPr>
          <w:rFonts w:hint="eastAsia"/>
        </w:rPr>
        <w:t>Láo Lèi Suān Sè De Yǎn Jīng: 疲劳酸涩的眼睛</w:t>
      </w:r>
    </w:p>
    <w:p w14:paraId="144CDEBE" w14:textId="77777777" w:rsidR="002215EF" w:rsidRDefault="002215EF">
      <w:pPr>
        <w:rPr>
          <w:rFonts w:hint="eastAsia"/>
        </w:rPr>
      </w:pPr>
      <w:r>
        <w:rPr>
          <w:rFonts w:hint="eastAsia"/>
        </w:rPr>
        <w:t>在现代快节奏的生活方式中，人们常常面临着长时间使用电脑、手机等电子设备的挑战。无论是工作需要还是个人娱乐，屏幕前的长时间注视，使得“劳累酸涩的眼睛”成为了许多人的共同困扰。这种现象不仅影响了人们的视觉体验，更对眼睛健康带来了潜在风险。</w:t>
      </w:r>
    </w:p>
    <w:p w14:paraId="68CBDF70" w14:textId="77777777" w:rsidR="002215EF" w:rsidRDefault="002215EF">
      <w:pPr>
        <w:rPr>
          <w:rFonts w:hint="eastAsia"/>
        </w:rPr>
      </w:pPr>
    </w:p>
    <w:p w14:paraId="081058EF" w14:textId="77777777" w:rsidR="002215EF" w:rsidRDefault="002215EF">
      <w:pPr>
        <w:rPr>
          <w:rFonts w:hint="eastAsia"/>
        </w:rPr>
      </w:pPr>
      <w:r>
        <w:rPr>
          <w:rFonts w:hint="eastAsia"/>
        </w:rPr>
        <w:t>眼睛疲劳的原因</w:t>
      </w:r>
    </w:p>
    <w:p w14:paraId="1E514D9C" w14:textId="77777777" w:rsidR="002215EF" w:rsidRDefault="002215EF">
      <w:pPr>
        <w:rPr>
          <w:rFonts w:hint="eastAsia"/>
        </w:rPr>
      </w:pPr>
      <w:r>
        <w:rPr>
          <w:rFonts w:hint="eastAsia"/>
        </w:rPr>
        <w:t>造成眼睛疲劳酸涩的原因多种多样，其中最常见的是过度用眼。长时间盯着书本或电子屏幕，眼睛肌肉持续紧张，得不到适当休息，就会导致疲劳感。光线不足或者过强、阅读距离不合适、不良的工作姿势等外部因素也会加重眼睛负担。环境中的空气干燥、风沙刺激以及佩戴隐形眼镜时间过长，同样可以引发眼睛不适。</w:t>
      </w:r>
    </w:p>
    <w:p w14:paraId="19A0534C" w14:textId="77777777" w:rsidR="002215EF" w:rsidRDefault="002215EF">
      <w:pPr>
        <w:rPr>
          <w:rFonts w:hint="eastAsia"/>
        </w:rPr>
      </w:pPr>
    </w:p>
    <w:p w14:paraId="71766BBC" w14:textId="77777777" w:rsidR="002215EF" w:rsidRDefault="002215EF">
      <w:pPr>
        <w:rPr>
          <w:rFonts w:hint="eastAsia"/>
        </w:rPr>
      </w:pPr>
      <w:r>
        <w:rPr>
          <w:rFonts w:hint="eastAsia"/>
        </w:rPr>
        <w:t>症状与体征</w:t>
      </w:r>
    </w:p>
    <w:p w14:paraId="6E3F97B0" w14:textId="77777777" w:rsidR="002215EF" w:rsidRDefault="002215EF">
      <w:pPr>
        <w:rPr>
          <w:rFonts w:hint="eastAsia"/>
        </w:rPr>
      </w:pPr>
      <w:r>
        <w:rPr>
          <w:rFonts w:hint="eastAsia"/>
        </w:rPr>
        <w:t>当眼睛感到劳累酸涩时，人们可能会经历视力模糊、干涩、异物感、眼皮沉重等症状。有时候，还可能伴有头痛、颈部和肩膀僵硬等问题。如果这些症状经常发生且不加以注意，长期下来可能会演变成慢性问题，如干眼症或视网膜病变等较为严重的状况。</w:t>
      </w:r>
    </w:p>
    <w:p w14:paraId="7C1CC4FE" w14:textId="77777777" w:rsidR="002215EF" w:rsidRDefault="002215EF">
      <w:pPr>
        <w:rPr>
          <w:rFonts w:hint="eastAsia"/>
        </w:rPr>
      </w:pPr>
    </w:p>
    <w:p w14:paraId="7A0888A7" w14:textId="77777777" w:rsidR="002215EF" w:rsidRDefault="002215EF">
      <w:pPr>
        <w:rPr>
          <w:rFonts w:hint="eastAsia"/>
        </w:rPr>
      </w:pPr>
      <w:r>
        <w:rPr>
          <w:rFonts w:hint="eastAsia"/>
        </w:rPr>
        <w:t>预防措施</w:t>
      </w:r>
    </w:p>
    <w:p w14:paraId="018CBFD4" w14:textId="77777777" w:rsidR="002215EF" w:rsidRDefault="002215EF">
      <w:pPr>
        <w:rPr>
          <w:rFonts w:hint="eastAsia"/>
        </w:rPr>
      </w:pPr>
      <w:r>
        <w:rPr>
          <w:rFonts w:hint="eastAsia"/>
        </w:rPr>
        <w:t>为了减轻眼睛的疲劳和酸涩，采取一些简单的预防措施是非常必要的。确保工作环境有足够的照明，并调整好屏幕亮度以适应周围环境。遵循20-20-20规则：每看屏幕20分钟，就看向20英尺（约6米）远的地方至少20秒。再者，定期眨眼可以帮助保持眼球表面湿润，减少干涩感。合理安排工作和休息时间，避免连续长时间用眼。</w:t>
      </w:r>
    </w:p>
    <w:p w14:paraId="3288A5E2" w14:textId="77777777" w:rsidR="002215EF" w:rsidRDefault="002215EF">
      <w:pPr>
        <w:rPr>
          <w:rFonts w:hint="eastAsia"/>
        </w:rPr>
      </w:pPr>
    </w:p>
    <w:p w14:paraId="12D459A8" w14:textId="77777777" w:rsidR="002215EF" w:rsidRDefault="002215EF">
      <w:pPr>
        <w:rPr>
          <w:rFonts w:hint="eastAsia"/>
        </w:rPr>
      </w:pPr>
      <w:r>
        <w:rPr>
          <w:rFonts w:hint="eastAsia"/>
        </w:rPr>
        <w:t>缓解方法</w:t>
      </w:r>
    </w:p>
    <w:p w14:paraId="0B63BB7B" w14:textId="77777777" w:rsidR="002215EF" w:rsidRDefault="002215EF">
      <w:pPr>
        <w:rPr>
          <w:rFonts w:hint="eastAsia"/>
        </w:rPr>
      </w:pPr>
      <w:r>
        <w:rPr>
          <w:rFonts w:hint="eastAsia"/>
        </w:rPr>
        <w:t>一旦感觉眼睛开始出现疲劳酸涩的情况，及时采取行动非常重要。可以通过闭目养神、轻轻按摩眼周穴位来放松眼部肌肉。热敷也是一种有效的方法，它能促进血液循环，舒缓紧张的眼部组织。对于已经患有干眼症的人士来说，医生建议使用人工泪液滴眼液来增加眼睛湿度。当然，选择合适的镜片类型也很关键，比如抗蓝光眼镜可以在一定程度上过滤掉有害光线，保护眼睛免受进一步损害。</w:t>
      </w:r>
    </w:p>
    <w:p w14:paraId="2D57D1B9" w14:textId="77777777" w:rsidR="002215EF" w:rsidRDefault="002215EF">
      <w:pPr>
        <w:rPr>
          <w:rFonts w:hint="eastAsia"/>
        </w:rPr>
      </w:pPr>
    </w:p>
    <w:p w14:paraId="580FD562" w14:textId="77777777" w:rsidR="002215EF" w:rsidRDefault="002215EF">
      <w:pPr>
        <w:rPr>
          <w:rFonts w:hint="eastAsia"/>
        </w:rPr>
      </w:pPr>
      <w:r>
        <w:rPr>
          <w:rFonts w:hint="eastAsia"/>
        </w:rPr>
        <w:t>专业帮助</w:t>
      </w:r>
    </w:p>
    <w:p w14:paraId="49F0050D" w14:textId="77777777" w:rsidR="002215EF" w:rsidRDefault="002215EF">
      <w:pPr>
        <w:rPr>
          <w:rFonts w:hint="eastAsia"/>
        </w:rPr>
      </w:pPr>
      <w:r>
        <w:rPr>
          <w:rFonts w:hint="eastAsia"/>
        </w:rPr>
        <w:t>如果你发现自己频繁地遭遇眼睛疲劳酸涩的问题，那么寻求眼科专业人士的帮助是明智的选择。他们能够提供更加个性化的指导，包括进行详细的眼科检查、评估你的用眼习惯并给出改进建议。必要时，还会开具药物或其他治疗方案，以确保你的眼睛得到最好的护理。</w:t>
      </w:r>
    </w:p>
    <w:p w14:paraId="1D7C7429" w14:textId="77777777" w:rsidR="002215EF" w:rsidRDefault="002215EF">
      <w:pPr>
        <w:rPr>
          <w:rFonts w:hint="eastAsia"/>
        </w:rPr>
      </w:pPr>
    </w:p>
    <w:p w14:paraId="5302474D" w14:textId="77777777" w:rsidR="002215EF" w:rsidRDefault="002215EF">
      <w:pPr>
        <w:rPr>
          <w:rFonts w:hint="eastAsia"/>
        </w:rPr>
      </w:pPr>
      <w:r>
        <w:rPr>
          <w:rFonts w:hint="eastAsia"/>
        </w:rPr>
        <w:t>最后的总结</w:t>
      </w:r>
    </w:p>
    <w:p w14:paraId="67AF1F0F" w14:textId="77777777" w:rsidR="002215EF" w:rsidRDefault="002215EF">
      <w:pPr>
        <w:rPr>
          <w:rFonts w:hint="eastAsia"/>
        </w:rPr>
      </w:pPr>
      <w:r>
        <w:rPr>
          <w:rFonts w:hint="eastAsia"/>
        </w:rPr>
        <w:t>维护良好的眼睛健康是我们每个人都应该重视的事情。通过了解眼睛疲劳酸涩的原因、掌握有效的预防和缓解策略，我们可以更好地爱护自己的双眼。记住，小小的改变可能会带来巨大的不同，让我们一起为明亮清晰的视野努力吧！</w:t>
      </w:r>
    </w:p>
    <w:p w14:paraId="01FF854C" w14:textId="77777777" w:rsidR="002215EF" w:rsidRDefault="002215EF">
      <w:pPr>
        <w:rPr>
          <w:rFonts w:hint="eastAsia"/>
        </w:rPr>
      </w:pPr>
    </w:p>
    <w:p w14:paraId="411BC9A8" w14:textId="77777777" w:rsidR="002215EF" w:rsidRDefault="00221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CF6C2" w14:textId="79D6D0F9" w:rsidR="00966CF7" w:rsidRDefault="00966CF7"/>
    <w:sectPr w:rsidR="00966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F7"/>
    <w:rsid w:val="002215EF"/>
    <w:rsid w:val="003B267A"/>
    <w:rsid w:val="0096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AE40D-664C-44C0-817A-79C3D8CB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