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1404" w14:textId="77777777" w:rsidR="00D82496" w:rsidRDefault="00D82496">
      <w:pPr>
        <w:rPr>
          <w:rFonts w:hint="eastAsia"/>
        </w:rPr>
      </w:pPr>
      <w:r>
        <w:rPr>
          <w:rFonts w:hint="eastAsia"/>
        </w:rPr>
        <w:t>劳累的拼音是什么</w:t>
      </w:r>
    </w:p>
    <w:p w14:paraId="1C3A32E7" w14:textId="77777777" w:rsidR="00D82496" w:rsidRDefault="00D82496">
      <w:pPr>
        <w:rPr>
          <w:rFonts w:hint="eastAsia"/>
        </w:rPr>
      </w:pPr>
      <w:r>
        <w:rPr>
          <w:rFonts w:hint="eastAsia"/>
        </w:rPr>
        <w:t>“劳累”的拼音是 lèi láo。这个词语在中文里用来形容因为过度的工作或活动而感到疲倦、疲惫的状态。在日常生活中，我们常常会听到人们说“今天工作很劳累”或者“连续几天的劳累让身体吃不消了”。它反映了人们在面对高强度、长时间的任务时所承受的身体和心理上的压力。</w:t>
      </w:r>
    </w:p>
    <w:p w14:paraId="6F2A2C28" w14:textId="77777777" w:rsidR="00D82496" w:rsidRDefault="00D82496">
      <w:pPr>
        <w:rPr>
          <w:rFonts w:hint="eastAsia"/>
        </w:rPr>
      </w:pPr>
    </w:p>
    <w:p w14:paraId="7D50FE99" w14:textId="77777777" w:rsidR="00D82496" w:rsidRDefault="00D82496">
      <w:pPr>
        <w:rPr>
          <w:rFonts w:hint="eastAsia"/>
        </w:rPr>
      </w:pPr>
      <w:r>
        <w:rPr>
          <w:rFonts w:hint="eastAsia"/>
        </w:rPr>
        <w:t>理解劳累的重要性</w:t>
      </w:r>
    </w:p>
    <w:p w14:paraId="3051D94A" w14:textId="77777777" w:rsidR="00D82496" w:rsidRDefault="00D82496">
      <w:pPr>
        <w:rPr>
          <w:rFonts w:hint="eastAsia"/>
        </w:rPr>
      </w:pPr>
      <w:r>
        <w:rPr>
          <w:rFonts w:hint="eastAsia"/>
        </w:rPr>
        <w:t>了解“劳累”的概念对于个人健康管理至关重要。现代社会中，快速的生活节奏和不断增加的工作量使得很多人长期处于劳累状态。这种持续的疲劳不仅会影响工作效率，还可能导致身体健康问题，如慢性疲劳综合症、失眠、焦虑等。因此，认识到劳累的信号并及时采取措施来缓解是非常必要的。通过适当的休息、调整工作强度、增加娱乐活动以及保持良好的生活习惯，我们可以有效地减轻劳累带来的负面影响。</w:t>
      </w:r>
    </w:p>
    <w:p w14:paraId="4332B00E" w14:textId="77777777" w:rsidR="00D82496" w:rsidRDefault="00D82496">
      <w:pPr>
        <w:rPr>
          <w:rFonts w:hint="eastAsia"/>
        </w:rPr>
      </w:pPr>
    </w:p>
    <w:p w14:paraId="24D0C095" w14:textId="77777777" w:rsidR="00D82496" w:rsidRDefault="00D82496">
      <w:pPr>
        <w:rPr>
          <w:rFonts w:hint="eastAsia"/>
        </w:rPr>
      </w:pPr>
      <w:r>
        <w:rPr>
          <w:rFonts w:hint="eastAsia"/>
        </w:rPr>
        <w:t>劳累与传统文化</w:t>
      </w:r>
    </w:p>
    <w:p w14:paraId="78E58F5D" w14:textId="77777777" w:rsidR="00D82496" w:rsidRDefault="00D82496">
      <w:pPr>
        <w:rPr>
          <w:rFonts w:hint="eastAsia"/>
        </w:rPr>
      </w:pPr>
      <w:r>
        <w:rPr>
          <w:rFonts w:hint="eastAsia"/>
        </w:rPr>
        <w:t>在中国传统文化中，“劳累”一词也有着深刻的含义。古代文人墨客常常用诗篇来表达对辛勤劳作的农民和手工业者的敬意。例如，在《观刈麦》这首诗中，白居易描绘了农民们在炎热夏日下辛勤割麦的情景，体现了他们为生活付出的巨大努力。儒家思想强调“劳心者治人，劳力者治于人”，这句名言也反映了古人对不同劳动形式的看法，即无论是脑力还是体力劳动者，都应得到尊重和认可。</w:t>
      </w:r>
    </w:p>
    <w:p w14:paraId="0A48E10B" w14:textId="77777777" w:rsidR="00D82496" w:rsidRDefault="00D82496">
      <w:pPr>
        <w:rPr>
          <w:rFonts w:hint="eastAsia"/>
        </w:rPr>
      </w:pPr>
    </w:p>
    <w:p w14:paraId="4EB62A97" w14:textId="77777777" w:rsidR="00D82496" w:rsidRDefault="00D82496">
      <w:pPr>
        <w:rPr>
          <w:rFonts w:hint="eastAsia"/>
        </w:rPr>
      </w:pPr>
      <w:r>
        <w:rPr>
          <w:rFonts w:hint="eastAsia"/>
        </w:rPr>
        <w:t>如何应对现代生活中的劳累</w:t>
      </w:r>
    </w:p>
    <w:p w14:paraId="5994BCD4" w14:textId="77777777" w:rsidR="00D82496" w:rsidRDefault="00D82496">
      <w:pPr>
        <w:rPr>
          <w:rFonts w:hint="eastAsia"/>
        </w:rPr>
      </w:pPr>
      <w:r>
        <w:rPr>
          <w:rFonts w:hint="eastAsia"/>
        </w:rPr>
        <w:t>面对现代生活中的种种挑战，学会管理自己的精力成为了一门必修课。制定合理的工作计划可以帮助我们更好地分配时间，避免过度劳累。培养兴趣爱好，如阅读、运动、旅行等，可以让我们从繁忙的工作中暂时抽离出来，放松身心。再者，保持健康的饮食习惯和充足的睡眠也是对抗劳累的有效方法。当感到极度疲劳时，不妨向家人朋友倾诉，寻求他们的支持和帮助。通过这些方式，我们可以更加从容地应对生活中的各种压力，享受健康快乐的人生。</w:t>
      </w:r>
    </w:p>
    <w:p w14:paraId="046D2E16" w14:textId="77777777" w:rsidR="00D82496" w:rsidRDefault="00D82496">
      <w:pPr>
        <w:rPr>
          <w:rFonts w:hint="eastAsia"/>
        </w:rPr>
      </w:pPr>
    </w:p>
    <w:p w14:paraId="3515FE2C" w14:textId="77777777" w:rsidR="00D82496" w:rsidRDefault="00D82496">
      <w:pPr>
        <w:rPr>
          <w:rFonts w:hint="eastAsia"/>
        </w:rPr>
      </w:pPr>
      <w:r>
        <w:rPr>
          <w:rFonts w:hint="eastAsia"/>
        </w:rPr>
        <w:t>最后的总结</w:t>
      </w:r>
    </w:p>
    <w:p w14:paraId="5D07AD2B" w14:textId="77777777" w:rsidR="00D82496" w:rsidRDefault="00D82496">
      <w:pPr>
        <w:rPr>
          <w:rFonts w:hint="eastAsia"/>
        </w:rPr>
      </w:pPr>
      <w:r>
        <w:rPr>
          <w:rFonts w:hint="eastAsia"/>
        </w:rPr>
        <w:t>“劳累”的拼音是 lèi láo，它不仅是简单的两个汉字组合，更承载着人们对生活艰辛的理解和感悟。无论是古代还是现在，劳累都是一个普遍存在的现象。然而，随着社会的进步和发展，我们有了更多元化的手段来预防和缓解劳累。希望每个人都能找到适合自己的减压方式，以积极乐观的态度面对生活的每一个挑战。</w:t>
      </w:r>
    </w:p>
    <w:p w14:paraId="1B1BC556" w14:textId="77777777" w:rsidR="00D82496" w:rsidRDefault="00D82496">
      <w:pPr>
        <w:rPr>
          <w:rFonts w:hint="eastAsia"/>
        </w:rPr>
      </w:pPr>
    </w:p>
    <w:p w14:paraId="08717BEB" w14:textId="77777777" w:rsidR="00D82496" w:rsidRDefault="00D82496">
      <w:pPr>
        <w:rPr>
          <w:rFonts w:hint="eastAsia"/>
        </w:rPr>
      </w:pPr>
      <w:r>
        <w:rPr>
          <w:rFonts w:hint="eastAsia"/>
        </w:rPr>
        <w:t>本文是由每日作文网(2345lzwz.com)为大家创作</w:t>
      </w:r>
    </w:p>
    <w:p w14:paraId="1E343B70" w14:textId="136E459E" w:rsidR="00626241" w:rsidRDefault="00626241"/>
    <w:sectPr w:rsidR="00626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41"/>
    <w:rsid w:val="003B267A"/>
    <w:rsid w:val="00626241"/>
    <w:rsid w:val="00D8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43C7B-8B65-483C-B64F-6E993EC3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241"/>
    <w:rPr>
      <w:rFonts w:cstheme="majorBidi"/>
      <w:color w:val="2F5496" w:themeColor="accent1" w:themeShade="BF"/>
      <w:sz w:val="28"/>
      <w:szCs w:val="28"/>
    </w:rPr>
  </w:style>
  <w:style w:type="character" w:customStyle="1" w:styleId="50">
    <w:name w:val="标题 5 字符"/>
    <w:basedOn w:val="a0"/>
    <w:link w:val="5"/>
    <w:uiPriority w:val="9"/>
    <w:semiHidden/>
    <w:rsid w:val="00626241"/>
    <w:rPr>
      <w:rFonts w:cstheme="majorBidi"/>
      <w:color w:val="2F5496" w:themeColor="accent1" w:themeShade="BF"/>
      <w:sz w:val="24"/>
    </w:rPr>
  </w:style>
  <w:style w:type="character" w:customStyle="1" w:styleId="60">
    <w:name w:val="标题 6 字符"/>
    <w:basedOn w:val="a0"/>
    <w:link w:val="6"/>
    <w:uiPriority w:val="9"/>
    <w:semiHidden/>
    <w:rsid w:val="00626241"/>
    <w:rPr>
      <w:rFonts w:cstheme="majorBidi"/>
      <w:b/>
      <w:bCs/>
      <w:color w:val="2F5496" w:themeColor="accent1" w:themeShade="BF"/>
    </w:rPr>
  </w:style>
  <w:style w:type="character" w:customStyle="1" w:styleId="70">
    <w:name w:val="标题 7 字符"/>
    <w:basedOn w:val="a0"/>
    <w:link w:val="7"/>
    <w:uiPriority w:val="9"/>
    <w:semiHidden/>
    <w:rsid w:val="00626241"/>
    <w:rPr>
      <w:rFonts w:cstheme="majorBidi"/>
      <w:b/>
      <w:bCs/>
      <w:color w:val="595959" w:themeColor="text1" w:themeTint="A6"/>
    </w:rPr>
  </w:style>
  <w:style w:type="character" w:customStyle="1" w:styleId="80">
    <w:name w:val="标题 8 字符"/>
    <w:basedOn w:val="a0"/>
    <w:link w:val="8"/>
    <w:uiPriority w:val="9"/>
    <w:semiHidden/>
    <w:rsid w:val="00626241"/>
    <w:rPr>
      <w:rFonts w:cstheme="majorBidi"/>
      <w:color w:val="595959" w:themeColor="text1" w:themeTint="A6"/>
    </w:rPr>
  </w:style>
  <w:style w:type="character" w:customStyle="1" w:styleId="90">
    <w:name w:val="标题 9 字符"/>
    <w:basedOn w:val="a0"/>
    <w:link w:val="9"/>
    <w:uiPriority w:val="9"/>
    <w:semiHidden/>
    <w:rsid w:val="00626241"/>
    <w:rPr>
      <w:rFonts w:eastAsiaTheme="majorEastAsia" w:cstheme="majorBidi"/>
      <w:color w:val="595959" w:themeColor="text1" w:themeTint="A6"/>
    </w:rPr>
  </w:style>
  <w:style w:type="paragraph" w:styleId="a3">
    <w:name w:val="Title"/>
    <w:basedOn w:val="a"/>
    <w:next w:val="a"/>
    <w:link w:val="a4"/>
    <w:uiPriority w:val="10"/>
    <w:qFormat/>
    <w:rsid w:val="00626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241"/>
    <w:pPr>
      <w:spacing w:before="160"/>
      <w:jc w:val="center"/>
    </w:pPr>
    <w:rPr>
      <w:i/>
      <w:iCs/>
      <w:color w:val="404040" w:themeColor="text1" w:themeTint="BF"/>
    </w:rPr>
  </w:style>
  <w:style w:type="character" w:customStyle="1" w:styleId="a8">
    <w:name w:val="引用 字符"/>
    <w:basedOn w:val="a0"/>
    <w:link w:val="a7"/>
    <w:uiPriority w:val="29"/>
    <w:rsid w:val="00626241"/>
    <w:rPr>
      <w:i/>
      <w:iCs/>
      <w:color w:val="404040" w:themeColor="text1" w:themeTint="BF"/>
    </w:rPr>
  </w:style>
  <w:style w:type="paragraph" w:styleId="a9">
    <w:name w:val="List Paragraph"/>
    <w:basedOn w:val="a"/>
    <w:uiPriority w:val="34"/>
    <w:qFormat/>
    <w:rsid w:val="00626241"/>
    <w:pPr>
      <w:ind w:left="720"/>
      <w:contextualSpacing/>
    </w:pPr>
  </w:style>
  <w:style w:type="character" w:styleId="aa">
    <w:name w:val="Intense Emphasis"/>
    <w:basedOn w:val="a0"/>
    <w:uiPriority w:val="21"/>
    <w:qFormat/>
    <w:rsid w:val="00626241"/>
    <w:rPr>
      <w:i/>
      <w:iCs/>
      <w:color w:val="2F5496" w:themeColor="accent1" w:themeShade="BF"/>
    </w:rPr>
  </w:style>
  <w:style w:type="paragraph" w:styleId="ab">
    <w:name w:val="Intense Quote"/>
    <w:basedOn w:val="a"/>
    <w:next w:val="a"/>
    <w:link w:val="ac"/>
    <w:uiPriority w:val="30"/>
    <w:qFormat/>
    <w:rsid w:val="00626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241"/>
    <w:rPr>
      <w:i/>
      <w:iCs/>
      <w:color w:val="2F5496" w:themeColor="accent1" w:themeShade="BF"/>
    </w:rPr>
  </w:style>
  <w:style w:type="character" w:styleId="ad">
    <w:name w:val="Intense Reference"/>
    <w:basedOn w:val="a0"/>
    <w:uiPriority w:val="32"/>
    <w:qFormat/>
    <w:rsid w:val="00626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