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05842" w14:textId="77777777" w:rsidR="00267EE0" w:rsidRDefault="00267EE0">
      <w:pPr>
        <w:rPr>
          <w:rFonts w:hint="eastAsia"/>
        </w:rPr>
      </w:pPr>
      <w:r>
        <w:rPr>
          <w:rFonts w:hint="eastAsia"/>
        </w:rPr>
        <w:t>劦的拼音：xié</w:t>
      </w:r>
    </w:p>
    <w:p w14:paraId="3B66121F" w14:textId="77777777" w:rsidR="00267EE0" w:rsidRDefault="00267EE0">
      <w:pPr>
        <w:rPr>
          <w:rFonts w:hint="eastAsia"/>
        </w:rPr>
      </w:pPr>
      <w:r>
        <w:rPr>
          <w:rFonts w:hint="eastAsia"/>
        </w:rPr>
        <w:t>在汉语的广袤音韵体系中，"劦"字以其独特的发音占据了一席之地。其拼音为“xié”，与之对应的声调为第二声，即阳平。这个汉字虽然不常见于日常交流，但在古文、成语以及特定的专业领域中却有着不可替代的作用。从构字上看，“劦”由“单人旁”和“斜”的右半部分组成，仿佛暗示着一种力量或是行动的方向。</w:t>
      </w:r>
    </w:p>
    <w:p w14:paraId="748EC94E" w14:textId="77777777" w:rsidR="00267EE0" w:rsidRDefault="00267EE0">
      <w:pPr>
        <w:rPr>
          <w:rFonts w:hint="eastAsia"/>
        </w:rPr>
      </w:pPr>
    </w:p>
    <w:p w14:paraId="0269C481" w14:textId="77777777" w:rsidR="00267EE0" w:rsidRDefault="00267EE0">
      <w:pPr>
        <w:rPr>
          <w:rFonts w:hint="eastAsia"/>
        </w:rPr>
      </w:pPr>
      <w:r>
        <w:rPr>
          <w:rFonts w:hint="eastAsia"/>
        </w:rPr>
        <w:t>历史渊源与文化内涵</w:t>
      </w:r>
    </w:p>
    <w:p w14:paraId="2044E33D" w14:textId="77777777" w:rsidR="00267EE0" w:rsidRDefault="00267EE0">
      <w:pPr>
        <w:rPr>
          <w:rFonts w:hint="eastAsia"/>
        </w:rPr>
      </w:pPr>
      <w:r>
        <w:rPr>
          <w:rFonts w:hint="eastAsia"/>
        </w:rPr>
        <w:t>追溯至远古时期，"劦"所蕴含的意义及其用法逐渐形成了丰富的文化积淀。它最早出现在甲骨文中，当时的书写形式已经包含了对人类社会早期协作劳动的反映。古人以“劦”来描绘人们共同搬运重物时相互支持的情景，体现了团结协作的精神。随着时间的推移，这个字被赋予了更多象征性的含义，在文学作品里成为友谊、互助等美德的象征。</w:t>
      </w:r>
    </w:p>
    <w:p w14:paraId="40B0FD9C" w14:textId="77777777" w:rsidR="00267EE0" w:rsidRDefault="00267EE0">
      <w:pPr>
        <w:rPr>
          <w:rFonts w:hint="eastAsia"/>
        </w:rPr>
      </w:pPr>
    </w:p>
    <w:p w14:paraId="0EA58149" w14:textId="77777777" w:rsidR="00267EE0" w:rsidRDefault="00267EE0">
      <w:pPr>
        <w:rPr>
          <w:rFonts w:hint="eastAsia"/>
        </w:rPr>
      </w:pPr>
      <w:r>
        <w:rPr>
          <w:rFonts w:hint="eastAsia"/>
        </w:rPr>
        <w:t>在现代汉语中的应用</w:t>
      </w:r>
    </w:p>
    <w:p w14:paraId="64CB8110" w14:textId="77777777" w:rsidR="00267EE0" w:rsidRDefault="00267EE0">
      <w:pPr>
        <w:rPr>
          <w:rFonts w:hint="eastAsia"/>
        </w:rPr>
      </w:pPr>
      <w:r>
        <w:rPr>
          <w:rFonts w:hint="eastAsia"/>
        </w:rPr>
        <w:t>尽管“劦”并不属于高频使用的汉字行列，但它依然活跃在某些固定表达式和成语之中。例如，“协力同心”、“同舟共济”等词汇都隐含了“劦”的核心价值——合作的力量。在一些专业术语如力学中的“协变”概念，也有“劦”的身影，这里它代表了不同物理量之间相互作用的关系。现代社会强调团队合作和个人之间的有效沟通，“劦”的精神正是这一理念的重要体现。</w:t>
      </w:r>
    </w:p>
    <w:p w14:paraId="59AC43AD" w14:textId="77777777" w:rsidR="00267EE0" w:rsidRDefault="00267EE0">
      <w:pPr>
        <w:rPr>
          <w:rFonts w:hint="eastAsia"/>
        </w:rPr>
      </w:pPr>
    </w:p>
    <w:p w14:paraId="4DF6A7FC" w14:textId="77777777" w:rsidR="00267EE0" w:rsidRDefault="00267EE0">
      <w:pPr>
        <w:rPr>
          <w:rFonts w:hint="eastAsia"/>
        </w:rPr>
      </w:pPr>
      <w:r>
        <w:rPr>
          <w:rFonts w:hint="eastAsia"/>
        </w:rPr>
        <w:t>教育意义及启示</w:t>
      </w:r>
    </w:p>
    <w:p w14:paraId="5D148085" w14:textId="77777777" w:rsidR="00267EE0" w:rsidRDefault="00267EE0">
      <w:pPr>
        <w:rPr>
          <w:rFonts w:hint="eastAsia"/>
        </w:rPr>
      </w:pPr>
      <w:r>
        <w:rPr>
          <w:rFonts w:hint="eastAsia"/>
        </w:rPr>
        <w:t>对于今天的教育工作者来说，“劦”字背后的故事可以作为培养学生集体意识和社会责任感的良好素材。通过讲述古代人们如何依靠集体智慧克服困难的历史案例，能够激发学生们的想象力，并引导他们思考个人与群体之间的关系。这也提醒着我们每个人都是社会大家庭的一员，只有当大家齐心协力时，才能创造更美好的未来。</w:t>
      </w:r>
    </w:p>
    <w:p w14:paraId="0CF8E48D" w14:textId="77777777" w:rsidR="00267EE0" w:rsidRDefault="00267EE0">
      <w:pPr>
        <w:rPr>
          <w:rFonts w:hint="eastAsia"/>
        </w:rPr>
      </w:pPr>
    </w:p>
    <w:p w14:paraId="05BA42F2" w14:textId="77777777" w:rsidR="00267EE0" w:rsidRDefault="00267EE0">
      <w:pPr>
        <w:rPr>
          <w:rFonts w:hint="eastAsia"/>
        </w:rPr>
      </w:pPr>
      <w:r>
        <w:rPr>
          <w:rFonts w:hint="eastAsia"/>
        </w:rPr>
        <w:t>最后的总结</w:t>
      </w:r>
    </w:p>
    <w:p w14:paraId="69315A5D" w14:textId="77777777" w:rsidR="00267EE0" w:rsidRDefault="00267EE0">
      <w:pPr>
        <w:rPr>
          <w:rFonts w:hint="eastAsia"/>
        </w:rPr>
      </w:pPr>
      <w:r>
        <w:rPr>
          <w:rFonts w:hint="eastAsia"/>
        </w:rPr>
        <w:t>“劦”的拼音虽简单，但其所承载的文化信息却是深远而广泛的。它不仅是一个简单的符号或声音，更是连接过去与现在、个人与集体之间的一座桥梁。在这个快速发展的时代背景下，“劦”的故事将继续激励着一代又一代的人们去追求更加和谐美好的生活。</w:t>
      </w:r>
    </w:p>
    <w:p w14:paraId="20C6EE2A" w14:textId="77777777" w:rsidR="00267EE0" w:rsidRDefault="00267EE0">
      <w:pPr>
        <w:rPr>
          <w:rFonts w:hint="eastAsia"/>
        </w:rPr>
      </w:pPr>
    </w:p>
    <w:p w14:paraId="71F17C34" w14:textId="77777777" w:rsidR="00267EE0" w:rsidRDefault="00267E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53EFE6" w14:textId="0AAB8A9E" w:rsidR="00D15621" w:rsidRDefault="00D15621"/>
    <w:sectPr w:rsidR="00D156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621"/>
    <w:rsid w:val="00267EE0"/>
    <w:rsid w:val="003B267A"/>
    <w:rsid w:val="00D1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B7608B-7064-4DCC-9AC1-B5FDA3F2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56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56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56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56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56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56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56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56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56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56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56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56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56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56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56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56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56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56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56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56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56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56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56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56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56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56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56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56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56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