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4CDC" w14:textId="77777777" w:rsidR="00522B9D" w:rsidRDefault="00522B9D">
      <w:pPr>
        <w:rPr>
          <w:rFonts w:hint="eastAsia"/>
        </w:rPr>
      </w:pPr>
      <w:r>
        <w:rPr>
          <w:rFonts w:hint="eastAsia"/>
        </w:rPr>
        <w:t>力的拼音笔画：探索汉字构造的艺术</w:t>
      </w:r>
    </w:p>
    <w:p w14:paraId="0CD8A078" w14:textId="77777777" w:rsidR="00522B9D" w:rsidRDefault="00522B9D">
      <w:pPr>
        <w:rPr>
          <w:rFonts w:hint="eastAsia"/>
        </w:rPr>
      </w:pPr>
      <w:r>
        <w:rPr>
          <w:rFonts w:hint="eastAsia"/>
        </w:rPr>
        <w:t>汉字，作为中华文明的瑰宝，承载着数千年的历史与文化。每一个字都像是一个小小的宇宙，蕴含着丰富的意义和独特的构造美学。“力”字，在汉语中代表力量、能力等含义，它不仅是一个简单的词汇，更是中国文化中坚韧不拔精神的象征。从书写角度看，“力”的拼音是“lì”，其笔画简洁而有力，共有两划。</w:t>
      </w:r>
    </w:p>
    <w:p w14:paraId="66AF9F5B" w14:textId="77777777" w:rsidR="00522B9D" w:rsidRDefault="00522B9D">
      <w:pPr>
        <w:rPr>
          <w:rFonts w:hint="eastAsia"/>
        </w:rPr>
      </w:pPr>
    </w:p>
    <w:p w14:paraId="4FD87A0C" w14:textId="77777777" w:rsidR="00522B9D" w:rsidRDefault="00522B9D">
      <w:pPr>
        <w:rPr>
          <w:rFonts w:hint="eastAsia"/>
        </w:rPr>
      </w:pPr>
      <w:r>
        <w:rPr>
          <w:rFonts w:hint="eastAsia"/>
        </w:rPr>
        <w:t>第一笔：横折钩，勾勒出力量的轮廓</w:t>
      </w:r>
    </w:p>
    <w:p w14:paraId="0CA2426D" w14:textId="77777777" w:rsidR="00522B9D" w:rsidRDefault="00522B9D">
      <w:pPr>
        <w:rPr>
          <w:rFonts w:hint="eastAsia"/>
        </w:rPr>
      </w:pPr>
      <w:r>
        <w:rPr>
          <w:rFonts w:hint="eastAsia"/>
        </w:rPr>
        <w:t>当毛笔或钢笔触碰纸张，首先描绘的是一个横折钩（?）。这一笔看似简单，却需要书写的力度恰到好处——太轻则显得无力，过重又失之僵硬。这一笔形似弯弓，寓意着蓄势待发的力量。在书法艺术中，好的作品往往能够通过这简单的几笔传递出作者的情感与心境。对于“力”字而言，横折钩就像是一个人坚实的脚步，稳稳地站在大地上，为接下来的动作奠定了基础。</w:t>
      </w:r>
    </w:p>
    <w:p w14:paraId="39901060" w14:textId="77777777" w:rsidR="00522B9D" w:rsidRDefault="00522B9D">
      <w:pPr>
        <w:rPr>
          <w:rFonts w:hint="eastAsia"/>
        </w:rPr>
      </w:pPr>
    </w:p>
    <w:p w14:paraId="7B29CDF0" w14:textId="77777777" w:rsidR="00522B9D" w:rsidRDefault="00522B9D">
      <w:pPr>
        <w:rPr>
          <w:rFonts w:hint="eastAsia"/>
        </w:rPr>
      </w:pPr>
      <w:r>
        <w:rPr>
          <w:rFonts w:hint="eastAsia"/>
        </w:rPr>
        <w:t>第二笔：撇，展现灵动之美</w:t>
      </w:r>
    </w:p>
    <w:p w14:paraId="515C99A5" w14:textId="77777777" w:rsidR="00522B9D" w:rsidRDefault="00522B9D">
      <w:pPr>
        <w:rPr>
          <w:rFonts w:hint="eastAsia"/>
        </w:rPr>
      </w:pPr>
      <w:r>
        <w:rPr>
          <w:rFonts w:hint="eastAsia"/>
        </w:rPr>
        <w:t>紧接着，一笔撇（丿）自上而下流畅而出，仿佛一道闪电划破夜空，给人以迅捷、锐利之感。撇的出现打破了横折钩所带来的静态平衡，赋予了整个字动态的生命力。在中国武术中，动作讲究刚柔并济，同样地，“力”字也体现了这种哲学思想。撇就像是一次迅猛出击，代表着行动中的爆发力；它也是对前一笔的一种补充和完善，共同构成了和谐统一的整体。</w:t>
      </w:r>
    </w:p>
    <w:p w14:paraId="703E1E7B" w14:textId="77777777" w:rsidR="00522B9D" w:rsidRDefault="00522B9D">
      <w:pPr>
        <w:rPr>
          <w:rFonts w:hint="eastAsia"/>
        </w:rPr>
      </w:pPr>
    </w:p>
    <w:p w14:paraId="7F57D485" w14:textId="77777777" w:rsidR="00522B9D" w:rsidRDefault="00522B9D">
      <w:pPr>
        <w:rPr>
          <w:rFonts w:hint="eastAsia"/>
        </w:rPr>
      </w:pPr>
      <w:r>
        <w:rPr>
          <w:rFonts w:hint="eastAsia"/>
        </w:rPr>
        <w:t>力字背后的文化内涵</w:t>
      </w:r>
    </w:p>
    <w:p w14:paraId="55B16EFF" w14:textId="77777777" w:rsidR="00522B9D" w:rsidRDefault="00522B9D">
      <w:pPr>
        <w:rPr>
          <w:rFonts w:hint="eastAsia"/>
        </w:rPr>
      </w:pPr>
      <w:r>
        <w:rPr>
          <w:rFonts w:hint="eastAsia"/>
        </w:rPr>
        <w:t>除了笔画本身所蕴含的意义之外，“力”字还承载着深厚的文化价值。在中国古代文献里，“力”经常被用来形容个人的能力和社会地位之间的关系。例如，《论语》中有言：“君子藏器于身，待时而动。”这里的“器”可以理解为才能或者力量。因此，“力”不仅仅是指物理上的强大力量，更强调内在修养和个人素质的重要性。现代社会中，“努力奋斗”成为了一种积极向上的生活态度，“力”作为其核心元素之一，继续激励着一代又一代的人去追求自己的梦想。</w:t>
      </w:r>
    </w:p>
    <w:p w14:paraId="69606A30" w14:textId="77777777" w:rsidR="00522B9D" w:rsidRDefault="00522B9D">
      <w:pPr>
        <w:rPr>
          <w:rFonts w:hint="eastAsia"/>
        </w:rPr>
      </w:pPr>
    </w:p>
    <w:p w14:paraId="70A55889" w14:textId="77777777" w:rsidR="00522B9D" w:rsidRDefault="00522B9D">
      <w:pPr>
        <w:rPr>
          <w:rFonts w:hint="eastAsia"/>
        </w:rPr>
      </w:pPr>
      <w:r>
        <w:rPr>
          <w:rFonts w:hint="eastAsia"/>
        </w:rPr>
        <w:t>最后的总结</w:t>
      </w:r>
    </w:p>
    <w:p w14:paraId="34B9C747" w14:textId="77777777" w:rsidR="00522B9D" w:rsidRDefault="00522B9D">
      <w:pPr>
        <w:rPr>
          <w:rFonts w:hint="eastAsia"/>
        </w:rPr>
      </w:pPr>
      <w:r>
        <w:rPr>
          <w:rFonts w:hint="eastAsia"/>
        </w:rPr>
        <w:t>通过对“力”字拼音笔画的解析，我们不仅可以了解到汉字书写的精妙之处，更能从中感受到中华文化的博大精深。每一笔都是古人智慧的结晶，它们相互交织，构成了一幅幅美丽而又充满哲理的画面。无论是学习还是工作，“力”所代表的那种坚定不移、勇往直前的精神都将是我们宝贵的财富。让我们一起珍惜这份文化遗产，并将其传承下去吧。</w:t>
      </w:r>
    </w:p>
    <w:p w14:paraId="72D924FE" w14:textId="77777777" w:rsidR="00522B9D" w:rsidRDefault="00522B9D">
      <w:pPr>
        <w:rPr>
          <w:rFonts w:hint="eastAsia"/>
        </w:rPr>
      </w:pPr>
    </w:p>
    <w:p w14:paraId="64FB5DA8" w14:textId="77777777" w:rsidR="00522B9D" w:rsidRDefault="00522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71CA7" w14:textId="0F6D08E8" w:rsidR="000F3E7E" w:rsidRDefault="000F3E7E"/>
    <w:sectPr w:rsidR="000F3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7E"/>
    <w:rsid w:val="000F3E7E"/>
    <w:rsid w:val="003B267A"/>
    <w:rsid w:val="0052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9434D-792A-426B-862D-EF565A3B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