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254F" w14:textId="77777777" w:rsidR="00902ADA" w:rsidRDefault="00902ADA">
      <w:pPr>
        <w:rPr>
          <w:rFonts w:hint="eastAsia"/>
        </w:rPr>
      </w:pPr>
      <w:r>
        <w:rPr>
          <w:rFonts w:hint="eastAsia"/>
        </w:rPr>
        <w:t>力的拼音是什么</w:t>
      </w:r>
    </w:p>
    <w:p w14:paraId="4AAFC587" w14:textId="77777777" w:rsidR="00902ADA" w:rsidRDefault="00902ADA">
      <w:pPr>
        <w:rPr>
          <w:rFonts w:hint="eastAsia"/>
        </w:rPr>
      </w:pPr>
      <w:r>
        <w:rPr>
          <w:rFonts w:hint="eastAsia"/>
        </w:rPr>
        <w:t>在汉语中，"力"字的拼音是 "lì"。这个字代表力量、力气或者能力，是物理学中一个非常基础和重要的概念。在日常生活中也经常使用，用来描述各种不同的情境下人们或物体所展现出来的力量。</w:t>
      </w:r>
    </w:p>
    <w:p w14:paraId="43BA33F8" w14:textId="77777777" w:rsidR="00902ADA" w:rsidRDefault="00902ADA">
      <w:pPr>
        <w:rPr>
          <w:rFonts w:hint="eastAsia"/>
        </w:rPr>
      </w:pPr>
    </w:p>
    <w:p w14:paraId="1CAF0D17" w14:textId="77777777" w:rsidR="00902ADA" w:rsidRDefault="00902ADA">
      <w:pPr>
        <w:rPr>
          <w:rFonts w:hint="eastAsia"/>
        </w:rPr>
      </w:pPr>
      <w:r>
        <w:rPr>
          <w:rFonts w:hint="eastAsia"/>
        </w:rPr>
        <w:t>力的来源与历史背景</w:t>
      </w:r>
    </w:p>
    <w:p w14:paraId="1BAC2A9D" w14:textId="77777777" w:rsidR="00902ADA" w:rsidRDefault="00902ADA">
      <w:pPr>
        <w:rPr>
          <w:rFonts w:hint="eastAsia"/>
        </w:rPr>
      </w:pPr>
      <w:r>
        <w:rPr>
          <w:rFonts w:hint="eastAsia"/>
        </w:rPr>
        <w:t>“力”作为汉字，有着悠久的历史。早在甲骨文时期就已经出现了它的身影，经过了金文、篆书等演变阶段，直到今天简化的形式。从古至今，“力”一直象征着人类对于自然界和社会现象的理解。古代中国人通过观察自然界的种种现象，如风的吹拂、水的流动以及人畜的劳动，逐渐认识到了力的作用，并将这种认识融入到文字之中。</w:t>
      </w:r>
    </w:p>
    <w:p w14:paraId="03341DD8" w14:textId="77777777" w:rsidR="00902ADA" w:rsidRDefault="00902ADA">
      <w:pPr>
        <w:rPr>
          <w:rFonts w:hint="eastAsia"/>
        </w:rPr>
      </w:pPr>
    </w:p>
    <w:p w14:paraId="4A4D7464" w14:textId="77777777" w:rsidR="00902ADA" w:rsidRDefault="00902ADA">
      <w:pPr>
        <w:rPr>
          <w:rFonts w:hint="eastAsia"/>
        </w:rPr>
      </w:pPr>
      <w:r>
        <w:rPr>
          <w:rFonts w:hint="eastAsia"/>
        </w:rPr>
        <w:t>力在物理学中的定义</w:t>
      </w:r>
    </w:p>
    <w:p w14:paraId="28AF8D15" w14:textId="77777777" w:rsidR="00902ADA" w:rsidRDefault="00902ADA">
      <w:pPr>
        <w:rPr>
          <w:rFonts w:hint="eastAsia"/>
        </w:rPr>
      </w:pPr>
      <w:r>
        <w:rPr>
          <w:rFonts w:hint="eastAsia"/>
        </w:rPr>
        <w:t>在物理学里，力被定义为能够改变物体运动状态的原因，它是一个矢量，既有大小也有方向。根据牛顿第二定律，力等于质量乘以加速度（F=ma）。这意味着当对一个物体施加外力时，该物体会产生相应的加速；而如果不存在净外力作用，则物体将保持静止或匀速直线运动的状态。还有许多其他类型的力，比如重力、弹力、摩擦力等，它们各自具有独特的性质和应用场景。</w:t>
      </w:r>
    </w:p>
    <w:p w14:paraId="0C672B6C" w14:textId="77777777" w:rsidR="00902ADA" w:rsidRDefault="00902ADA">
      <w:pPr>
        <w:rPr>
          <w:rFonts w:hint="eastAsia"/>
        </w:rPr>
      </w:pPr>
    </w:p>
    <w:p w14:paraId="391A8A00" w14:textId="77777777" w:rsidR="00902ADA" w:rsidRDefault="00902ADA">
      <w:pPr>
        <w:rPr>
          <w:rFonts w:hint="eastAsia"/>
        </w:rPr>
      </w:pPr>
      <w:r>
        <w:rPr>
          <w:rFonts w:hint="eastAsia"/>
        </w:rPr>
        <w:t>力的文化含义</w:t>
      </w:r>
    </w:p>
    <w:p w14:paraId="3A7A498D" w14:textId="77777777" w:rsidR="00902ADA" w:rsidRDefault="00902ADA">
      <w:pPr>
        <w:rPr>
          <w:rFonts w:hint="eastAsia"/>
        </w:rPr>
      </w:pPr>
      <w:r>
        <w:rPr>
          <w:rFonts w:hint="eastAsia"/>
        </w:rPr>
        <w:t>除了物理意义之外，“力”在中国文化中还承载着丰富的寓意。例如，“努力”意味着勤奋不懈地追求目标；“合力”表示众人齐心协力完成任务；“无力”则反映出一种无能为力的感觉。这些词汇不仅反映了人们对自身行为的态度，也是社会价值观的一种体现。通过学习和理解“力”的多种含义，我们可以更好地把握中国传统文化的核心精神。</w:t>
      </w:r>
    </w:p>
    <w:p w14:paraId="2919286E" w14:textId="77777777" w:rsidR="00902ADA" w:rsidRDefault="00902ADA">
      <w:pPr>
        <w:rPr>
          <w:rFonts w:hint="eastAsia"/>
        </w:rPr>
      </w:pPr>
    </w:p>
    <w:p w14:paraId="79533FBC" w14:textId="77777777" w:rsidR="00902ADA" w:rsidRDefault="00902ADA">
      <w:pPr>
        <w:rPr>
          <w:rFonts w:hint="eastAsia"/>
        </w:rPr>
      </w:pPr>
      <w:r>
        <w:rPr>
          <w:rFonts w:hint="eastAsia"/>
        </w:rPr>
        <w:t>力在现代生活中的应用</w:t>
      </w:r>
    </w:p>
    <w:p w14:paraId="239E5C82" w14:textId="77777777" w:rsidR="00902ADA" w:rsidRDefault="00902ADA">
      <w:pPr>
        <w:rPr>
          <w:rFonts w:hint="eastAsia"/>
        </w:rPr>
      </w:pPr>
      <w:r>
        <w:rPr>
          <w:rFonts w:hint="eastAsia"/>
        </w:rPr>
        <w:t>现代社会中，“力”的概念广泛应用于各个领域。工程师们利用力学原理设计建筑物、桥梁和车辆等基础设施；运动员依靠科学训练提高自己的竞技水平；医生借助生物力学知识改善病患的生活质量。不仅如此，在日常生活里，我们也可以看到无数个关于“力”的实例：推开门窗、提起行李箱、甚至是简单的走路动作，都离不开力的作用。因此，“力”不仅是科学研究的对象，更是与我们的生活息息相关的重要元素。</w:t>
      </w:r>
    </w:p>
    <w:p w14:paraId="44056502" w14:textId="77777777" w:rsidR="00902ADA" w:rsidRDefault="00902ADA">
      <w:pPr>
        <w:rPr>
          <w:rFonts w:hint="eastAsia"/>
        </w:rPr>
      </w:pPr>
    </w:p>
    <w:p w14:paraId="216626D5" w14:textId="77777777" w:rsidR="00902ADA" w:rsidRDefault="00902ADA">
      <w:pPr>
        <w:rPr>
          <w:rFonts w:hint="eastAsia"/>
        </w:rPr>
      </w:pPr>
      <w:r>
        <w:rPr>
          <w:rFonts w:hint="eastAsia"/>
        </w:rPr>
        <w:t>最后的总结</w:t>
      </w:r>
    </w:p>
    <w:p w14:paraId="1A4EFA3F" w14:textId="77777777" w:rsidR="00902ADA" w:rsidRDefault="00902ADA">
      <w:pPr>
        <w:rPr>
          <w:rFonts w:hint="eastAsia"/>
        </w:rPr>
      </w:pPr>
      <w:r>
        <w:rPr>
          <w:rFonts w:hint="eastAsia"/>
        </w:rPr>
        <w:t>“力”的拼音为“lì”，它不仅仅是一个简单的汉字，更包含了深厚的文化内涵和广泛的现实应用。无论是在学术研究还是日常生活中，“力”都是不可或缺的一部分。希望通过这篇文章，读者可以更加深入地了解“力”的多面性及其重要价值。</w:t>
      </w:r>
    </w:p>
    <w:p w14:paraId="39990DDF" w14:textId="77777777" w:rsidR="00902ADA" w:rsidRDefault="00902ADA">
      <w:pPr>
        <w:rPr>
          <w:rFonts w:hint="eastAsia"/>
        </w:rPr>
      </w:pPr>
    </w:p>
    <w:p w14:paraId="40464EFE" w14:textId="77777777" w:rsidR="00902ADA" w:rsidRDefault="00902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5AED5" w14:textId="3FB5E606" w:rsidR="00651393" w:rsidRDefault="00651393"/>
    <w:sectPr w:rsidR="00651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3"/>
    <w:rsid w:val="003B267A"/>
    <w:rsid w:val="00651393"/>
    <w:rsid w:val="0090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16AB8-0221-4B3D-A68B-1891C860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