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1603E" w14:textId="77777777" w:rsidR="004E3C1C" w:rsidRDefault="004E3C1C">
      <w:pPr>
        <w:rPr>
          <w:rFonts w:hint="eastAsia"/>
        </w:rPr>
      </w:pPr>
      <w:r>
        <w:rPr>
          <w:rFonts w:hint="eastAsia"/>
        </w:rPr>
        <w:t>神（shen）：力的拼音与文化内涵</w:t>
      </w:r>
    </w:p>
    <w:p w14:paraId="531374AE" w14:textId="77777777" w:rsidR="004E3C1C" w:rsidRDefault="004E3C1C">
      <w:pPr>
        <w:rPr>
          <w:rFonts w:hint="eastAsia"/>
        </w:rPr>
      </w:pPr>
      <w:r>
        <w:rPr>
          <w:rFonts w:hint="eastAsia"/>
        </w:rPr>
        <w:t>在汉语拼音中，“神”字的发音为“shen”，它是一个多义词，承载着深厚的文化和哲学意义。从古代到现代，这个字贯穿了中国人的精神世界、宗教信仰以及日常生活的方方面面。在中文里，“神”可以指代超自然的存在或力量，也可以形容某事物达到了出类拔萃、不可思议的程度。</w:t>
      </w:r>
    </w:p>
    <w:p w14:paraId="6444DAA2" w14:textId="77777777" w:rsidR="004E3C1C" w:rsidRDefault="004E3C1C">
      <w:pPr>
        <w:rPr>
          <w:rFonts w:hint="eastAsia"/>
        </w:rPr>
      </w:pPr>
    </w:p>
    <w:p w14:paraId="2FDDDC8B" w14:textId="77777777" w:rsidR="004E3C1C" w:rsidRDefault="004E3C1C">
      <w:pPr>
        <w:rPr>
          <w:rFonts w:hint="eastAsia"/>
        </w:rPr>
      </w:pPr>
      <w:r>
        <w:rPr>
          <w:rFonts w:hint="eastAsia"/>
        </w:rPr>
        <w:t>神的语源学解释</w:t>
      </w:r>
    </w:p>
    <w:p w14:paraId="66A45DD9" w14:textId="77777777" w:rsidR="004E3C1C" w:rsidRDefault="004E3C1C">
      <w:pPr>
        <w:rPr>
          <w:rFonts w:hint="eastAsia"/>
        </w:rPr>
      </w:pPr>
      <w:r>
        <w:rPr>
          <w:rFonts w:hint="eastAsia"/>
        </w:rPr>
        <w:t>从语源学的角度来看，“神”源自上古时期的象形文字，最初的形态可能描绘的是闪电或者火焰，这两种自然现象在古人眼中都是神秘而强大的力量象征。随着时间的发展，其含义逐渐扩展，不仅包括自然界中的神灵，也涵盖了人类内心深处的精神力量。到了今天，“神”一词已经被赋予了更加广泛的意义，如神奇、神气、神情等，反映了中国人对于未知世界的敬畏之心以及对美好事物的赞美之情。</w:t>
      </w:r>
    </w:p>
    <w:p w14:paraId="0BDB25AC" w14:textId="77777777" w:rsidR="004E3C1C" w:rsidRDefault="004E3C1C">
      <w:pPr>
        <w:rPr>
          <w:rFonts w:hint="eastAsia"/>
        </w:rPr>
      </w:pPr>
    </w:p>
    <w:p w14:paraId="655CD030" w14:textId="77777777" w:rsidR="004E3C1C" w:rsidRDefault="004E3C1C">
      <w:pPr>
        <w:rPr>
          <w:rFonts w:hint="eastAsia"/>
        </w:rPr>
      </w:pPr>
      <w:r>
        <w:rPr>
          <w:rFonts w:hint="eastAsia"/>
        </w:rPr>
        <w:t>神话传说中的神祇形象</w:t>
      </w:r>
    </w:p>
    <w:p w14:paraId="3A7B95E8" w14:textId="77777777" w:rsidR="004E3C1C" w:rsidRDefault="004E3C1C">
      <w:pPr>
        <w:rPr>
          <w:rFonts w:hint="eastAsia"/>
        </w:rPr>
      </w:pPr>
      <w:r>
        <w:rPr>
          <w:rFonts w:hint="eastAsia"/>
        </w:rPr>
        <w:t>在中国丰富的神话传说体系里，有许多著名的神祇形象。“神农尝百草”的故事告诉我们，神农氏是一位心系苍生、勇于探索的医药之神；女娲补天则体现了女性创世者的伟大母爱；还有黄帝战蚩尤，展现了英雄人物之间正义与邪恶的较量。这些神话不仅是文学作品，更是一种文化的传承，它们通过口耳相传的方式，影响了一代又一代的中国人。</w:t>
      </w:r>
    </w:p>
    <w:p w14:paraId="61AC84FB" w14:textId="77777777" w:rsidR="004E3C1C" w:rsidRDefault="004E3C1C">
      <w:pPr>
        <w:rPr>
          <w:rFonts w:hint="eastAsia"/>
        </w:rPr>
      </w:pPr>
    </w:p>
    <w:p w14:paraId="13D019C9" w14:textId="77777777" w:rsidR="004E3C1C" w:rsidRDefault="004E3C1C">
      <w:pPr>
        <w:rPr>
          <w:rFonts w:hint="eastAsia"/>
        </w:rPr>
      </w:pPr>
      <w:r>
        <w:rPr>
          <w:rFonts w:hint="eastAsia"/>
        </w:rPr>
        <w:t>哲学思想里的“神”概念</w:t>
      </w:r>
    </w:p>
    <w:p w14:paraId="304D7B4C" w14:textId="77777777" w:rsidR="004E3C1C" w:rsidRDefault="004E3C1C">
      <w:pPr>
        <w:rPr>
          <w:rFonts w:hint="eastAsia"/>
        </w:rPr>
      </w:pPr>
      <w:r>
        <w:rPr>
          <w:rFonts w:hint="eastAsia"/>
        </w:rPr>
        <w:t>在传统哲学思想中，“神”往往与道家所说的“道”相联系，代表着宇宙万物运行的根本规律。老子在其著作《道德经》中提到：“人法地，地法天，天法道，道法自然。”这里的“道”即是自然法则，是超越一切人为规则的存在。而在儒家思想里，“神”更多指的是个人修养达到极高境界后的表现形式——即所谓的“圣人”。这种状态下的人能够做到内外兼修，德才兼备，成为社会道德规范的典范。</w:t>
      </w:r>
    </w:p>
    <w:p w14:paraId="6EC78A2B" w14:textId="77777777" w:rsidR="004E3C1C" w:rsidRDefault="004E3C1C">
      <w:pPr>
        <w:rPr>
          <w:rFonts w:hint="eastAsia"/>
        </w:rPr>
      </w:pPr>
    </w:p>
    <w:p w14:paraId="10C46E8D" w14:textId="77777777" w:rsidR="004E3C1C" w:rsidRDefault="004E3C1C">
      <w:pPr>
        <w:rPr>
          <w:rFonts w:hint="eastAsia"/>
        </w:rPr>
      </w:pPr>
      <w:r>
        <w:rPr>
          <w:rFonts w:hint="eastAsia"/>
        </w:rPr>
        <w:t>现代社会中的“神”元素</w:t>
      </w:r>
    </w:p>
    <w:p w14:paraId="3DF2124A" w14:textId="77777777" w:rsidR="004E3C1C" w:rsidRDefault="004E3C1C">
      <w:pPr>
        <w:rPr>
          <w:rFonts w:hint="eastAsia"/>
        </w:rPr>
      </w:pPr>
      <w:r>
        <w:rPr>
          <w:rFonts w:hint="eastAsia"/>
        </w:rPr>
        <w:t>进入现代社会后，“神”这个字依然活跃于我们的生活之中。它出现在各种艺术创作、广告宣传甚至网络流行语当中。比如，“男神”、“女神”这样的词汇用来形容那些外貌出众、才华横溢的人士；而当人们形容某件事情非常棒时，也会用到“太神了！”这样的话语。在科技领域，“人工智能”也被誉为新时代的“智慧之神”，因为它正在改变着我们认知世界的方式，并为解决许多复杂问题提供了新的思路。</w:t>
      </w:r>
    </w:p>
    <w:p w14:paraId="48CC3D44" w14:textId="77777777" w:rsidR="004E3C1C" w:rsidRDefault="004E3C1C">
      <w:pPr>
        <w:rPr>
          <w:rFonts w:hint="eastAsia"/>
        </w:rPr>
      </w:pPr>
    </w:p>
    <w:p w14:paraId="542A389B" w14:textId="77777777" w:rsidR="004E3C1C" w:rsidRDefault="004E3C1C">
      <w:pPr>
        <w:rPr>
          <w:rFonts w:hint="eastAsia"/>
        </w:rPr>
      </w:pPr>
      <w:r>
        <w:rPr>
          <w:rFonts w:hint="eastAsia"/>
        </w:rPr>
        <w:t>最后的总结</w:t>
      </w:r>
    </w:p>
    <w:p w14:paraId="180813ED" w14:textId="77777777" w:rsidR="004E3C1C" w:rsidRDefault="004E3C1C">
      <w:pPr>
        <w:rPr>
          <w:rFonts w:hint="eastAsia"/>
        </w:rPr>
      </w:pPr>
      <w:r>
        <w:rPr>
          <w:rFonts w:hint="eastAsia"/>
        </w:rPr>
        <w:t>“神（shen）”作为汉语拼音中的一个发音，背后隐藏着无数的故事和哲理。它是连接过去与现在、现实与幻想之间的桥梁，见证了中华民族悠久的历史文化和不断发展的社会变迁。无论是在古老的传说还是现代的生活场景里，“神”都扮演着不可或缺的角色，激发着人们对美好生活向往的也提醒着我们要尊重自然、珍惜生命。</w:t>
      </w:r>
    </w:p>
    <w:p w14:paraId="2798C345" w14:textId="77777777" w:rsidR="004E3C1C" w:rsidRDefault="004E3C1C">
      <w:pPr>
        <w:rPr>
          <w:rFonts w:hint="eastAsia"/>
        </w:rPr>
      </w:pPr>
    </w:p>
    <w:p w14:paraId="3F060811" w14:textId="77777777" w:rsidR="004E3C1C" w:rsidRDefault="004E3C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E1B0FC" w14:textId="2A8803C9" w:rsidR="00E46F94" w:rsidRDefault="00E46F94"/>
    <w:sectPr w:rsidR="00E46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F94"/>
    <w:rsid w:val="003B267A"/>
    <w:rsid w:val="004E3C1C"/>
    <w:rsid w:val="00E4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B4C82-1BA8-4361-B322-D1EF7487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F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F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F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F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F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F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F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F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F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F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F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F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F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F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F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F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F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F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F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F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F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F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F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