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5CA8" w14:textId="77777777" w:rsidR="00F600DE" w:rsidRDefault="00F600DE">
      <w:pPr>
        <w:rPr>
          <w:rFonts w:hint="eastAsia"/>
        </w:rPr>
      </w:pPr>
      <w:r>
        <w:rPr>
          <w:rFonts w:hint="eastAsia"/>
        </w:rPr>
        <w:t>力气的拼音气为什么是轻声</w:t>
      </w:r>
    </w:p>
    <w:p w14:paraId="79551CE8" w14:textId="77777777" w:rsidR="00F600DE" w:rsidRDefault="00F600DE">
      <w:pPr>
        <w:rPr>
          <w:rFonts w:hint="eastAsia"/>
        </w:rPr>
      </w:pPr>
      <w:r>
        <w:rPr>
          <w:rFonts w:hint="eastAsia"/>
        </w:rPr>
        <w:t>在汉语拼音中，每个音节通常由声母、韵母和声调构成。而“力气”的拼音为“lì qì”，其中第二个字“气”的发音是一个有趣的案例，因为它被读作轻声。为什么“气”在这里是轻声呢？这需要我们从汉语的语音规则以及轻声的特点来探讨。</w:t>
      </w:r>
    </w:p>
    <w:p w14:paraId="11BCE374" w14:textId="77777777" w:rsidR="00F600DE" w:rsidRDefault="00F600DE">
      <w:pPr>
        <w:rPr>
          <w:rFonts w:hint="eastAsia"/>
        </w:rPr>
      </w:pPr>
    </w:p>
    <w:p w14:paraId="29FB7C3C" w14:textId="77777777" w:rsidR="00F600DE" w:rsidRDefault="00F600DE">
      <w:pPr>
        <w:rPr>
          <w:rFonts w:hint="eastAsia"/>
        </w:rPr>
      </w:pPr>
      <w:r>
        <w:rPr>
          <w:rFonts w:hint="eastAsia"/>
        </w:rPr>
        <w:t>轻声的本质与作用</w:t>
      </w:r>
    </w:p>
    <w:p w14:paraId="62411B5E" w14:textId="77777777" w:rsidR="00F600DE" w:rsidRDefault="00F600DE">
      <w:pPr>
        <w:rPr>
          <w:rFonts w:hint="eastAsia"/>
        </w:rPr>
      </w:pPr>
      <w:r>
        <w:rPr>
          <w:rFonts w:hint="eastAsia"/>
        </w:rPr>
        <w:t>轻声是一种特殊的声调，在普通话中并不单独存在，而是依附于其他四个声调之后。它指的是某些汉字在特定的语境下，发音变得较弱、较短，且音高不确定的一种现象。轻声的存在让语言更加流畅自然，有助于区分词义或词性，比如“大伯（dàbó）”和“大伯（dà bo）”，前者指父亲的哥哥，后者则可能表示一种对年长男性的尊称。因此，“力气”的“气”作为轻声，不仅符合汉语的语言习惯，还增强了表达的准确性。</w:t>
      </w:r>
    </w:p>
    <w:p w14:paraId="513A6249" w14:textId="77777777" w:rsidR="00F600DE" w:rsidRDefault="00F600DE">
      <w:pPr>
        <w:rPr>
          <w:rFonts w:hint="eastAsia"/>
        </w:rPr>
      </w:pPr>
    </w:p>
    <w:p w14:paraId="79E06F9C" w14:textId="77777777" w:rsidR="00F600DE" w:rsidRDefault="00F600DE">
      <w:pPr>
        <w:rPr>
          <w:rFonts w:hint="eastAsia"/>
        </w:rPr>
      </w:pPr>
      <w:r>
        <w:rPr>
          <w:rFonts w:hint="eastAsia"/>
        </w:rPr>
        <w:t>词语结构对轻声的影响</w:t>
      </w:r>
    </w:p>
    <w:p w14:paraId="0E76D0AA" w14:textId="77777777" w:rsidR="00F600DE" w:rsidRDefault="00F600DE">
      <w:pPr>
        <w:rPr>
          <w:rFonts w:hint="eastAsia"/>
        </w:rPr>
      </w:pPr>
      <w:r>
        <w:rPr>
          <w:rFonts w:hint="eastAsia"/>
        </w:rPr>
        <w:t>在汉语中，双音节或多音节词语中的最后一个音节经常会发生轻声化，特别是在该音节本身不是重读音节的情况下。“力气”这个词是由两个独立的语素组成的复合词，“力”是主要承载意义的部分，而“气”起到辅助说明的作用，所以当二者组合成词时，“气”的重要性相对降低，其发音也就趋于轻声化，这体现了汉语中较为普遍的轻声音变规律。</w:t>
      </w:r>
    </w:p>
    <w:p w14:paraId="6686CC70" w14:textId="77777777" w:rsidR="00F600DE" w:rsidRDefault="00F600DE">
      <w:pPr>
        <w:rPr>
          <w:rFonts w:hint="eastAsia"/>
        </w:rPr>
      </w:pPr>
    </w:p>
    <w:p w14:paraId="1922D081" w14:textId="77777777" w:rsidR="00F600DE" w:rsidRDefault="00F600DE">
      <w:pPr>
        <w:rPr>
          <w:rFonts w:hint="eastAsia"/>
        </w:rPr>
      </w:pPr>
      <w:r>
        <w:rPr>
          <w:rFonts w:hint="eastAsia"/>
        </w:rPr>
        <w:t>文化背景下的轻声使用</w:t>
      </w:r>
    </w:p>
    <w:p w14:paraId="3E93E8D7" w14:textId="77777777" w:rsidR="00F600DE" w:rsidRDefault="00F600DE">
      <w:pPr>
        <w:rPr>
          <w:rFonts w:hint="eastAsia"/>
        </w:rPr>
      </w:pPr>
      <w:r>
        <w:rPr>
          <w:rFonts w:hint="eastAsia"/>
        </w:rPr>
        <w:t>从文化的角度看，轻声的运用也反映了中国人含蓄、内敛的性格特点。汉语中很多词汇通过轻声的变化传达出微妙的情感色彩和语气变化。例如，“太太(tàitài)”一词中的后一个“太”字用轻声来表达尊敬而不失亲切的态度。同样地，“力气”的“气”以轻声的形式出现，似乎也在暗示力量背后那种无形却重要的精神状态或气息，这与中国传统文化中重视内在修为的理念相契合。</w:t>
      </w:r>
    </w:p>
    <w:p w14:paraId="156BA284" w14:textId="77777777" w:rsidR="00F600DE" w:rsidRDefault="00F600DE">
      <w:pPr>
        <w:rPr>
          <w:rFonts w:hint="eastAsia"/>
        </w:rPr>
      </w:pPr>
    </w:p>
    <w:p w14:paraId="6D7C17D0" w14:textId="77777777" w:rsidR="00F600DE" w:rsidRDefault="00F600DE">
      <w:pPr>
        <w:rPr>
          <w:rFonts w:hint="eastAsia"/>
        </w:rPr>
      </w:pPr>
      <w:r>
        <w:rPr>
          <w:rFonts w:hint="eastAsia"/>
        </w:rPr>
        <w:t>最后的总结</w:t>
      </w:r>
    </w:p>
    <w:p w14:paraId="7149540B" w14:textId="77777777" w:rsidR="00F600DE" w:rsidRDefault="00F600DE">
      <w:pPr>
        <w:rPr>
          <w:rFonts w:hint="eastAsia"/>
        </w:rPr>
      </w:pPr>
      <w:r>
        <w:rPr>
          <w:rFonts w:hint="eastAsia"/>
        </w:rPr>
        <w:t>“力气”的“气”之所以是轻声，是由多方面因素共同作用的最后的总结。它既遵守了汉语的语音规则，又体现了汉语词汇结构的特点，同时也蕴含着一定的文化意义。理解这些细微之处，可以帮助我们更好地掌握汉语的发音技巧，深入体会汉语的魅力所在。</w:t>
      </w:r>
    </w:p>
    <w:p w14:paraId="5B181580" w14:textId="77777777" w:rsidR="00F600DE" w:rsidRDefault="00F600DE">
      <w:pPr>
        <w:rPr>
          <w:rFonts w:hint="eastAsia"/>
        </w:rPr>
      </w:pPr>
    </w:p>
    <w:p w14:paraId="31E882AA" w14:textId="77777777" w:rsidR="00F600DE" w:rsidRDefault="00F60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F02AE" w14:textId="45FDBA7F" w:rsidR="00CD6B88" w:rsidRDefault="00CD6B88"/>
    <w:sectPr w:rsidR="00CD6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88"/>
    <w:rsid w:val="003B267A"/>
    <w:rsid w:val="00CD6B88"/>
    <w:rsid w:val="00F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4E27D-8447-4F1C-9ACE-BD47B4DB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