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8F57" w14:textId="77777777" w:rsidR="00A85B71" w:rsidRDefault="00A85B71">
      <w:pPr>
        <w:rPr>
          <w:rFonts w:hint="eastAsia"/>
        </w:rPr>
      </w:pPr>
      <w:r>
        <w:rPr>
          <w:rFonts w:hint="eastAsia"/>
        </w:rPr>
        <w:t>力气的拼音是轻声吗</w:t>
      </w:r>
    </w:p>
    <w:p w14:paraId="78AAB163" w14:textId="77777777" w:rsidR="00A85B71" w:rsidRDefault="00A85B71">
      <w:pPr>
        <w:rPr>
          <w:rFonts w:hint="eastAsia"/>
        </w:rPr>
      </w:pPr>
      <w:r>
        <w:rPr>
          <w:rFonts w:hint="eastAsia"/>
        </w:rPr>
        <w:t>在汉语拼音中，每个汉字都有其对应的声调，这些声调包括阴平（第一声）、阳平（第二声）、上声（第三声）、去声（第四声）以及轻声。轻声并不是一个独立的声调，而是一种特殊的读音方式，在发音时较轻、较短，且音高不明显。“力气”的拼音是否属于轻声呢？</w:t>
      </w:r>
    </w:p>
    <w:p w14:paraId="6402A444" w14:textId="77777777" w:rsidR="00A85B71" w:rsidRDefault="00A85B71">
      <w:pPr>
        <w:rPr>
          <w:rFonts w:hint="eastAsia"/>
        </w:rPr>
      </w:pPr>
    </w:p>
    <w:p w14:paraId="38BD6BA3" w14:textId="77777777" w:rsidR="00A85B71" w:rsidRDefault="00A85B71">
      <w:pPr>
        <w:rPr>
          <w:rFonts w:hint="eastAsia"/>
        </w:rPr>
      </w:pPr>
      <w:r>
        <w:rPr>
          <w:rFonts w:hint="eastAsia"/>
        </w:rPr>
        <w:t>力气一词的正确拼音标注</w:t>
      </w:r>
    </w:p>
    <w:p w14:paraId="0CA77850" w14:textId="77777777" w:rsidR="00A85B71" w:rsidRDefault="00A85B71">
      <w:pPr>
        <w:rPr>
          <w:rFonts w:hint="eastAsia"/>
        </w:rPr>
      </w:pPr>
      <w:r>
        <w:rPr>
          <w:rFonts w:hint="eastAsia"/>
        </w:rPr>
        <w:t>“力气”这个词由两个字组成：“力”和“气”。根据《现代汉语词典》及汉语拼音标准，“力”的拼音为 lì（第四声），而“气”的拼音为 qì（第四声）。因此，“力气”的完整拼音应该是 lì qì，两个字都是有明确声调的，并不是轻声。</w:t>
      </w:r>
    </w:p>
    <w:p w14:paraId="362100E5" w14:textId="77777777" w:rsidR="00A85B71" w:rsidRDefault="00A85B71">
      <w:pPr>
        <w:rPr>
          <w:rFonts w:hint="eastAsia"/>
        </w:rPr>
      </w:pPr>
    </w:p>
    <w:p w14:paraId="577EAEF5" w14:textId="77777777" w:rsidR="00A85B71" w:rsidRDefault="00A85B71">
      <w:pPr>
        <w:rPr>
          <w:rFonts w:hint="eastAsia"/>
        </w:rPr>
      </w:pPr>
      <w:r>
        <w:rPr>
          <w:rFonts w:hint="eastAsia"/>
        </w:rPr>
        <w:t>轻声的应用场景与规则</w:t>
      </w:r>
    </w:p>
    <w:p w14:paraId="6504C0E9" w14:textId="77777777" w:rsidR="00A85B71" w:rsidRDefault="00A85B71">
      <w:pPr>
        <w:rPr>
          <w:rFonts w:hint="eastAsia"/>
        </w:rPr>
      </w:pPr>
      <w:r>
        <w:rPr>
          <w:rFonts w:hint="eastAsia"/>
        </w:rPr>
        <w:t>轻声通常出现在一些特定的情况下，例如某些助词、量词之后，或是词语内部的第二个字有时会读作轻声，如“桌子”中的“子”，在这里读轻声。还有一些习惯用语或口语表达中，为了方便快速交流，人们可能会将某些字读得更轻更短，但这并不改变它们的标准拼音标注。</w:t>
      </w:r>
    </w:p>
    <w:p w14:paraId="2922ABA5" w14:textId="77777777" w:rsidR="00A85B71" w:rsidRDefault="00A85B71">
      <w:pPr>
        <w:rPr>
          <w:rFonts w:hint="eastAsia"/>
        </w:rPr>
      </w:pPr>
    </w:p>
    <w:p w14:paraId="0473D2D6" w14:textId="77777777" w:rsidR="00A85B71" w:rsidRDefault="00A85B71">
      <w:pPr>
        <w:rPr>
          <w:rFonts w:hint="eastAsia"/>
        </w:rPr>
      </w:pPr>
      <w:r>
        <w:rPr>
          <w:rFonts w:hint="eastAsia"/>
        </w:rPr>
        <w:t>如何区分轻声和其他声调</w:t>
      </w:r>
    </w:p>
    <w:p w14:paraId="3E371ED4" w14:textId="77777777" w:rsidR="00A85B71" w:rsidRDefault="00A85B71">
      <w:pPr>
        <w:rPr>
          <w:rFonts w:hint="eastAsia"/>
        </w:rPr>
      </w:pPr>
      <w:r>
        <w:rPr>
          <w:rFonts w:hint="eastAsia"/>
        </w:rPr>
        <w:t>要准确地区分轻声与其他四个基本声调，除了依靠听觉感受外，还需要学习和记忆一些常见的轻声音节及其所在的词汇。对于初学者来说，参考权威工具书如《现代汉语词典》是非常必要的。随着汉语水平的提高，对不同声调的感觉也会越来越敏锐。</w:t>
      </w:r>
    </w:p>
    <w:p w14:paraId="0404B119" w14:textId="77777777" w:rsidR="00A85B71" w:rsidRDefault="00A85B71">
      <w:pPr>
        <w:rPr>
          <w:rFonts w:hint="eastAsia"/>
        </w:rPr>
      </w:pPr>
    </w:p>
    <w:p w14:paraId="111B4354" w14:textId="77777777" w:rsidR="00A85B71" w:rsidRDefault="00A85B71">
      <w:pPr>
        <w:rPr>
          <w:rFonts w:hint="eastAsia"/>
        </w:rPr>
      </w:pPr>
      <w:r>
        <w:rPr>
          <w:rFonts w:hint="eastAsia"/>
        </w:rPr>
        <w:t>最后的总结：力气的拼音与轻声的关系</w:t>
      </w:r>
    </w:p>
    <w:p w14:paraId="400B8277" w14:textId="77777777" w:rsidR="00A85B71" w:rsidRDefault="00A85B71">
      <w:pPr>
        <w:rPr>
          <w:rFonts w:hint="eastAsia"/>
        </w:rPr>
      </w:pPr>
      <w:r>
        <w:rPr>
          <w:rFonts w:hint="eastAsia"/>
        </w:rPr>
        <w:t>“力气”的拼音并非轻声，而是按照标准汉语拼音系统标注为 lì qì。了解汉语拼音中的声调规律有助于我们更好地掌握这门语言，尤其是在发音准确性方面。无论是学习中文作为母语还是外语的人士，都应该重视声调的学习，以确保交流的有效性和准确性。</w:t>
      </w:r>
    </w:p>
    <w:p w14:paraId="45D98FC0" w14:textId="77777777" w:rsidR="00A85B71" w:rsidRDefault="00A85B71">
      <w:pPr>
        <w:rPr>
          <w:rFonts w:hint="eastAsia"/>
        </w:rPr>
      </w:pPr>
    </w:p>
    <w:p w14:paraId="4E407C87" w14:textId="77777777" w:rsidR="00A85B71" w:rsidRDefault="00A85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207FC" w14:textId="466C9297" w:rsidR="00C12674" w:rsidRDefault="00C12674"/>
    <w:sectPr w:rsidR="00C1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74"/>
    <w:rsid w:val="003B267A"/>
    <w:rsid w:val="00A85B71"/>
    <w:rsid w:val="00C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E201C-B46F-4876-A5D7-7192AEA1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