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2C7DA" w14:textId="77777777" w:rsidR="00F74AB0" w:rsidRDefault="00F74AB0">
      <w:pPr>
        <w:rPr>
          <w:rFonts w:hint="eastAsia"/>
        </w:rPr>
      </w:pPr>
      <w:r>
        <w:rPr>
          <w:rFonts w:hint="eastAsia"/>
        </w:rPr>
        <w:t>Li Xue Du Xing：力学笃行的拼音</w:t>
      </w:r>
    </w:p>
    <w:p w14:paraId="445577C4" w14:textId="77777777" w:rsidR="00F74AB0" w:rsidRDefault="00F74AB0">
      <w:pPr>
        <w:rPr>
          <w:rFonts w:hint="eastAsia"/>
        </w:rPr>
      </w:pPr>
      <w:r>
        <w:rPr>
          <w:rFonts w:hint="eastAsia"/>
        </w:rPr>
        <w:t>“力学笃行”（Li Xue Du Xing）是中文成语，它蕴含着深厚的中国文化内涵。这个成语鼓励人们在学习知识时要勤奋努力，并且在日常生活中要身体力行地实践所学。此成语出自《后汉书·章帝纪》：“朕闻之，力学笃行，不耻下问，是以道成。”这里提到的是通过持续不断的努力和实际的行动来达到个人修养和社会道德的提升。</w:t>
      </w:r>
    </w:p>
    <w:p w14:paraId="4899A71B" w14:textId="77777777" w:rsidR="00F74AB0" w:rsidRDefault="00F74AB0">
      <w:pPr>
        <w:rPr>
          <w:rFonts w:hint="eastAsia"/>
        </w:rPr>
      </w:pPr>
    </w:p>
    <w:p w14:paraId="7BAEE80D" w14:textId="77777777" w:rsidR="00F74AB0" w:rsidRDefault="00F74AB0">
      <w:pPr>
        <w:rPr>
          <w:rFonts w:hint="eastAsia"/>
        </w:rPr>
      </w:pPr>
      <w:r>
        <w:rPr>
          <w:rFonts w:hint="eastAsia"/>
        </w:rPr>
        <w:t>力学笃行的历史背景与意义</w:t>
      </w:r>
    </w:p>
    <w:p w14:paraId="74A7659E" w14:textId="77777777" w:rsidR="00F74AB0" w:rsidRDefault="00F74AB0">
      <w:pPr>
        <w:rPr>
          <w:rFonts w:hint="eastAsia"/>
        </w:rPr>
      </w:pPr>
      <w:r>
        <w:rPr>
          <w:rFonts w:hint="eastAsia"/>
        </w:rPr>
        <w:t>在中国悠久的历史长河中，“力学笃行”的理念一直被历代学者、官员以及普通民众所推崇。从古代教育家孔子开始，就强调了学而不思则罔，思而不学则殆的道理，这与“力学笃行”的精神相契合。到了宋明理学时期，程颐、朱熹等思想家更是将这一理念发扬光大，他们认为不仅要重视理论的学习，更应该注重实践，做到知行合一。这种观点对后世产生了深远的影响，成为中国传统美德之一。</w:t>
      </w:r>
    </w:p>
    <w:p w14:paraId="714C49E1" w14:textId="77777777" w:rsidR="00F74AB0" w:rsidRDefault="00F74AB0">
      <w:pPr>
        <w:rPr>
          <w:rFonts w:hint="eastAsia"/>
        </w:rPr>
      </w:pPr>
    </w:p>
    <w:p w14:paraId="26323157" w14:textId="77777777" w:rsidR="00F74AB0" w:rsidRDefault="00F74AB0">
      <w:pPr>
        <w:rPr>
          <w:rFonts w:hint="eastAsia"/>
        </w:rPr>
      </w:pPr>
      <w:r>
        <w:rPr>
          <w:rFonts w:hint="eastAsia"/>
        </w:rPr>
        <w:t>如何在生活中践行“力学笃行”</w:t>
      </w:r>
    </w:p>
    <w:p w14:paraId="45E62A6E" w14:textId="77777777" w:rsidR="00F74AB0" w:rsidRDefault="00F74AB0">
      <w:pPr>
        <w:rPr>
          <w:rFonts w:hint="eastAsia"/>
        </w:rPr>
      </w:pPr>
      <w:r>
        <w:rPr>
          <w:rFonts w:hint="eastAsia"/>
        </w:rPr>
        <w:t>对于现代社会而言，“力学笃行”仍然具有重要的指导价值。无论是在学业上还是工作中，我们都需要保持积极向上的态度，勇于面对困难并坚持不懈地去克服它们。同时也要学会把学到的知识应用到实际生活当中，比如积极参与社会公益活动，用实际行动回报社会；或是利用业余时间参加各种培训课程，不断提升自己的专业技能。“力学笃行”不仅是一种行为准则，更是一种生活方式的选择。</w:t>
      </w:r>
    </w:p>
    <w:p w14:paraId="723EDB42" w14:textId="77777777" w:rsidR="00F74AB0" w:rsidRDefault="00F74AB0">
      <w:pPr>
        <w:rPr>
          <w:rFonts w:hint="eastAsia"/>
        </w:rPr>
      </w:pPr>
    </w:p>
    <w:p w14:paraId="5493C814" w14:textId="77777777" w:rsidR="00F74AB0" w:rsidRDefault="00F74AB0">
      <w:pPr>
        <w:rPr>
          <w:rFonts w:hint="eastAsia"/>
        </w:rPr>
      </w:pPr>
      <w:r>
        <w:rPr>
          <w:rFonts w:hint="eastAsia"/>
        </w:rPr>
        <w:t>最后的总结：力学笃行的价值观传承</w:t>
      </w:r>
    </w:p>
    <w:p w14:paraId="08B80C72" w14:textId="77777777" w:rsidR="00F74AB0" w:rsidRDefault="00F74AB0">
      <w:pPr>
        <w:rPr>
          <w:rFonts w:hint="eastAsia"/>
        </w:rPr>
      </w:pPr>
      <w:r>
        <w:rPr>
          <w:rFonts w:hint="eastAsia"/>
        </w:rPr>
        <w:t>在全球化的今天，虽然文化多样性和现代化进程给我们带来了许多新的观念和挑战，但像“力学笃行”这样的传统文化精髓不应该被遗忘或忽视。相反，我们应该继承和发扬这些宝贵的精神财富，让它们成为我们前进道路上的动力源泉。通过不断地学习与实践，每个人都可以为构建更加美好的未来贡献自己的一份力量。这就是“力学笃行”的真谛所在。</w:t>
      </w:r>
    </w:p>
    <w:p w14:paraId="0C986151" w14:textId="77777777" w:rsidR="00F74AB0" w:rsidRDefault="00F74AB0">
      <w:pPr>
        <w:rPr>
          <w:rFonts w:hint="eastAsia"/>
        </w:rPr>
      </w:pPr>
    </w:p>
    <w:p w14:paraId="64F559B1" w14:textId="77777777" w:rsidR="00F74AB0" w:rsidRDefault="00F74AB0">
      <w:pPr>
        <w:rPr>
          <w:rFonts w:hint="eastAsia"/>
        </w:rPr>
      </w:pPr>
      <w:r>
        <w:rPr>
          <w:rFonts w:hint="eastAsia"/>
        </w:rPr>
        <w:t>本文是由每日作文网(2345lzwz.com)为大家创作</w:t>
      </w:r>
    </w:p>
    <w:p w14:paraId="7BCF8A45" w14:textId="4CDA121A" w:rsidR="00425621" w:rsidRDefault="00425621"/>
    <w:sectPr w:rsidR="004256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21"/>
    <w:rsid w:val="003B267A"/>
    <w:rsid w:val="00425621"/>
    <w:rsid w:val="00F74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AD2BC-2B6C-410F-84CE-644E26B1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6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56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56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56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56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56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56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56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56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56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56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56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5621"/>
    <w:rPr>
      <w:rFonts w:cstheme="majorBidi"/>
      <w:color w:val="2F5496" w:themeColor="accent1" w:themeShade="BF"/>
      <w:sz w:val="28"/>
      <w:szCs w:val="28"/>
    </w:rPr>
  </w:style>
  <w:style w:type="character" w:customStyle="1" w:styleId="50">
    <w:name w:val="标题 5 字符"/>
    <w:basedOn w:val="a0"/>
    <w:link w:val="5"/>
    <w:uiPriority w:val="9"/>
    <w:semiHidden/>
    <w:rsid w:val="00425621"/>
    <w:rPr>
      <w:rFonts w:cstheme="majorBidi"/>
      <w:color w:val="2F5496" w:themeColor="accent1" w:themeShade="BF"/>
      <w:sz w:val="24"/>
    </w:rPr>
  </w:style>
  <w:style w:type="character" w:customStyle="1" w:styleId="60">
    <w:name w:val="标题 6 字符"/>
    <w:basedOn w:val="a0"/>
    <w:link w:val="6"/>
    <w:uiPriority w:val="9"/>
    <w:semiHidden/>
    <w:rsid w:val="00425621"/>
    <w:rPr>
      <w:rFonts w:cstheme="majorBidi"/>
      <w:b/>
      <w:bCs/>
      <w:color w:val="2F5496" w:themeColor="accent1" w:themeShade="BF"/>
    </w:rPr>
  </w:style>
  <w:style w:type="character" w:customStyle="1" w:styleId="70">
    <w:name w:val="标题 7 字符"/>
    <w:basedOn w:val="a0"/>
    <w:link w:val="7"/>
    <w:uiPriority w:val="9"/>
    <w:semiHidden/>
    <w:rsid w:val="00425621"/>
    <w:rPr>
      <w:rFonts w:cstheme="majorBidi"/>
      <w:b/>
      <w:bCs/>
      <w:color w:val="595959" w:themeColor="text1" w:themeTint="A6"/>
    </w:rPr>
  </w:style>
  <w:style w:type="character" w:customStyle="1" w:styleId="80">
    <w:name w:val="标题 8 字符"/>
    <w:basedOn w:val="a0"/>
    <w:link w:val="8"/>
    <w:uiPriority w:val="9"/>
    <w:semiHidden/>
    <w:rsid w:val="00425621"/>
    <w:rPr>
      <w:rFonts w:cstheme="majorBidi"/>
      <w:color w:val="595959" w:themeColor="text1" w:themeTint="A6"/>
    </w:rPr>
  </w:style>
  <w:style w:type="character" w:customStyle="1" w:styleId="90">
    <w:name w:val="标题 9 字符"/>
    <w:basedOn w:val="a0"/>
    <w:link w:val="9"/>
    <w:uiPriority w:val="9"/>
    <w:semiHidden/>
    <w:rsid w:val="00425621"/>
    <w:rPr>
      <w:rFonts w:eastAsiaTheme="majorEastAsia" w:cstheme="majorBidi"/>
      <w:color w:val="595959" w:themeColor="text1" w:themeTint="A6"/>
    </w:rPr>
  </w:style>
  <w:style w:type="paragraph" w:styleId="a3">
    <w:name w:val="Title"/>
    <w:basedOn w:val="a"/>
    <w:next w:val="a"/>
    <w:link w:val="a4"/>
    <w:uiPriority w:val="10"/>
    <w:qFormat/>
    <w:rsid w:val="004256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56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6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56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621"/>
    <w:pPr>
      <w:spacing w:before="160"/>
      <w:jc w:val="center"/>
    </w:pPr>
    <w:rPr>
      <w:i/>
      <w:iCs/>
      <w:color w:val="404040" w:themeColor="text1" w:themeTint="BF"/>
    </w:rPr>
  </w:style>
  <w:style w:type="character" w:customStyle="1" w:styleId="a8">
    <w:name w:val="引用 字符"/>
    <w:basedOn w:val="a0"/>
    <w:link w:val="a7"/>
    <w:uiPriority w:val="29"/>
    <w:rsid w:val="00425621"/>
    <w:rPr>
      <w:i/>
      <w:iCs/>
      <w:color w:val="404040" w:themeColor="text1" w:themeTint="BF"/>
    </w:rPr>
  </w:style>
  <w:style w:type="paragraph" w:styleId="a9">
    <w:name w:val="List Paragraph"/>
    <w:basedOn w:val="a"/>
    <w:uiPriority w:val="34"/>
    <w:qFormat/>
    <w:rsid w:val="00425621"/>
    <w:pPr>
      <w:ind w:left="720"/>
      <w:contextualSpacing/>
    </w:pPr>
  </w:style>
  <w:style w:type="character" w:styleId="aa">
    <w:name w:val="Intense Emphasis"/>
    <w:basedOn w:val="a0"/>
    <w:uiPriority w:val="21"/>
    <w:qFormat/>
    <w:rsid w:val="00425621"/>
    <w:rPr>
      <w:i/>
      <w:iCs/>
      <w:color w:val="2F5496" w:themeColor="accent1" w:themeShade="BF"/>
    </w:rPr>
  </w:style>
  <w:style w:type="paragraph" w:styleId="ab">
    <w:name w:val="Intense Quote"/>
    <w:basedOn w:val="a"/>
    <w:next w:val="a"/>
    <w:link w:val="ac"/>
    <w:uiPriority w:val="30"/>
    <w:qFormat/>
    <w:rsid w:val="00425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5621"/>
    <w:rPr>
      <w:i/>
      <w:iCs/>
      <w:color w:val="2F5496" w:themeColor="accent1" w:themeShade="BF"/>
    </w:rPr>
  </w:style>
  <w:style w:type="character" w:styleId="ad">
    <w:name w:val="Intense Reference"/>
    <w:basedOn w:val="a0"/>
    <w:uiPriority w:val="32"/>
    <w:qFormat/>
    <w:rsid w:val="004256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