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A77CC" w14:textId="77777777" w:rsidR="005756D5" w:rsidRDefault="005756D5">
      <w:pPr>
        <w:rPr>
          <w:rFonts w:hint="eastAsia"/>
        </w:rPr>
      </w:pPr>
      <w:r>
        <w:rPr>
          <w:rFonts w:hint="eastAsia"/>
        </w:rPr>
        <w:t>削的多音字组词和的拼音</w:t>
      </w:r>
    </w:p>
    <w:p w14:paraId="2D8E5945" w14:textId="77777777" w:rsidR="005756D5" w:rsidRDefault="005756D5">
      <w:pPr>
        <w:rPr>
          <w:rFonts w:hint="eastAsia"/>
        </w:rPr>
      </w:pPr>
      <w:r>
        <w:rPr>
          <w:rFonts w:hint="eastAsia"/>
        </w:rPr>
        <w:t>汉字的魅力在于它的博大精深，每一个字都有其独特的故事。今天我们将聚焦于“削”这个字，它是一个典型的多音字，拥有不同的读音和意义，这使得它在汉语中扮演着多种角色。</w:t>
      </w:r>
    </w:p>
    <w:p w14:paraId="2235C081" w14:textId="77777777" w:rsidR="005756D5" w:rsidRDefault="005756D5">
      <w:pPr>
        <w:rPr>
          <w:rFonts w:hint="eastAsia"/>
        </w:rPr>
      </w:pPr>
    </w:p>
    <w:p w14:paraId="066CAEE7" w14:textId="77777777" w:rsidR="005756D5" w:rsidRDefault="005756D5">
      <w:pPr>
        <w:rPr>
          <w:rFonts w:hint="eastAsia"/>
        </w:rPr>
      </w:pPr>
      <w:r>
        <w:rPr>
          <w:rFonts w:hint="eastAsia"/>
        </w:rPr>
        <w:t>削的第一个读音：xuē</w:t>
      </w:r>
    </w:p>
    <w:p w14:paraId="2BDFB37E" w14:textId="77777777" w:rsidR="005756D5" w:rsidRDefault="005756D5">
      <w:pPr>
        <w:rPr>
          <w:rFonts w:hint="eastAsia"/>
        </w:rPr>
      </w:pPr>
      <w:r>
        <w:rPr>
          <w:rFonts w:hint="eastAsia"/>
        </w:rPr>
        <w:t>当“削”读作“xuē”的时候，它通常表示去除物体表面的一部分，比如我们日常生活中所见到的削铅笔、削苹果皮等动作。这一含义也延伸到了更为抽象的概念上，例如削减开支、削弱影响力等，这里“削”强调的是减少或降低的程度。“削”还可以用来描述一种快速的动作，如削铁如泥，形容刀剑锋利无比，可以轻松地切开金属。</w:t>
      </w:r>
    </w:p>
    <w:p w14:paraId="504DB8C2" w14:textId="77777777" w:rsidR="005756D5" w:rsidRDefault="005756D5">
      <w:pPr>
        <w:rPr>
          <w:rFonts w:hint="eastAsia"/>
        </w:rPr>
      </w:pPr>
    </w:p>
    <w:p w14:paraId="6716D628" w14:textId="77777777" w:rsidR="005756D5" w:rsidRDefault="005756D5">
      <w:pPr>
        <w:rPr>
          <w:rFonts w:hint="eastAsia"/>
        </w:rPr>
      </w:pPr>
      <w:r>
        <w:rPr>
          <w:rFonts w:hint="eastAsia"/>
        </w:rPr>
        <w:t>削的第二个读音：xiāo</w:t>
      </w:r>
    </w:p>
    <w:p w14:paraId="38C0B4B4" w14:textId="77777777" w:rsidR="005756D5" w:rsidRDefault="005756D5">
      <w:pPr>
        <w:rPr>
          <w:rFonts w:hint="eastAsia"/>
        </w:rPr>
      </w:pPr>
      <w:r>
        <w:rPr>
          <w:rFonts w:hint="eastAsia"/>
        </w:rPr>
        <w:t>而当“削”被念成“xiāo”的时候，它更多地指的是用刀具将物品切成薄片的动作，例如削面就是指将面条从一大块面团上一片一片削下来，以便煮食。这种读音下的“削”还用于某些特定的情境中，比如在传统武术表演中，有“削肩”一说，指的是舞者做出的一种优美的姿态。</w:t>
      </w:r>
    </w:p>
    <w:p w14:paraId="0186AA51" w14:textId="77777777" w:rsidR="005756D5" w:rsidRDefault="005756D5">
      <w:pPr>
        <w:rPr>
          <w:rFonts w:hint="eastAsia"/>
        </w:rPr>
      </w:pPr>
    </w:p>
    <w:p w14:paraId="180B5E06" w14:textId="77777777" w:rsidR="005756D5" w:rsidRDefault="005756D5">
      <w:pPr>
        <w:rPr>
          <w:rFonts w:hint="eastAsia"/>
        </w:rPr>
      </w:pPr>
      <w:r>
        <w:rPr>
          <w:rFonts w:hint="eastAsia"/>
        </w:rPr>
        <w:t>与削相关的成语及词语</w:t>
      </w:r>
    </w:p>
    <w:p w14:paraId="1AACD3D0" w14:textId="77777777" w:rsidR="005756D5" w:rsidRDefault="005756D5">
      <w:pPr>
        <w:rPr>
          <w:rFonts w:hint="eastAsia"/>
        </w:rPr>
      </w:pPr>
      <w:r>
        <w:rPr>
          <w:rFonts w:hint="eastAsia"/>
        </w:rPr>
        <w:t>由于“削”字具有多个读音和丰富的语义，因此围绕它形成了许多成语和词语。“削足适履”就是一个非常著名的成语，原意是指为了穿鞋而砍掉脚趾，现在用来比喻不合理地迁就现成条件；还有“削木为吏”，这是古代寓言故事中的一个情节，讲述了一个官员因为太过苛刻而最终被百姓用木头雕成像来取代他。再如“削价”，这是一个商业术语，意味着商品以较低的价格出售。</w:t>
      </w:r>
    </w:p>
    <w:p w14:paraId="75D2C54F" w14:textId="77777777" w:rsidR="005756D5" w:rsidRDefault="005756D5">
      <w:pPr>
        <w:rPr>
          <w:rFonts w:hint="eastAsia"/>
        </w:rPr>
      </w:pPr>
    </w:p>
    <w:p w14:paraId="3871827F" w14:textId="77777777" w:rsidR="005756D5" w:rsidRDefault="005756D5">
      <w:pPr>
        <w:rPr>
          <w:rFonts w:hint="eastAsia"/>
        </w:rPr>
      </w:pPr>
      <w:r>
        <w:rPr>
          <w:rFonts w:hint="eastAsia"/>
        </w:rPr>
        <w:t>的拼音：de/dí/dì/děi</w:t>
      </w:r>
    </w:p>
    <w:p w14:paraId="030845EB" w14:textId="77777777" w:rsidR="005756D5" w:rsidRDefault="005756D5">
      <w:pPr>
        <w:rPr>
          <w:rFonts w:hint="eastAsia"/>
        </w:rPr>
      </w:pPr>
      <w:r>
        <w:rPr>
          <w:rFonts w:hint="eastAsia"/>
        </w:rPr>
        <w:t>接下来我们来看看“的”字的拼音。“的”是汉语中最常见的助词之一，根据不同的语法功能和使用场合，它可以有四种不同的发音：“de”、“dí”、“dì”以及“děi”。其中，“de”是最常用的，作为定语后置的标志，比如“我的书包”、“美丽的花朵”。当“的”表达确实的意思时，则发“dí”的音，如“的确如此”。如果“的”出现在方位词之前，则读作“dì”，例如“外边的风景”。在口语中，当我们说“得（děi）了”表示必须或者应该做某事的时候，“的”也发“děi”的音。</w:t>
      </w:r>
    </w:p>
    <w:p w14:paraId="10A95B09" w14:textId="77777777" w:rsidR="005756D5" w:rsidRDefault="005756D5">
      <w:pPr>
        <w:rPr>
          <w:rFonts w:hint="eastAsia"/>
        </w:rPr>
      </w:pPr>
    </w:p>
    <w:p w14:paraId="068C8790" w14:textId="77777777" w:rsidR="005756D5" w:rsidRDefault="005756D5">
      <w:pPr>
        <w:rPr>
          <w:rFonts w:hint="eastAsia"/>
        </w:rPr>
      </w:pPr>
      <w:r>
        <w:rPr>
          <w:rFonts w:hint="eastAsia"/>
        </w:rPr>
        <w:t>最后的总结</w:t>
      </w:r>
    </w:p>
    <w:p w14:paraId="2B6BD292" w14:textId="77777777" w:rsidR="005756D5" w:rsidRDefault="005756D5">
      <w:pPr>
        <w:rPr>
          <w:rFonts w:hint="eastAsia"/>
        </w:rPr>
      </w:pPr>
      <w:r>
        <w:rPr>
          <w:rFonts w:hint="eastAsia"/>
        </w:rPr>
        <w:t>“削”和“的”这两个看似简单的汉字背后，蕴含着丰富而复杂的语言文化信息。它们不仅是汉语语音系统的重要组成部分，更是中华文明悠久历史的一个缩影。通过学习这些多音字及其相关词汇，我们可以更好地理解汉语的语言魅力，同时也能更深入地体会到中国传统文化的独特韵味。</w:t>
      </w:r>
    </w:p>
    <w:p w14:paraId="7DDAC040" w14:textId="77777777" w:rsidR="005756D5" w:rsidRDefault="005756D5">
      <w:pPr>
        <w:rPr>
          <w:rFonts w:hint="eastAsia"/>
        </w:rPr>
      </w:pPr>
    </w:p>
    <w:p w14:paraId="5F43379B" w14:textId="77777777" w:rsidR="005756D5" w:rsidRDefault="005756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6D865" w14:textId="4C0E64F0" w:rsidR="00F44248" w:rsidRDefault="00F44248"/>
    <w:sectPr w:rsidR="00F44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48"/>
    <w:rsid w:val="003B267A"/>
    <w:rsid w:val="005756D5"/>
    <w:rsid w:val="00F4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3879DE-75A8-46AE-BB73-DFF7BECC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2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2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2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2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2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2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2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2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4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4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42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42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42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42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42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42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42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4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2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4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4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2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2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42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42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