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E296" w14:textId="77777777" w:rsidR="00652EE2" w:rsidRDefault="00652EE2">
      <w:pPr>
        <w:rPr>
          <w:rFonts w:hint="eastAsia"/>
        </w:rPr>
      </w:pPr>
      <w:r>
        <w:rPr>
          <w:rFonts w:hint="eastAsia"/>
        </w:rPr>
        <w:t>削弱的拼音怎么写</w:t>
      </w:r>
    </w:p>
    <w:p w14:paraId="2C80001A" w14:textId="77777777" w:rsidR="00652EE2" w:rsidRDefault="00652EE2">
      <w:pPr>
        <w:rPr>
          <w:rFonts w:hint="eastAsia"/>
        </w:rPr>
      </w:pPr>
      <w:r>
        <w:rPr>
          <w:rFonts w:hint="eastAsia"/>
        </w:rPr>
        <w:t>在汉语拼音中，“削弱”的拼音写作“xuē ruò”。这是一个描述力量、影响力或程度减少的过程的词语。拼音是中华人民共和国成立后推行的一种汉字注音方法，它使用拉丁字母来表示汉字的发音，便于学习和交流，尤其对于儿童和非中文母语者来说，是一个非常有效的工具。</w:t>
      </w:r>
    </w:p>
    <w:p w14:paraId="5CC2284B" w14:textId="77777777" w:rsidR="00652EE2" w:rsidRDefault="00652EE2">
      <w:pPr>
        <w:rPr>
          <w:rFonts w:hint="eastAsia"/>
        </w:rPr>
      </w:pPr>
    </w:p>
    <w:p w14:paraId="0D757B2A" w14:textId="77777777" w:rsidR="00652EE2" w:rsidRDefault="00652EE2">
      <w:pPr>
        <w:rPr>
          <w:rFonts w:hint="eastAsia"/>
        </w:rPr>
      </w:pPr>
      <w:r>
        <w:rPr>
          <w:rFonts w:hint="eastAsia"/>
        </w:rPr>
        <w:t>拼音的历史背景</w:t>
      </w:r>
    </w:p>
    <w:p w14:paraId="155C02D2" w14:textId="77777777" w:rsidR="00652EE2" w:rsidRDefault="00652EE2">
      <w:pPr>
        <w:rPr>
          <w:rFonts w:hint="eastAsia"/>
        </w:rPr>
      </w:pPr>
      <w:r>
        <w:rPr>
          <w:rFonts w:hint="eastAsia"/>
        </w:rPr>
        <w:t>汉语拼音方案是在1958年由中华人民共和国国务院正式公布并开始使用的。在此之前，中国历史上有过多种不同的注音方式，例如反切、注音字母等。而拼音的出现统一了汉字的读音标准，促进了普通话的推广。它不仅在中国国内被广泛应用，在国际上也成为教授中文的标准之一。</w:t>
      </w:r>
    </w:p>
    <w:p w14:paraId="3AB0F1F8" w14:textId="77777777" w:rsidR="00652EE2" w:rsidRDefault="00652EE2">
      <w:pPr>
        <w:rPr>
          <w:rFonts w:hint="eastAsia"/>
        </w:rPr>
      </w:pPr>
    </w:p>
    <w:p w14:paraId="6D5D615E" w14:textId="77777777" w:rsidR="00652EE2" w:rsidRDefault="00652EE2">
      <w:pPr>
        <w:rPr>
          <w:rFonts w:hint="eastAsia"/>
        </w:rPr>
      </w:pPr>
      <w:r>
        <w:rPr>
          <w:rFonts w:hint="eastAsia"/>
        </w:rPr>
        <w:t>拼音的组成结构</w:t>
      </w:r>
    </w:p>
    <w:p w14:paraId="235AC11A" w14:textId="77777777" w:rsidR="00652EE2" w:rsidRDefault="00652EE2">
      <w:pPr>
        <w:rPr>
          <w:rFonts w:hint="eastAsia"/>
        </w:rPr>
      </w:pPr>
      <w:r>
        <w:rPr>
          <w:rFonts w:hint="eastAsia"/>
        </w:rPr>
        <w:t>每个拼音由声母（开头的辅音）、韵母（后面的元音或辅音组合）以及声调组成。“削弱”的“xuē”包含声母“x”，韵母“üe”，以及第四声的声调标记；而“ruò”则有声母“r”，韵母“uo”，同样带有第四声。第四声通常用一个斜向下的符号来表示，意味着发音时声音从高到低迅速下降。</w:t>
      </w:r>
    </w:p>
    <w:p w14:paraId="2BB36BCF" w14:textId="77777777" w:rsidR="00652EE2" w:rsidRDefault="00652EE2">
      <w:pPr>
        <w:rPr>
          <w:rFonts w:hint="eastAsia"/>
        </w:rPr>
      </w:pPr>
    </w:p>
    <w:p w14:paraId="159AB277" w14:textId="77777777" w:rsidR="00652EE2" w:rsidRDefault="00652EE2">
      <w:pPr>
        <w:rPr>
          <w:rFonts w:hint="eastAsia"/>
        </w:rPr>
      </w:pPr>
      <w:r>
        <w:rPr>
          <w:rFonts w:hint="eastAsia"/>
        </w:rPr>
        <w:t>拼音的学习与应用</w:t>
      </w:r>
    </w:p>
    <w:p w14:paraId="4DDFCF5F" w14:textId="77777777" w:rsidR="00652EE2" w:rsidRDefault="00652EE2">
      <w:pPr>
        <w:rPr>
          <w:rFonts w:hint="eastAsia"/>
        </w:rPr>
      </w:pPr>
      <w:r>
        <w:rPr>
          <w:rFonts w:hint="eastAsia"/>
        </w:rPr>
        <w:t>学习汉语拼音对于掌握汉字发音至关重要。通过学习拼音，人们可以更容易地记住字词的正确读法，并且能够按照正确的声调进行朗读。这对于提高语言表达能力和书写能力都有很大的帮助。在现代科技的帮助下，拼音输入法成为了电脑和手机用户输入汉字的主要手段之一，极大地提高了文字录入的速度和准确性。</w:t>
      </w:r>
    </w:p>
    <w:p w14:paraId="4D3FF6A8" w14:textId="77777777" w:rsidR="00652EE2" w:rsidRDefault="00652EE2">
      <w:pPr>
        <w:rPr>
          <w:rFonts w:hint="eastAsia"/>
        </w:rPr>
      </w:pPr>
    </w:p>
    <w:p w14:paraId="07878760" w14:textId="77777777" w:rsidR="00652EE2" w:rsidRDefault="00652EE2">
      <w:pPr>
        <w:rPr>
          <w:rFonts w:hint="eastAsia"/>
        </w:rPr>
      </w:pPr>
      <w:r>
        <w:rPr>
          <w:rFonts w:hint="eastAsia"/>
        </w:rPr>
        <w:t>拼音与文化传承</w:t>
      </w:r>
    </w:p>
    <w:p w14:paraId="2BBEFA8E" w14:textId="77777777" w:rsidR="00652EE2" w:rsidRDefault="00652EE2">
      <w:pPr>
        <w:rPr>
          <w:rFonts w:hint="eastAsia"/>
        </w:rPr>
      </w:pPr>
      <w:r>
        <w:rPr>
          <w:rFonts w:hint="eastAsia"/>
        </w:rPr>
        <w:t>汉语拼音作为连接古今中外的语言桥梁，承载着丰富的文化内涵。它既是中国传统文化的一部分，也反映了现代社会的发展需求。随着中国国际地位的提升，越来越多的外国人对汉语产生了浓厚的兴趣，汉语拼音也因此扮演起了文化交流使者的重要角色。无论是在教育领域还是日常生活中，汉语拼音都发挥着不可替代的作用。</w:t>
      </w:r>
    </w:p>
    <w:p w14:paraId="650FECB7" w14:textId="77777777" w:rsidR="00652EE2" w:rsidRDefault="00652EE2">
      <w:pPr>
        <w:rPr>
          <w:rFonts w:hint="eastAsia"/>
        </w:rPr>
      </w:pPr>
    </w:p>
    <w:p w14:paraId="25DFE72A" w14:textId="77777777" w:rsidR="00652EE2" w:rsidRDefault="00652EE2">
      <w:pPr>
        <w:rPr>
          <w:rFonts w:hint="eastAsia"/>
        </w:rPr>
      </w:pPr>
      <w:r>
        <w:rPr>
          <w:rFonts w:hint="eastAsia"/>
        </w:rPr>
        <w:t>最后的总结</w:t>
      </w:r>
    </w:p>
    <w:p w14:paraId="11BB5FBF" w14:textId="77777777" w:rsidR="00652EE2" w:rsidRDefault="00652EE2">
      <w:pPr>
        <w:rPr>
          <w:rFonts w:hint="eastAsia"/>
        </w:rPr>
      </w:pPr>
      <w:r>
        <w:rPr>
          <w:rFonts w:hint="eastAsia"/>
        </w:rPr>
        <w:t>“削弱”的拼音是“xuē ruò”，这一简单的例子展示了汉语拼音系统如何有效地标注汉字的发音。从历史发展来看，拼音已经深深融入到了中国的语言教育体系之中，成为不可或缺的一部分。其简洁明了的特点使得即使是初学者也能快速上手。未来，随着全球化的进一步加深，相信汉语拼音将在促进中外文化交流方面做出更大的贡献。</w:t>
      </w:r>
    </w:p>
    <w:p w14:paraId="3FA5998D" w14:textId="77777777" w:rsidR="00652EE2" w:rsidRDefault="00652EE2">
      <w:pPr>
        <w:rPr>
          <w:rFonts w:hint="eastAsia"/>
        </w:rPr>
      </w:pPr>
    </w:p>
    <w:p w14:paraId="6105C59E" w14:textId="77777777" w:rsidR="00652EE2" w:rsidRDefault="00652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0B9D5" w14:textId="4F007E9A" w:rsidR="006B39C5" w:rsidRDefault="006B39C5"/>
    <w:sectPr w:rsidR="006B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C5"/>
    <w:rsid w:val="003B267A"/>
    <w:rsid w:val="00652EE2"/>
    <w:rsid w:val="006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21A9C-63A4-468F-8AF6-817DE9D0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