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1E27" w14:textId="77777777" w:rsidR="004D210F" w:rsidRDefault="004D210F">
      <w:pPr>
        <w:rPr>
          <w:rFonts w:hint="eastAsia"/>
        </w:rPr>
      </w:pPr>
      <w:r>
        <w:rPr>
          <w:rFonts w:hint="eastAsia"/>
        </w:rPr>
        <w:t>削平叛乱的拼音怎么写</w:t>
      </w:r>
    </w:p>
    <w:p w14:paraId="40CB9CCF" w14:textId="77777777" w:rsidR="004D210F" w:rsidRDefault="004D210F">
      <w:pPr>
        <w:rPr>
          <w:rFonts w:hint="eastAsia"/>
        </w:rPr>
      </w:pPr>
      <w:r>
        <w:rPr>
          <w:rFonts w:hint="eastAsia"/>
        </w:rPr>
        <w:t>在汉语中，“削平叛乱”的拼音写作“xiāo píng pàn luàn”。这句话描述了一种历史或政治行为，即通过武力或其他手段来镇压和消除反叛势力，恢复秩序。为了更好地理解这一术语及其背后的含义，我们可以从历史背景、语义分析以及文化影响等几个方面进行探讨。</w:t>
      </w:r>
    </w:p>
    <w:p w14:paraId="1286974B" w14:textId="77777777" w:rsidR="004D210F" w:rsidRDefault="004D210F">
      <w:pPr>
        <w:rPr>
          <w:rFonts w:hint="eastAsia"/>
        </w:rPr>
      </w:pPr>
    </w:p>
    <w:p w14:paraId="116BD7D9" w14:textId="77777777" w:rsidR="004D210F" w:rsidRDefault="004D210F">
      <w:pPr>
        <w:rPr>
          <w:rFonts w:hint="eastAsia"/>
        </w:rPr>
      </w:pPr>
      <w:r>
        <w:rPr>
          <w:rFonts w:hint="eastAsia"/>
        </w:rPr>
        <w:t>历史背景下的削平叛乱</w:t>
      </w:r>
    </w:p>
    <w:p w14:paraId="7FFD33E1" w14:textId="77777777" w:rsidR="004D210F" w:rsidRDefault="004D210F">
      <w:pPr>
        <w:rPr>
          <w:rFonts w:hint="eastAsia"/>
        </w:rPr>
      </w:pPr>
      <w:r>
        <w:rPr>
          <w:rFonts w:hint="eastAsia"/>
        </w:rPr>
        <w:t>中国历史上，削平叛乱是封建王朝统治者用来维护政权稳定的重要手段之一。自秦始皇统一六国建立中央集权制国家以来，历代君主都面临着地方割据和农民起义的挑战。每当有叛乱发生时，朝廷就会派遣军队前往平息，确保领土完整和社会安宁。例如，在汉代绿林赤眉大起义、唐代安史之乱期间，政府都采取了积极措施以恢复对全国的控制。</w:t>
      </w:r>
    </w:p>
    <w:p w14:paraId="61BF2CC7" w14:textId="77777777" w:rsidR="004D210F" w:rsidRDefault="004D210F">
      <w:pPr>
        <w:rPr>
          <w:rFonts w:hint="eastAsia"/>
        </w:rPr>
      </w:pPr>
    </w:p>
    <w:p w14:paraId="0A41DD64" w14:textId="77777777" w:rsidR="004D210F" w:rsidRDefault="004D210F">
      <w:pPr>
        <w:rPr>
          <w:rFonts w:hint="eastAsia"/>
        </w:rPr>
      </w:pPr>
      <w:r>
        <w:rPr>
          <w:rFonts w:hint="eastAsia"/>
        </w:rPr>
        <w:t>语义解析：削平与叛乱</w:t>
      </w:r>
    </w:p>
    <w:p w14:paraId="22A076AA" w14:textId="77777777" w:rsidR="004D210F" w:rsidRDefault="004D210F">
      <w:pPr>
        <w:rPr>
          <w:rFonts w:hint="eastAsia"/>
        </w:rPr>
      </w:pPr>
      <w:r>
        <w:rPr>
          <w:rFonts w:hint="eastAsia"/>
        </w:rPr>
        <w:t>“削平”指的是铲除或消灭某事物使之趋于平坦的状态；而“叛乱”则是指违反现行法律或违背既定秩序的行为。因此，“削平叛乱”可以被解释为一种强力干预，旨在迅速有效地解决内部冲突并重新确立权威。这种表达方式不仅体现了古代汉语中动宾结构的特点，也反映了当时社会对于权力集中和稳定的追求。</w:t>
      </w:r>
    </w:p>
    <w:p w14:paraId="54AE439B" w14:textId="77777777" w:rsidR="004D210F" w:rsidRDefault="004D210F">
      <w:pPr>
        <w:rPr>
          <w:rFonts w:hint="eastAsia"/>
        </w:rPr>
      </w:pPr>
    </w:p>
    <w:p w14:paraId="733BB044" w14:textId="77777777" w:rsidR="004D210F" w:rsidRDefault="004D210F">
      <w:pPr>
        <w:rPr>
          <w:rFonts w:hint="eastAsia"/>
        </w:rPr>
      </w:pPr>
      <w:r>
        <w:rPr>
          <w:rFonts w:hint="eastAsia"/>
        </w:rPr>
        <w:t>文化视角中的削平叛乱</w:t>
      </w:r>
    </w:p>
    <w:p w14:paraId="5E78DD1A" w14:textId="77777777" w:rsidR="004D210F" w:rsidRDefault="004D210F">
      <w:pPr>
        <w:rPr>
          <w:rFonts w:hint="eastAsia"/>
        </w:rPr>
      </w:pPr>
      <w:r>
        <w:rPr>
          <w:rFonts w:hint="eastAsia"/>
        </w:rPr>
        <w:t>从文化角度来看，“削平叛乱”不仅仅是军事行动那么简单，它还承载着丰富的象征意义。在中国传统文化里，天命所归的思想深入人心，认为只有德才兼备且得到上天眷顾的人才能成为真正的领导者。当出现叛乱时，这往往被视为是对正统地位的一种挑衅，必须予以严惩。儒家思想强调社会稳定和谐的重要性，主张通过教育和道德教化来预防犯罪，但同时也认可使用武力作为最后的选择来维护正义。</w:t>
      </w:r>
    </w:p>
    <w:p w14:paraId="3916D8DD" w14:textId="77777777" w:rsidR="004D210F" w:rsidRDefault="004D210F">
      <w:pPr>
        <w:rPr>
          <w:rFonts w:hint="eastAsia"/>
        </w:rPr>
      </w:pPr>
    </w:p>
    <w:p w14:paraId="23A66833" w14:textId="77777777" w:rsidR="004D210F" w:rsidRDefault="004D210F">
      <w:pPr>
        <w:rPr>
          <w:rFonts w:hint="eastAsia"/>
        </w:rPr>
      </w:pPr>
      <w:r>
        <w:rPr>
          <w:rFonts w:hint="eastAsia"/>
        </w:rPr>
        <w:t>现代语境下的反思</w:t>
      </w:r>
    </w:p>
    <w:p w14:paraId="71C7BC12" w14:textId="77777777" w:rsidR="004D210F" w:rsidRDefault="004D210F">
      <w:pPr>
        <w:rPr>
          <w:rFonts w:hint="eastAsia"/>
        </w:rPr>
      </w:pPr>
      <w:r>
        <w:rPr>
          <w:rFonts w:hint="eastAsia"/>
        </w:rPr>
        <w:t>随着时代的发展，“削平叛乱”这一概念逐渐演变为一个具有深刻历史印记的词汇。现代社会更加注重法治精神和平等对话机制，在处理类似问题时倾向于寻求非暴力解决方案。然而，回顾过去的经验教训仍然有助于我们思考如何构建更加公正合理的治理体系，以避免不必要的流血冲突，并促进不同群体之间的相互理解和合作。</w:t>
      </w:r>
    </w:p>
    <w:p w14:paraId="5035DB65" w14:textId="77777777" w:rsidR="004D210F" w:rsidRDefault="004D210F">
      <w:pPr>
        <w:rPr>
          <w:rFonts w:hint="eastAsia"/>
        </w:rPr>
      </w:pPr>
    </w:p>
    <w:p w14:paraId="3BE86662" w14:textId="77777777" w:rsidR="004D210F" w:rsidRDefault="004D210F">
      <w:pPr>
        <w:rPr>
          <w:rFonts w:hint="eastAsia"/>
        </w:rPr>
      </w:pPr>
      <w:r>
        <w:rPr>
          <w:rFonts w:hint="eastAsia"/>
        </w:rPr>
        <w:t>最后的总结</w:t>
      </w:r>
    </w:p>
    <w:p w14:paraId="4063056C" w14:textId="77777777" w:rsidR="004D210F" w:rsidRDefault="004D210F">
      <w:pPr>
        <w:rPr>
          <w:rFonts w:hint="eastAsia"/>
        </w:rPr>
      </w:pPr>
      <w:r>
        <w:rPr>
          <w:rFonts w:hint="eastAsia"/>
        </w:rPr>
        <w:t>“削平叛乱”的拼音为“xiāo píng pàn luàn”，这个词语背后蕴含着丰富的历史信息和文化内涵。它提醒我们要珍惜来之不易的社会安定局面，同时也要积极探索更为有效的治理模式，以便更好地应对未来的各种挑战。</w:t>
      </w:r>
    </w:p>
    <w:p w14:paraId="27A3F99A" w14:textId="77777777" w:rsidR="004D210F" w:rsidRDefault="004D210F">
      <w:pPr>
        <w:rPr>
          <w:rFonts w:hint="eastAsia"/>
        </w:rPr>
      </w:pPr>
    </w:p>
    <w:p w14:paraId="3F338AA3" w14:textId="77777777" w:rsidR="004D210F" w:rsidRDefault="004D210F">
      <w:pPr>
        <w:rPr>
          <w:rFonts w:hint="eastAsia"/>
        </w:rPr>
      </w:pPr>
      <w:r>
        <w:rPr>
          <w:rFonts w:hint="eastAsia"/>
        </w:rPr>
        <w:t>本文是由每日作文网(2345lzwz.com)为大家创作</w:t>
      </w:r>
    </w:p>
    <w:p w14:paraId="638F521C" w14:textId="58AB5047" w:rsidR="004D29B3" w:rsidRDefault="004D29B3"/>
    <w:sectPr w:rsidR="004D29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B3"/>
    <w:rsid w:val="003B267A"/>
    <w:rsid w:val="004D210F"/>
    <w:rsid w:val="004D2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3F334-2114-43B4-A0E9-4216CC9E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9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9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9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9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9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9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9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9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9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9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9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9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9B3"/>
    <w:rPr>
      <w:rFonts w:cstheme="majorBidi"/>
      <w:color w:val="2F5496" w:themeColor="accent1" w:themeShade="BF"/>
      <w:sz w:val="28"/>
      <w:szCs w:val="28"/>
    </w:rPr>
  </w:style>
  <w:style w:type="character" w:customStyle="1" w:styleId="50">
    <w:name w:val="标题 5 字符"/>
    <w:basedOn w:val="a0"/>
    <w:link w:val="5"/>
    <w:uiPriority w:val="9"/>
    <w:semiHidden/>
    <w:rsid w:val="004D29B3"/>
    <w:rPr>
      <w:rFonts w:cstheme="majorBidi"/>
      <w:color w:val="2F5496" w:themeColor="accent1" w:themeShade="BF"/>
      <w:sz w:val="24"/>
    </w:rPr>
  </w:style>
  <w:style w:type="character" w:customStyle="1" w:styleId="60">
    <w:name w:val="标题 6 字符"/>
    <w:basedOn w:val="a0"/>
    <w:link w:val="6"/>
    <w:uiPriority w:val="9"/>
    <w:semiHidden/>
    <w:rsid w:val="004D29B3"/>
    <w:rPr>
      <w:rFonts w:cstheme="majorBidi"/>
      <w:b/>
      <w:bCs/>
      <w:color w:val="2F5496" w:themeColor="accent1" w:themeShade="BF"/>
    </w:rPr>
  </w:style>
  <w:style w:type="character" w:customStyle="1" w:styleId="70">
    <w:name w:val="标题 7 字符"/>
    <w:basedOn w:val="a0"/>
    <w:link w:val="7"/>
    <w:uiPriority w:val="9"/>
    <w:semiHidden/>
    <w:rsid w:val="004D29B3"/>
    <w:rPr>
      <w:rFonts w:cstheme="majorBidi"/>
      <w:b/>
      <w:bCs/>
      <w:color w:val="595959" w:themeColor="text1" w:themeTint="A6"/>
    </w:rPr>
  </w:style>
  <w:style w:type="character" w:customStyle="1" w:styleId="80">
    <w:name w:val="标题 8 字符"/>
    <w:basedOn w:val="a0"/>
    <w:link w:val="8"/>
    <w:uiPriority w:val="9"/>
    <w:semiHidden/>
    <w:rsid w:val="004D29B3"/>
    <w:rPr>
      <w:rFonts w:cstheme="majorBidi"/>
      <w:color w:val="595959" w:themeColor="text1" w:themeTint="A6"/>
    </w:rPr>
  </w:style>
  <w:style w:type="character" w:customStyle="1" w:styleId="90">
    <w:name w:val="标题 9 字符"/>
    <w:basedOn w:val="a0"/>
    <w:link w:val="9"/>
    <w:uiPriority w:val="9"/>
    <w:semiHidden/>
    <w:rsid w:val="004D29B3"/>
    <w:rPr>
      <w:rFonts w:eastAsiaTheme="majorEastAsia" w:cstheme="majorBidi"/>
      <w:color w:val="595959" w:themeColor="text1" w:themeTint="A6"/>
    </w:rPr>
  </w:style>
  <w:style w:type="paragraph" w:styleId="a3">
    <w:name w:val="Title"/>
    <w:basedOn w:val="a"/>
    <w:next w:val="a"/>
    <w:link w:val="a4"/>
    <w:uiPriority w:val="10"/>
    <w:qFormat/>
    <w:rsid w:val="004D29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9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9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9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9B3"/>
    <w:pPr>
      <w:spacing w:before="160"/>
      <w:jc w:val="center"/>
    </w:pPr>
    <w:rPr>
      <w:i/>
      <w:iCs/>
      <w:color w:val="404040" w:themeColor="text1" w:themeTint="BF"/>
    </w:rPr>
  </w:style>
  <w:style w:type="character" w:customStyle="1" w:styleId="a8">
    <w:name w:val="引用 字符"/>
    <w:basedOn w:val="a0"/>
    <w:link w:val="a7"/>
    <w:uiPriority w:val="29"/>
    <w:rsid w:val="004D29B3"/>
    <w:rPr>
      <w:i/>
      <w:iCs/>
      <w:color w:val="404040" w:themeColor="text1" w:themeTint="BF"/>
    </w:rPr>
  </w:style>
  <w:style w:type="paragraph" w:styleId="a9">
    <w:name w:val="List Paragraph"/>
    <w:basedOn w:val="a"/>
    <w:uiPriority w:val="34"/>
    <w:qFormat/>
    <w:rsid w:val="004D29B3"/>
    <w:pPr>
      <w:ind w:left="720"/>
      <w:contextualSpacing/>
    </w:pPr>
  </w:style>
  <w:style w:type="character" w:styleId="aa">
    <w:name w:val="Intense Emphasis"/>
    <w:basedOn w:val="a0"/>
    <w:uiPriority w:val="21"/>
    <w:qFormat/>
    <w:rsid w:val="004D29B3"/>
    <w:rPr>
      <w:i/>
      <w:iCs/>
      <w:color w:val="2F5496" w:themeColor="accent1" w:themeShade="BF"/>
    </w:rPr>
  </w:style>
  <w:style w:type="paragraph" w:styleId="ab">
    <w:name w:val="Intense Quote"/>
    <w:basedOn w:val="a"/>
    <w:next w:val="a"/>
    <w:link w:val="ac"/>
    <w:uiPriority w:val="30"/>
    <w:qFormat/>
    <w:rsid w:val="004D29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9B3"/>
    <w:rPr>
      <w:i/>
      <w:iCs/>
      <w:color w:val="2F5496" w:themeColor="accent1" w:themeShade="BF"/>
    </w:rPr>
  </w:style>
  <w:style w:type="character" w:styleId="ad">
    <w:name w:val="Intense Reference"/>
    <w:basedOn w:val="a0"/>
    <w:uiPriority w:val="32"/>
    <w:qFormat/>
    <w:rsid w:val="004D29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