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A8AD2" w14:textId="77777777" w:rsidR="009D22E5" w:rsidRDefault="009D22E5">
      <w:pPr>
        <w:rPr>
          <w:rFonts w:hint="eastAsia"/>
        </w:rPr>
      </w:pPr>
      <w:r>
        <w:rPr>
          <w:rFonts w:hint="eastAsia"/>
        </w:rPr>
        <w:t>Li Min：拼音中的温暖与力量</w:t>
      </w:r>
    </w:p>
    <w:p w14:paraId="364C8729" w14:textId="77777777" w:rsidR="009D22E5" w:rsidRDefault="009D22E5">
      <w:pPr>
        <w:rPr>
          <w:rFonts w:hint="eastAsia"/>
        </w:rPr>
      </w:pPr>
      <w:r>
        <w:rPr>
          <w:rFonts w:hint="eastAsia"/>
        </w:rPr>
        <w:t>在汉语的广阔海洋中，每一个拼音都承载着独特的意义和情感。"Li Min"（利民）便是这样一种表达，它不仅仅是一个简单的音节组合，更蕴含了对人民福祉的深切关怀。在中国传统文化里，“利”意味着利益、好处，而“民”则指代民众、百姓。因此，“利民”可以被理解为一切为了人民的利益，为了大众的幸福生活。“利民”的理念贯穿于中国历代政治家的思想脉络之中，成为执政为民的基本原则之一。</w:t>
      </w:r>
    </w:p>
    <w:p w14:paraId="1BFA74B0" w14:textId="77777777" w:rsidR="009D22E5" w:rsidRDefault="009D22E5">
      <w:pPr>
        <w:rPr>
          <w:rFonts w:hint="eastAsia"/>
        </w:rPr>
      </w:pPr>
    </w:p>
    <w:p w14:paraId="3477607E" w14:textId="77777777" w:rsidR="009D22E5" w:rsidRDefault="009D22E5">
      <w:pPr>
        <w:rPr>
          <w:rFonts w:hint="eastAsia"/>
        </w:rPr>
      </w:pPr>
      <w:r>
        <w:rPr>
          <w:rFonts w:hint="eastAsia"/>
        </w:rPr>
        <w:t>历史长河中的利民思想</w:t>
      </w:r>
    </w:p>
    <w:p w14:paraId="096E5057" w14:textId="77777777" w:rsidR="009D22E5" w:rsidRDefault="009D22E5">
      <w:pPr>
        <w:rPr>
          <w:rFonts w:hint="eastAsia"/>
        </w:rPr>
      </w:pPr>
      <w:r>
        <w:rPr>
          <w:rFonts w:hint="eastAsia"/>
        </w:rPr>
        <w:t>回顾历史，我们可以发现无数仁人志士将“利民”作为自己的行动指南。从古代圣贤到近现代革命者，他们无不以改善民生为己任，致力于构建一个公平正义的社会环境。例如，在春秋战国时期，管仲提出“仓廪实而知礼节”，强调经济发展对于社会稳定的重要性；唐朝时期的魏征则提醒皇帝要“居安思危，戒奢以俭”，告诫统治者不要忘记关心百姓疾苦。这些思想不仅影响了当时的政策制定，也为后世留下了宝贵的精神财富。</w:t>
      </w:r>
    </w:p>
    <w:p w14:paraId="4CB760BA" w14:textId="77777777" w:rsidR="009D22E5" w:rsidRDefault="009D22E5">
      <w:pPr>
        <w:rPr>
          <w:rFonts w:hint="eastAsia"/>
        </w:rPr>
      </w:pPr>
    </w:p>
    <w:p w14:paraId="4018DB42" w14:textId="77777777" w:rsidR="009D22E5" w:rsidRDefault="009D22E5">
      <w:pPr>
        <w:rPr>
          <w:rFonts w:hint="eastAsia"/>
        </w:rPr>
      </w:pPr>
      <w:r>
        <w:rPr>
          <w:rFonts w:hint="eastAsia"/>
        </w:rPr>
        <w:t>现代社会中的利民实践</w:t>
      </w:r>
    </w:p>
    <w:p w14:paraId="7451CBAD" w14:textId="77777777" w:rsidR="009D22E5" w:rsidRDefault="009D22E5">
      <w:pPr>
        <w:rPr>
          <w:rFonts w:hint="eastAsia"/>
        </w:rPr>
      </w:pPr>
      <w:r>
        <w:rPr>
          <w:rFonts w:hint="eastAsia"/>
        </w:rPr>
        <w:t>进入21世纪以来，随着中国经济的快速发展和社会结构的变化，“利民”这一古老的概念被赋予了新的时代内涵。政府不断推出一系列惠及全民的政策措施，如精准扶贫、医疗保障体系完善、教育公平推进等，旨在让每一位公民都能享受到改革发展的成果。社会各界也积极响应号召，通过志愿服务、慈善捐赠等形式参与到公益事业当中，共同营造了一个充满爱与希望的社会氛围。科技创新也为“利民”提供了强有力的支持，互联网+、大数据、人工智能等新兴技术正在改变人们的生活方式，使公共服务更加便捷高效。</w:t>
      </w:r>
    </w:p>
    <w:p w14:paraId="6C587661" w14:textId="77777777" w:rsidR="009D22E5" w:rsidRDefault="009D22E5">
      <w:pPr>
        <w:rPr>
          <w:rFonts w:hint="eastAsia"/>
        </w:rPr>
      </w:pPr>
    </w:p>
    <w:p w14:paraId="73D3A519" w14:textId="77777777" w:rsidR="009D22E5" w:rsidRDefault="009D22E5">
      <w:pPr>
        <w:rPr>
          <w:rFonts w:hint="eastAsia"/>
        </w:rPr>
      </w:pPr>
      <w:r>
        <w:rPr>
          <w:rFonts w:hint="eastAsia"/>
        </w:rPr>
        <w:t>未来展望：持续深化利民举措</w:t>
      </w:r>
    </w:p>
    <w:p w14:paraId="03F773B3" w14:textId="77777777" w:rsidR="009D22E5" w:rsidRDefault="009D22E5">
      <w:pPr>
        <w:rPr>
          <w:rFonts w:hint="eastAsia"/>
        </w:rPr>
      </w:pPr>
      <w:r>
        <w:rPr>
          <w:rFonts w:hint="eastAsia"/>
        </w:rPr>
        <w:t>展望未来，“利民”将继续作为国家治理的核心价值导向，在实现中华民族伟大复兴中国梦的伟大征程中发挥重要作用。一方面，我们需要进一步加强制度建设，确保各项政策能够真正落地生根，切实解决人民群众最关心最直接最现实的利益问题；另一方面，则要鼓励社会各界广泛参与社会治理创新，形成共建共治共享的良好局面。相信在全体中华儿女共同努力下，“利民”必将焕发出更加耀眼的光芒，照亮我们前行的道路。</w:t>
      </w:r>
    </w:p>
    <w:p w14:paraId="7067E158" w14:textId="77777777" w:rsidR="009D22E5" w:rsidRDefault="009D22E5">
      <w:pPr>
        <w:rPr>
          <w:rFonts w:hint="eastAsia"/>
        </w:rPr>
      </w:pPr>
    </w:p>
    <w:p w14:paraId="2578245C" w14:textId="77777777" w:rsidR="009D22E5" w:rsidRDefault="009D22E5">
      <w:pPr>
        <w:rPr>
          <w:rFonts w:hint="eastAsia"/>
        </w:rPr>
      </w:pPr>
      <w:r>
        <w:rPr>
          <w:rFonts w:hint="eastAsia"/>
        </w:rPr>
        <w:t>最后的总结：利民是永恒的主题</w:t>
      </w:r>
    </w:p>
    <w:p w14:paraId="5CB132A1" w14:textId="77777777" w:rsidR="009D22E5" w:rsidRDefault="009D22E5">
      <w:pPr>
        <w:rPr>
          <w:rFonts w:hint="eastAsia"/>
        </w:rPr>
      </w:pPr>
      <w:r>
        <w:rPr>
          <w:rFonts w:hint="eastAsia"/>
        </w:rPr>
        <w:t>“Li Min”不仅仅是一串拼音符号，它代表了一种深刻的文化传统和价值追求。无论是在过去还是现在，亦或是将来，“利民”始终是中国社会发展中不可或缺的重要组成部分。让我们携手并肩，继续传承和弘扬这一美好理念，为创造一个更加美好的世界贡献智慧和力量。</w:t>
      </w:r>
    </w:p>
    <w:p w14:paraId="5E9CBA6F" w14:textId="77777777" w:rsidR="009D22E5" w:rsidRDefault="009D22E5">
      <w:pPr>
        <w:rPr>
          <w:rFonts w:hint="eastAsia"/>
        </w:rPr>
      </w:pPr>
    </w:p>
    <w:p w14:paraId="2D7B5696" w14:textId="77777777" w:rsidR="009D22E5" w:rsidRDefault="009D22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8BFE0C" w14:textId="1949562A" w:rsidR="009E2745" w:rsidRDefault="009E2745"/>
    <w:sectPr w:rsidR="009E27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745"/>
    <w:rsid w:val="003B267A"/>
    <w:rsid w:val="009D22E5"/>
    <w:rsid w:val="009E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C327A-A794-4BD0-858E-B12FC87D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7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7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7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7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7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7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7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7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7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7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7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7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7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7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7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7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7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7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7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7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7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7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7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7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7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7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7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7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7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