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01A1" w14:textId="77777777" w:rsidR="000971C5" w:rsidRDefault="000971C5">
      <w:pPr>
        <w:rPr>
          <w:rFonts w:hint="eastAsia"/>
        </w:rPr>
      </w:pPr>
      <w:r>
        <w:rPr>
          <w:rFonts w:hint="eastAsia"/>
        </w:rPr>
        <w:t>LI：利大写字母的拼音怎么写</w:t>
      </w:r>
    </w:p>
    <w:p w14:paraId="677C403A" w14:textId="77777777" w:rsidR="000971C5" w:rsidRDefault="000971C5">
      <w:pPr>
        <w:rPr>
          <w:rFonts w:hint="eastAsia"/>
        </w:rPr>
      </w:pPr>
      <w:r>
        <w:rPr>
          <w:rFonts w:hint="eastAsia"/>
        </w:rPr>
        <w:t>在汉语拼音系统中，每个汉字都有其对应的拼音表示，这为学习中文发音提供了标准化的方式。对于一些特殊的符号或者标记，比如大写的拼音字母，也有着特定的书写规范。今天我们就来探讨一下“利”字的大写字母拼音——“LI”的正确写法。</w:t>
      </w:r>
    </w:p>
    <w:p w14:paraId="6446BBFF" w14:textId="77777777" w:rsidR="000971C5" w:rsidRDefault="000971C5">
      <w:pPr>
        <w:rPr>
          <w:rFonts w:hint="eastAsia"/>
        </w:rPr>
      </w:pPr>
    </w:p>
    <w:p w14:paraId="0DF66B34" w14:textId="77777777" w:rsidR="000971C5" w:rsidRDefault="000971C5">
      <w:pPr>
        <w:rPr>
          <w:rFonts w:hint="eastAsia"/>
        </w:rPr>
      </w:pPr>
      <w:r>
        <w:rPr>
          <w:rFonts w:hint="eastAsia"/>
        </w:rPr>
        <w:t>拼音规则与标准</w:t>
      </w:r>
    </w:p>
    <w:p w14:paraId="7598DC5C" w14:textId="77777777" w:rsidR="000971C5" w:rsidRDefault="000971C5">
      <w:pPr>
        <w:rPr>
          <w:rFonts w:hint="eastAsia"/>
        </w:rPr>
      </w:pPr>
      <w:r>
        <w:rPr>
          <w:rFonts w:hint="eastAsia"/>
        </w:rPr>
        <w:t>汉语拼音方案是中华人民共和国成立后推行的一种拉丁字母拼写法，它用于标注现代标准汉语（普通话）的语音。按照《汉语拼音正词法基本规则》，当拼音出现在正式文件、书刊标题、地名路牌等需要强调的地方时，可以使用大写字母。因此，“利”字的拼音在这些情况下应写作“LI”。值得注意的是，在日常书写中，除非特别规定或要求，一般不采用全部大写的拼音形式。</w:t>
      </w:r>
    </w:p>
    <w:p w14:paraId="404C16B3" w14:textId="77777777" w:rsidR="000971C5" w:rsidRDefault="000971C5">
      <w:pPr>
        <w:rPr>
          <w:rFonts w:hint="eastAsia"/>
        </w:rPr>
      </w:pPr>
    </w:p>
    <w:p w14:paraId="70066234" w14:textId="77777777" w:rsidR="000971C5" w:rsidRDefault="000971C5">
      <w:pPr>
        <w:rPr>
          <w:rFonts w:hint="eastAsia"/>
        </w:rPr>
      </w:pPr>
      <w:r>
        <w:rPr>
          <w:rFonts w:hint="eastAsia"/>
        </w:rPr>
        <w:t>特殊情况下的应用</w:t>
      </w:r>
    </w:p>
    <w:p w14:paraId="4EEC949C" w14:textId="77777777" w:rsidR="000971C5" w:rsidRDefault="000971C5">
      <w:pPr>
        <w:rPr>
          <w:rFonts w:hint="eastAsia"/>
        </w:rPr>
      </w:pPr>
      <w:r>
        <w:rPr>
          <w:rFonts w:hint="eastAsia"/>
        </w:rPr>
        <w:t>在某些特殊场合下，如国际会议、对外交流文档或是涉及跨国信息交换时，为了确保不同语言背景的人能够准确识别和理解，会将所有的拼音字母都转换成大写的形式。此时，“利”字就会被表示为“LI”，这种做法有助于提升沟通效率，避免因为大小写混淆而造成的误解。</w:t>
      </w:r>
    </w:p>
    <w:p w14:paraId="648ADD87" w14:textId="77777777" w:rsidR="000971C5" w:rsidRDefault="000971C5">
      <w:pPr>
        <w:rPr>
          <w:rFonts w:hint="eastAsia"/>
        </w:rPr>
      </w:pPr>
    </w:p>
    <w:p w14:paraId="3B6C3578" w14:textId="77777777" w:rsidR="000971C5" w:rsidRDefault="000971C5">
      <w:pPr>
        <w:rPr>
          <w:rFonts w:hint="eastAsia"/>
        </w:rPr>
      </w:pPr>
      <w:r>
        <w:rPr>
          <w:rFonts w:hint="eastAsia"/>
        </w:rPr>
        <w:t>教育中的拼音教学</w:t>
      </w:r>
    </w:p>
    <w:p w14:paraId="295D8DF1" w14:textId="77777777" w:rsidR="000971C5" w:rsidRDefault="000971C5">
      <w:pPr>
        <w:rPr>
          <w:rFonts w:hint="eastAsia"/>
        </w:rPr>
      </w:pPr>
      <w:r>
        <w:rPr>
          <w:rFonts w:hint="eastAsia"/>
        </w:rPr>
        <w:t>在学校教育里，孩子们从一开始就接触到了汉语拼音的学习。教师们通常会教导学生区分小写和大写的拼音字母，并且会在适当的课程中介绍何时应该使用大写拼音。例如，在教授有关中国地理知识的时候，可能会涉及到省份名称的英文翻译，这时就会用到大写的拼音，像“Li”这样的表达就变成了“LI”，以便于与国际接轨。</w:t>
      </w:r>
    </w:p>
    <w:p w14:paraId="7F27BD7B" w14:textId="77777777" w:rsidR="000971C5" w:rsidRDefault="000971C5">
      <w:pPr>
        <w:rPr>
          <w:rFonts w:hint="eastAsia"/>
        </w:rPr>
      </w:pPr>
    </w:p>
    <w:p w14:paraId="4D208E70" w14:textId="77777777" w:rsidR="000971C5" w:rsidRDefault="000971C5">
      <w:pPr>
        <w:rPr>
          <w:rFonts w:hint="eastAsia"/>
        </w:rPr>
      </w:pPr>
      <w:r>
        <w:rPr>
          <w:rFonts w:hint="eastAsia"/>
        </w:rPr>
        <w:t>最后的总结</w:t>
      </w:r>
    </w:p>
    <w:p w14:paraId="66E8A719" w14:textId="77777777" w:rsidR="000971C5" w:rsidRDefault="000971C5">
      <w:pPr>
        <w:rPr>
          <w:rFonts w:hint="eastAsia"/>
        </w:rPr>
      </w:pPr>
      <w:r>
        <w:rPr>
          <w:rFonts w:hint="eastAsia"/>
        </w:rPr>
        <w:t>“利”字的大写字母拼音写作“LI”。无论是遵循官方制定的汉语拼音规则，还是考虑到实际应用场景的需求，正确使用大写拼音都是非常重要的。这不仅体现了对语言规范的尊重，也促进了更加清晰有效的信息传递。随着全球化进程的加快，掌握并正确运用包括大写拼音在内的各种语言表达方式，对于我们每个人来说都有着不可忽视的意义。</w:t>
      </w:r>
    </w:p>
    <w:p w14:paraId="11FC6C8B" w14:textId="77777777" w:rsidR="000971C5" w:rsidRDefault="000971C5">
      <w:pPr>
        <w:rPr>
          <w:rFonts w:hint="eastAsia"/>
        </w:rPr>
      </w:pPr>
    </w:p>
    <w:p w14:paraId="6996F82B" w14:textId="77777777" w:rsidR="000971C5" w:rsidRDefault="00097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4AA01" w14:textId="023C97C4" w:rsidR="00086774" w:rsidRDefault="00086774"/>
    <w:sectPr w:rsidR="0008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4"/>
    <w:rsid w:val="00086774"/>
    <w:rsid w:val="000971C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2D961-FA98-4602-ADA5-4C473BF9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