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96F1" w14:textId="77777777" w:rsidR="00224947" w:rsidRDefault="00224947">
      <w:pPr>
        <w:rPr>
          <w:rFonts w:hint="eastAsia"/>
        </w:rPr>
      </w:pPr>
      <w:r>
        <w:rPr>
          <w:rFonts w:hint="eastAsia"/>
        </w:rPr>
        <w:t>刘禹锡在夔州（kuí zhōu）</w:t>
      </w:r>
    </w:p>
    <w:p w14:paraId="7083F80D" w14:textId="77777777" w:rsidR="00224947" w:rsidRDefault="00224947">
      <w:pPr>
        <w:rPr>
          <w:rFonts w:hint="eastAsia"/>
        </w:rPr>
      </w:pPr>
      <w:r>
        <w:rPr>
          <w:rFonts w:hint="eastAsia"/>
        </w:rPr>
        <w:t>唐朝时期，夔州是长江上游的重要城市，位于今天中国的重庆市奉节县。这里不仅有壮丽的自然风光，还有深厚的文化底蕴。唐代诗人刘禹锡曾在此地担任刺史，时间大约是在公元821年至824年期间。这段经历对他的诗歌创作产生了深远的影响。</w:t>
      </w:r>
    </w:p>
    <w:p w14:paraId="758AB47B" w14:textId="77777777" w:rsidR="00224947" w:rsidRDefault="00224947">
      <w:pPr>
        <w:rPr>
          <w:rFonts w:hint="eastAsia"/>
        </w:rPr>
      </w:pPr>
    </w:p>
    <w:p w14:paraId="19242965" w14:textId="77777777" w:rsidR="00224947" w:rsidRDefault="00224947">
      <w:pPr>
        <w:rPr>
          <w:rFonts w:hint="eastAsia"/>
        </w:rPr>
      </w:pPr>
      <w:r>
        <w:rPr>
          <w:rFonts w:hint="eastAsia"/>
        </w:rPr>
        <w:t>初到夔州：适应与变革</w:t>
      </w:r>
    </w:p>
    <w:p w14:paraId="43A77050" w14:textId="77777777" w:rsidR="00224947" w:rsidRDefault="00224947">
      <w:pPr>
        <w:rPr>
          <w:rFonts w:hint="eastAsia"/>
        </w:rPr>
      </w:pPr>
      <w:r>
        <w:rPr>
          <w:rFonts w:hint="eastAsia"/>
        </w:rPr>
        <w:t>当刘禹锡来到夔州时，他面对的是一个相对落后且多山的地区。这里的人民生活条件较为艰苦，但他们的淳朴和热情却深深打动了这位来自北方的官员。刘禹锡没有因为环境的恶劣而气馁，相反，他积极投入地方治理工作中，努力改善民生。在他的领导下，夔州逐渐开始发生变化，一些基础设施得到了修缮，农业也有所发展。</w:t>
      </w:r>
    </w:p>
    <w:p w14:paraId="6EFD9F24" w14:textId="77777777" w:rsidR="00224947" w:rsidRDefault="00224947">
      <w:pPr>
        <w:rPr>
          <w:rFonts w:hint="eastAsia"/>
        </w:rPr>
      </w:pPr>
    </w:p>
    <w:p w14:paraId="2C2193C1" w14:textId="77777777" w:rsidR="00224947" w:rsidRDefault="00224947">
      <w:pPr>
        <w:rPr>
          <w:rFonts w:hint="eastAsia"/>
        </w:rPr>
      </w:pPr>
      <w:r>
        <w:rPr>
          <w:rFonts w:hint="eastAsia"/>
        </w:rPr>
        <w:t>文学创作：灵感的源泉</w:t>
      </w:r>
    </w:p>
    <w:p w14:paraId="4903C3E0" w14:textId="77777777" w:rsidR="00224947" w:rsidRDefault="00224947">
      <w:pPr>
        <w:rPr>
          <w:rFonts w:hint="eastAsia"/>
        </w:rPr>
      </w:pPr>
      <w:r>
        <w:rPr>
          <w:rFonts w:hint="eastAsia"/>
        </w:rPr>
        <w:t>夔州的山水之美激发了刘禹锡的创作灵感。这里的白帝城、瞿塘峡等地名频繁出现在他的诗作中。例如，《竹枝词》就是他在夔州期间所写的著名诗篇之一。这些作品不仅描绘了当地的风土人情，还表达了他对这片土地深深的爱意以及对百姓生活的关注。通过诗歌，我们可以感受到刘禹锡对于自然美景的热爱，也能体会到他对社会现实的关注。</w:t>
      </w:r>
    </w:p>
    <w:p w14:paraId="747D43A5" w14:textId="77777777" w:rsidR="00224947" w:rsidRDefault="00224947">
      <w:pPr>
        <w:rPr>
          <w:rFonts w:hint="eastAsia"/>
        </w:rPr>
      </w:pPr>
    </w:p>
    <w:p w14:paraId="7CC985EA" w14:textId="77777777" w:rsidR="00224947" w:rsidRDefault="00224947">
      <w:pPr>
        <w:rPr>
          <w:rFonts w:hint="eastAsia"/>
        </w:rPr>
      </w:pPr>
      <w:r>
        <w:rPr>
          <w:rFonts w:hint="eastAsia"/>
        </w:rPr>
        <w:t>文化交流：融合与创新</w:t>
      </w:r>
    </w:p>
    <w:p w14:paraId="15421051" w14:textId="77777777" w:rsidR="00224947" w:rsidRDefault="00224947">
      <w:pPr>
        <w:rPr>
          <w:rFonts w:hint="eastAsia"/>
        </w:rPr>
      </w:pPr>
      <w:r>
        <w:rPr>
          <w:rFonts w:hint="eastAsia"/>
        </w:rPr>
        <w:t>除了行政管理外，刘禹锡还在夔州积极推动文化教育事业的发展。他鼓励当地居民学习汉文化，并引入先进的生产技术和知识理念。他也尊重并吸收巴蜀地区的传统文化元素，在自己的作品中融入了许多地方特色。这种开放包容的态度促进了不同文化的交流与融合，为后世留下了宝贵的精神财富。</w:t>
      </w:r>
    </w:p>
    <w:p w14:paraId="0918040F" w14:textId="77777777" w:rsidR="00224947" w:rsidRDefault="00224947">
      <w:pPr>
        <w:rPr>
          <w:rFonts w:hint="eastAsia"/>
        </w:rPr>
      </w:pPr>
    </w:p>
    <w:p w14:paraId="046A4BFA" w14:textId="77777777" w:rsidR="00224947" w:rsidRDefault="00224947">
      <w:pPr>
        <w:rPr>
          <w:rFonts w:hint="eastAsia"/>
        </w:rPr>
      </w:pPr>
      <w:r>
        <w:rPr>
          <w:rFonts w:hint="eastAsia"/>
        </w:rPr>
        <w:t>离别夔州：难忘的记忆</w:t>
      </w:r>
    </w:p>
    <w:p w14:paraId="55AECB47" w14:textId="77777777" w:rsidR="00224947" w:rsidRDefault="00224947">
      <w:pPr>
        <w:rPr>
          <w:rFonts w:hint="eastAsia"/>
        </w:rPr>
      </w:pPr>
      <w:r>
        <w:rPr>
          <w:rFonts w:hint="eastAsia"/>
        </w:rPr>
        <w:t>尽管在夔州的时间并不长，但对于刘禹锡而言，这段经历却是非常珍贵的。在这里，他结识了许多志同道合的朋友，共同探讨学问；他还见证了一个边远山区逐步走向繁荣的过程。当最终离开夔州时，刘禹锡心中充满了不舍之情。然而，正是由于有了这样的经历，使得他的诗歌更加丰富多彩，充满生命力。</w:t>
      </w:r>
    </w:p>
    <w:p w14:paraId="3965C159" w14:textId="77777777" w:rsidR="00224947" w:rsidRDefault="00224947">
      <w:pPr>
        <w:rPr>
          <w:rFonts w:hint="eastAsia"/>
        </w:rPr>
      </w:pPr>
    </w:p>
    <w:p w14:paraId="04C531EC" w14:textId="77777777" w:rsidR="00224947" w:rsidRDefault="00224947">
      <w:pPr>
        <w:rPr>
          <w:rFonts w:hint="eastAsia"/>
        </w:rPr>
      </w:pPr>
      <w:r>
        <w:rPr>
          <w:rFonts w:hint="eastAsia"/>
        </w:rPr>
        <w:t>最后的总结</w:t>
      </w:r>
    </w:p>
    <w:p w14:paraId="0263BE15" w14:textId="77777777" w:rsidR="00224947" w:rsidRDefault="00224947">
      <w:pPr>
        <w:rPr>
          <w:rFonts w:hint="eastAsia"/>
        </w:rPr>
      </w:pPr>
      <w:r>
        <w:rPr>
          <w:rFonts w:hint="eastAsia"/>
        </w:rPr>
        <w:t>刘禹锡在夔州的经历不仅是个人仕途上的一个重要阶段，也是中国文学史上不可或缺的一部分。他以实际行动诠释了一位优秀官员应有的责任担当，更用优美的诗句记录下了那个时代的风貌。直到今天，我们仍然可以从他的作品中领略到夔州的魅力，感受到那份跨越时空的情感共鸣。</w:t>
      </w:r>
    </w:p>
    <w:p w14:paraId="0FBB9F31" w14:textId="77777777" w:rsidR="00224947" w:rsidRDefault="00224947">
      <w:pPr>
        <w:rPr>
          <w:rFonts w:hint="eastAsia"/>
        </w:rPr>
      </w:pPr>
    </w:p>
    <w:p w14:paraId="6DA84973" w14:textId="77777777" w:rsidR="00224947" w:rsidRDefault="002249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464F9" w14:textId="2BD6E1FC" w:rsidR="003F7A98" w:rsidRDefault="003F7A98"/>
    <w:sectPr w:rsidR="003F7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98"/>
    <w:rsid w:val="00224947"/>
    <w:rsid w:val="003B267A"/>
    <w:rsid w:val="003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F24C5-A230-4DBE-83ED-5D3A19BF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A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A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A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A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A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A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A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A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A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A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A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A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A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A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A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A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A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A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A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A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A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A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A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