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7D563" w14:textId="77777777" w:rsidR="007B5FBC" w:rsidRDefault="007B5FBC">
      <w:pPr>
        <w:rPr>
          <w:rFonts w:hint="eastAsia"/>
        </w:rPr>
      </w:pPr>
      <w:r>
        <w:rPr>
          <w:rFonts w:hint="eastAsia"/>
        </w:rPr>
        <w:t>Liu Zhang（刘璋）</w:t>
      </w:r>
    </w:p>
    <w:p w14:paraId="7E15BA9D" w14:textId="77777777" w:rsidR="007B5FBC" w:rsidRDefault="007B5FBC">
      <w:pPr>
        <w:rPr>
          <w:rFonts w:hint="eastAsia"/>
        </w:rPr>
      </w:pPr>
      <w:r>
        <w:rPr>
          <w:rFonts w:hint="eastAsia"/>
        </w:rPr>
        <w:t>在三国时期，刘璋是一位重要的人物，他继承了父亲刘焉的职位，成为了益州牧。益州是当时中国西南部的一个大省，其地理位置险要，资源丰富，对各个争雄的势力而言都是一个极具吸引力的战略要地。</w:t>
      </w:r>
    </w:p>
    <w:p w14:paraId="2FFA4B2F" w14:textId="77777777" w:rsidR="007B5FBC" w:rsidRDefault="007B5FBC">
      <w:pPr>
        <w:rPr>
          <w:rFonts w:hint="eastAsia"/>
        </w:rPr>
      </w:pPr>
    </w:p>
    <w:p w14:paraId="4FB83315" w14:textId="77777777" w:rsidR="007B5FBC" w:rsidRDefault="007B5FBC">
      <w:pPr>
        <w:rPr>
          <w:rFonts w:hint="eastAsia"/>
        </w:rPr>
      </w:pPr>
      <w:r>
        <w:rPr>
          <w:rFonts w:hint="eastAsia"/>
        </w:rPr>
        <w:t>家族背景</w:t>
      </w:r>
    </w:p>
    <w:p w14:paraId="74FDB982" w14:textId="77777777" w:rsidR="007B5FBC" w:rsidRDefault="007B5FBC">
      <w:pPr>
        <w:rPr>
          <w:rFonts w:hint="eastAsia"/>
        </w:rPr>
      </w:pPr>
      <w:r>
        <w:rPr>
          <w:rFonts w:hint="eastAsia"/>
        </w:rPr>
        <w:t>刘璋出身于东汉末年的官宦世家，其父刘焉是东汉末年的地方豪族，曾担任过宗正、太常等朝廷高官，并且在黄巾起义后被朝廷委派为益州牧，以稳定当地的局势。刘焉在任期间采取了一系列措施，加强了对益州的控制，但也因此与一些地方势力产生了矛盾。</w:t>
      </w:r>
    </w:p>
    <w:p w14:paraId="7BAF6103" w14:textId="77777777" w:rsidR="007B5FBC" w:rsidRDefault="007B5FBC">
      <w:pPr>
        <w:rPr>
          <w:rFonts w:hint="eastAsia"/>
        </w:rPr>
      </w:pPr>
    </w:p>
    <w:p w14:paraId="64939C9C" w14:textId="77777777" w:rsidR="007B5FBC" w:rsidRDefault="007B5FBC">
      <w:pPr>
        <w:rPr>
          <w:rFonts w:hint="eastAsia"/>
        </w:rPr>
      </w:pPr>
      <w:r>
        <w:rPr>
          <w:rFonts w:hint="eastAsia"/>
        </w:rPr>
        <w:t>继位与治理</w:t>
      </w:r>
    </w:p>
    <w:p w14:paraId="75B40557" w14:textId="77777777" w:rsidR="007B5FBC" w:rsidRDefault="007B5FBC">
      <w:pPr>
        <w:rPr>
          <w:rFonts w:hint="eastAsia"/>
        </w:rPr>
      </w:pPr>
      <w:r>
        <w:rPr>
          <w:rFonts w:hint="eastAsia"/>
        </w:rPr>
        <w:t>194年，刘焉去世，刘璋继任益州牧。面对复杂的局面，刘璋试图通过温和政策来维持统治，但他既缺乏其父的政治手腕，又未能妥善处理好与当地士族的关系，导致内部矛盾日益加深。外部威胁也逐渐逼近，曹操统一北方后开始南下，荆州刘表、江东孙权等势力也虎视眈眈。</w:t>
      </w:r>
    </w:p>
    <w:p w14:paraId="5F6FF864" w14:textId="77777777" w:rsidR="007B5FBC" w:rsidRDefault="007B5FBC">
      <w:pPr>
        <w:rPr>
          <w:rFonts w:hint="eastAsia"/>
        </w:rPr>
      </w:pPr>
    </w:p>
    <w:p w14:paraId="395FBD7D" w14:textId="77777777" w:rsidR="007B5FBC" w:rsidRDefault="007B5FBC">
      <w:pPr>
        <w:rPr>
          <w:rFonts w:hint="eastAsia"/>
        </w:rPr>
      </w:pPr>
      <w:r>
        <w:rPr>
          <w:rFonts w:hint="eastAsia"/>
        </w:rPr>
        <w:t>与刘备的关系</w:t>
      </w:r>
    </w:p>
    <w:p w14:paraId="62C3D608" w14:textId="77777777" w:rsidR="007B5FBC" w:rsidRDefault="007B5FBC">
      <w:pPr>
        <w:rPr>
          <w:rFonts w:hint="eastAsia"/>
        </w:rPr>
      </w:pPr>
      <w:r>
        <w:rPr>
          <w:rFonts w:hint="eastAsia"/>
        </w:rPr>
        <w:t>为了抵御外敌，刘璋一度邀请远在荆州的刘备入蜀相助。起初，两人合作良好，但随着刘备势力的增长以及张松等人的背叛，双方关系破裂。214年，刘备正式与刘璋决裂，发动了攻占益州之战，经过一系列战斗，最终刘备取得了胜利，刘璋被迫投降。</w:t>
      </w:r>
    </w:p>
    <w:p w14:paraId="54F437B2" w14:textId="77777777" w:rsidR="007B5FBC" w:rsidRDefault="007B5FBC">
      <w:pPr>
        <w:rPr>
          <w:rFonts w:hint="eastAsia"/>
        </w:rPr>
      </w:pPr>
    </w:p>
    <w:p w14:paraId="63A53666" w14:textId="77777777" w:rsidR="007B5FBC" w:rsidRDefault="007B5FBC">
      <w:pPr>
        <w:rPr>
          <w:rFonts w:hint="eastAsia"/>
        </w:rPr>
      </w:pPr>
      <w:r>
        <w:rPr>
          <w:rFonts w:hint="eastAsia"/>
        </w:rPr>
        <w:t>最后的总结与影响</w:t>
      </w:r>
    </w:p>
    <w:p w14:paraId="45178BCB" w14:textId="77777777" w:rsidR="007B5FBC" w:rsidRDefault="007B5FBC">
      <w:pPr>
        <w:rPr>
          <w:rFonts w:hint="eastAsia"/>
        </w:rPr>
      </w:pPr>
      <w:r>
        <w:rPr>
          <w:rFonts w:hint="eastAsia"/>
        </w:rPr>
        <w:t>失去权力后的刘璋被迁徙到荆州公安居住，后来又移居至临邛，生活较为平静。虽然他的政治生涯以失败告终，但刘璋作为益州最后一位独立的统治者，在历史上留下了独特的印记。他所经历的故事也成为后世文学创作的重要素材之一，如《三国演义》中就有不少关于他的描写。</w:t>
      </w:r>
    </w:p>
    <w:p w14:paraId="3D4873C0" w14:textId="77777777" w:rsidR="007B5FBC" w:rsidRDefault="007B5FBC">
      <w:pPr>
        <w:rPr>
          <w:rFonts w:hint="eastAsia"/>
        </w:rPr>
      </w:pPr>
    </w:p>
    <w:p w14:paraId="0CC85600" w14:textId="77777777" w:rsidR="007B5FBC" w:rsidRDefault="007B5FBC">
      <w:pPr>
        <w:rPr>
          <w:rFonts w:hint="eastAsia"/>
        </w:rPr>
      </w:pPr>
      <w:r>
        <w:rPr>
          <w:rFonts w:hint="eastAsia"/>
        </w:rPr>
        <w:t>历史评价</w:t>
      </w:r>
    </w:p>
    <w:p w14:paraId="6B0F32E3" w14:textId="77777777" w:rsidR="007B5FBC" w:rsidRDefault="007B5FBC">
      <w:pPr>
        <w:rPr>
          <w:rFonts w:hint="eastAsia"/>
        </w:rPr>
      </w:pPr>
      <w:r>
        <w:rPr>
          <w:rFonts w:hint="eastAsia"/>
        </w:rPr>
        <w:t>对于刘璋的历史评价存在争议。一方面，他被认为是一个软弱无能的领导者，无法有效管理益州；另一方面，也有观点认为他在艰难环境中尽力维护了地方的稳定与发展。无论如何，刘璋的经历反映了那个动荡时代的复杂性和不确定性。</w:t>
      </w:r>
    </w:p>
    <w:p w14:paraId="09F33026" w14:textId="77777777" w:rsidR="007B5FBC" w:rsidRDefault="007B5FBC">
      <w:pPr>
        <w:rPr>
          <w:rFonts w:hint="eastAsia"/>
        </w:rPr>
      </w:pPr>
    </w:p>
    <w:p w14:paraId="566719DA" w14:textId="77777777" w:rsidR="007B5FBC" w:rsidRDefault="007B5F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44123A" w14:textId="518AD701" w:rsidR="001E74B1" w:rsidRDefault="001E74B1"/>
    <w:sectPr w:rsidR="001E74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4B1"/>
    <w:rsid w:val="001E74B1"/>
    <w:rsid w:val="003B267A"/>
    <w:rsid w:val="007B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767674-BC48-4AB0-BBB0-F5CDAC215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74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74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74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74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74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74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74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74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74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74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74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74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74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74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74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74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74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74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74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7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74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74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74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74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74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74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74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74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74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