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DDF4" w14:textId="77777777" w:rsidR="00E61587" w:rsidRDefault="00E61587">
      <w:pPr>
        <w:rPr>
          <w:rFonts w:hint="eastAsia"/>
        </w:rPr>
      </w:pPr>
      <w:r>
        <w:rPr>
          <w:rFonts w:hint="eastAsia"/>
        </w:rPr>
        <w:t>Liu Siyan</w:t>
      </w:r>
    </w:p>
    <w:p w14:paraId="3F374C87" w14:textId="77777777" w:rsidR="00E61587" w:rsidRDefault="00E61587">
      <w:pPr>
        <w:rPr>
          <w:rFonts w:hint="eastAsia"/>
        </w:rPr>
      </w:pPr>
      <w:r>
        <w:rPr>
          <w:rFonts w:hint="eastAsia"/>
        </w:rPr>
        <w:t>刘思妍（Liu Siyan），这个名字或许在不同的语境和文化背景下，会勾勒出不一样的形象。在中国，姓氏“刘”是常见的大姓之一，有着悠久的历史和丰富的家族故事；而“思妍”二字则透露着一种温婉与才情的结合，寓意深邃且美丽。然而，由于缺乏具体的背景信息，我们无法确切地知道这里所指的刘思妍是哪一位人士。因此，接下来将尝试构建一个可能的人物画像，以供参考。</w:t>
      </w:r>
    </w:p>
    <w:p w14:paraId="0A554CE5" w14:textId="77777777" w:rsidR="00E61587" w:rsidRDefault="00E61587">
      <w:pPr>
        <w:rPr>
          <w:rFonts w:hint="eastAsia"/>
        </w:rPr>
      </w:pPr>
    </w:p>
    <w:p w14:paraId="41A7FD9E" w14:textId="77777777" w:rsidR="00E61587" w:rsidRDefault="00E61587">
      <w:pPr>
        <w:rPr>
          <w:rFonts w:hint="eastAsia"/>
        </w:rPr>
      </w:pPr>
      <w:r>
        <w:rPr>
          <w:rFonts w:hint="eastAsia"/>
        </w:rPr>
        <w:t>才华横溢的艺术追求者</w:t>
      </w:r>
    </w:p>
    <w:p w14:paraId="164284DF" w14:textId="77777777" w:rsidR="00E61587" w:rsidRDefault="00E61587">
      <w:pPr>
        <w:rPr>
          <w:rFonts w:hint="eastAsia"/>
        </w:rPr>
      </w:pPr>
      <w:r>
        <w:rPr>
          <w:rFonts w:hint="eastAsia"/>
        </w:rPr>
        <w:t>设想中的刘思妍是一位才华横溢的艺术家，她自幼就展现出了对绘画艺术的浓厚兴趣和非凡天赋。从儿时起，她的世界便充满了色彩斑斓的画笔和纸张。随着年龄的增长，刘思妍逐渐明确了自己对传统中国水墨画的热爱，并决定将其作为自己的终身事业来追求。她不仅深入学习了水墨画的传统技法，还积极尝试融合现代元素，创造出独特风格的作品。她的画作往往能够引起观众强烈的情感共鸣，展现出一种跨越时空的艺术魅力。</w:t>
      </w:r>
    </w:p>
    <w:p w14:paraId="6424C10A" w14:textId="77777777" w:rsidR="00E61587" w:rsidRDefault="00E61587">
      <w:pPr>
        <w:rPr>
          <w:rFonts w:hint="eastAsia"/>
        </w:rPr>
      </w:pPr>
    </w:p>
    <w:p w14:paraId="5462206D" w14:textId="77777777" w:rsidR="00E61587" w:rsidRDefault="00E61587">
      <w:pPr>
        <w:rPr>
          <w:rFonts w:hint="eastAsia"/>
        </w:rPr>
      </w:pPr>
      <w:r>
        <w:rPr>
          <w:rFonts w:hint="eastAsia"/>
        </w:rPr>
        <w:t>教育背景与职业发展</w:t>
      </w:r>
    </w:p>
    <w:p w14:paraId="02440474" w14:textId="77777777" w:rsidR="00E61587" w:rsidRDefault="00E61587">
      <w:pPr>
        <w:rPr>
          <w:rFonts w:hint="eastAsia"/>
        </w:rPr>
      </w:pPr>
      <w:r>
        <w:rPr>
          <w:rFonts w:hint="eastAsia"/>
        </w:rPr>
        <w:t>在学术道路上，刘思妍选择了美术学院作为自己深造的地方，在那里她接受了系统化的专业训练。大学期间，除了专注于绘画技能的提升外，她还广泛涉猎文学、哲学等领域，为自己的创作积累了深厚的理论基础。毕业后，刘思妍没有立即投身商业市场，而是选择了一段时间的游学生活，走访国内外多个艺术之都，汲取灵感。这些经历极大地拓宽了她的视野，也为日后成为知名画家奠定了坚实的基础。</w:t>
      </w:r>
    </w:p>
    <w:p w14:paraId="67C495F9" w14:textId="77777777" w:rsidR="00E61587" w:rsidRDefault="00E61587">
      <w:pPr>
        <w:rPr>
          <w:rFonts w:hint="eastAsia"/>
        </w:rPr>
      </w:pPr>
    </w:p>
    <w:p w14:paraId="39F49E13" w14:textId="77777777" w:rsidR="00E61587" w:rsidRDefault="00E61587">
      <w:pPr>
        <w:rPr>
          <w:rFonts w:hint="eastAsia"/>
        </w:rPr>
      </w:pPr>
      <w:r>
        <w:rPr>
          <w:rFonts w:hint="eastAsia"/>
        </w:rPr>
        <w:t>社会活动与影响力</w:t>
      </w:r>
    </w:p>
    <w:p w14:paraId="3DA91D98" w14:textId="77777777" w:rsidR="00E61587" w:rsidRDefault="00E61587">
      <w:pPr>
        <w:rPr>
          <w:rFonts w:hint="eastAsia"/>
        </w:rPr>
      </w:pPr>
      <w:r>
        <w:rPr>
          <w:rFonts w:hint="eastAsia"/>
        </w:rPr>
        <w:t>作为一名成功的艺术家，刘思妍积极参与各种社会公益活动，利用自己的影响力为弱势群体发声。她经常参与慈善拍卖，通过出售自己的作品筹集资金帮助需要帮助的人们。刘思妍还热衷于艺术教育普及工作，定期举办讲座和工作坊，鼓励更多年轻人勇敢追逐梦想。她相信每个人都应该有机会接触并了解艺术的美好，因此不遗余力地推广艺术教育的重要性。</w:t>
      </w:r>
    </w:p>
    <w:p w14:paraId="2A05BCE1" w14:textId="77777777" w:rsidR="00E61587" w:rsidRDefault="00E61587">
      <w:pPr>
        <w:rPr>
          <w:rFonts w:hint="eastAsia"/>
        </w:rPr>
      </w:pPr>
    </w:p>
    <w:p w14:paraId="6011A8C4" w14:textId="77777777" w:rsidR="00E61587" w:rsidRDefault="00E61587">
      <w:pPr>
        <w:rPr>
          <w:rFonts w:hint="eastAsia"/>
        </w:rPr>
      </w:pPr>
      <w:r>
        <w:rPr>
          <w:rFonts w:hint="eastAsia"/>
        </w:rPr>
        <w:t>个人生活</w:t>
      </w:r>
    </w:p>
    <w:p w14:paraId="56B86E47" w14:textId="77777777" w:rsidR="00E61587" w:rsidRDefault="00E61587">
      <w:pPr>
        <w:rPr>
          <w:rFonts w:hint="eastAsia"/>
        </w:rPr>
      </w:pPr>
      <w:r>
        <w:rPr>
          <w:rFonts w:hint="eastAsia"/>
        </w:rPr>
        <w:t>在生活中，刘思妍是一个简单而又充满热情的人。她喜欢旅行，认为大自然是最好的老师，每一次外出都能带给她新的启发。闲暇时光里，她喜欢阅读经典书籍，沉浸在文字构建的世界中寻找灵感。尽管已经取得了一定的成绩，但刘思妍始终保持谦逊低调的态度，不断探索未知领域，努力让自己的艺术之路越走越宽广。</w:t>
      </w:r>
    </w:p>
    <w:p w14:paraId="40C44516" w14:textId="77777777" w:rsidR="00E61587" w:rsidRDefault="00E61587">
      <w:pPr>
        <w:rPr>
          <w:rFonts w:hint="eastAsia"/>
        </w:rPr>
      </w:pPr>
    </w:p>
    <w:p w14:paraId="0F5474EB" w14:textId="77777777" w:rsidR="00E61587" w:rsidRDefault="00E61587">
      <w:pPr>
        <w:rPr>
          <w:rFonts w:hint="eastAsia"/>
        </w:rPr>
      </w:pPr>
      <w:r>
        <w:rPr>
          <w:rFonts w:hint="eastAsia"/>
        </w:rPr>
        <w:t>未来展望</w:t>
      </w:r>
    </w:p>
    <w:p w14:paraId="259383CC" w14:textId="77777777" w:rsidR="00E61587" w:rsidRDefault="00E61587">
      <w:pPr>
        <w:rPr>
          <w:rFonts w:hint="eastAsia"/>
        </w:rPr>
      </w:pPr>
      <w:r>
        <w:rPr>
          <w:rFonts w:hint="eastAsia"/>
        </w:rPr>
        <w:t>对于未来，刘思妍有着清晰的目标和规划。她希望能够继续深化自己的艺术表达，探索更多元化的表现形式。她也期待着可以建立属于自己的艺术工作室，吸引更多志同道合的朋友一起交流学习。最重要的是，刘思妍希望能够通过自己的努力让更多人认识到中国传统文化的魅力，促进中外文化交流与发展。</w:t>
      </w:r>
    </w:p>
    <w:p w14:paraId="0BFB5429" w14:textId="77777777" w:rsidR="00E61587" w:rsidRDefault="00E61587">
      <w:pPr>
        <w:rPr>
          <w:rFonts w:hint="eastAsia"/>
        </w:rPr>
      </w:pPr>
    </w:p>
    <w:p w14:paraId="5C6570D0" w14:textId="77777777" w:rsidR="00E61587" w:rsidRDefault="00E61587">
      <w:pPr>
        <w:rPr>
          <w:rFonts w:hint="eastAsia"/>
        </w:rPr>
      </w:pPr>
      <w:r>
        <w:rPr>
          <w:rFonts w:hint="eastAsia"/>
        </w:rPr>
        <w:t>本文是由每日作文网(2345lzwz.com)为大家创作</w:t>
      </w:r>
    </w:p>
    <w:p w14:paraId="3D15E45A" w14:textId="43D84F42" w:rsidR="006A1E01" w:rsidRDefault="006A1E01"/>
    <w:sectPr w:rsidR="006A1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01"/>
    <w:rsid w:val="003B267A"/>
    <w:rsid w:val="006A1E01"/>
    <w:rsid w:val="00E6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2DC5A-DB1E-4586-B842-EC9AC15E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E01"/>
    <w:rPr>
      <w:rFonts w:cstheme="majorBidi"/>
      <w:color w:val="2F5496" w:themeColor="accent1" w:themeShade="BF"/>
      <w:sz w:val="28"/>
      <w:szCs w:val="28"/>
    </w:rPr>
  </w:style>
  <w:style w:type="character" w:customStyle="1" w:styleId="50">
    <w:name w:val="标题 5 字符"/>
    <w:basedOn w:val="a0"/>
    <w:link w:val="5"/>
    <w:uiPriority w:val="9"/>
    <w:semiHidden/>
    <w:rsid w:val="006A1E01"/>
    <w:rPr>
      <w:rFonts w:cstheme="majorBidi"/>
      <w:color w:val="2F5496" w:themeColor="accent1" w:themeShade="BF"/>
      <w:sz w:val="24"/>
    </w:rPr>
  </w:style>
  <w:style w:type="character" w:customStyle="1" w:styleId="60">
    <w:name w:val="标题 6 字符"/>
    <w:basedOn w:val="a0"/>
    <w:link w:val="6"/>
    <w:uiPriority w:val="9"/>
    <w:semiHidden/>
    <w:rsid w:val="006A1E01"/>
    <w:rPr>
      <w:rFonts w:cstheme="majorBidi"/>
      <w:b/>
      <w:bCs/>
      <w:color w:val="2F5496" w:themeColor="accent1" w:themeShade="BF"/>
    </w:rPr>
  </w:style>
  <w:style w:type="character" w:customStyle="1" w:styleId="70">
    <w:name w:val="标题 7 字符"/>
    <w:basedOn w:val="a0"/>
    <w:link w:val="7"/>
    <w:uiPriority w:val="9"/>
    <w:semiHidden/>
    <w:rsid w:val="006A1E01"/>
    <w:rPr>
      <w:rFonts w:cstheme="majorBidi"/>
      <w:b/>
      <w:bCs/>
      <w:color w:val="595959" w:themeColor="text1" w:themeTint="A6"/>
    </w:rPr>
  </w:style>
  <w:style w:type="character" w:customStyle="1" w:styleId="80">
    <w:name w:val="标题 8 字符"/>
    <w:basedOn w:val="a0"/>
    <w:link w:val="8"/>
    <w:uiPriority w:val="9"/>
    <w:semiHidden/>
    <w:rsid w:val="006A1E01"/>
    <w:rPr>
      <w:rFonts w:cstheme="majorBidi"/>
      <w:color w:val="595959" w:themeColor="text1" w:themeTint="A6"/>
    </w:rPr>
  </w:style>
  <w:style w:type="character" w:customStyle="1" w:styleId="90">
    <w:name w:val="标题 9 字符"/>
    <w:basedOn w:val="a0"/>
    <w:link w:val="9"/>
    <w:uiPriority w:val="9"/>
    <w:semiHidden/>
    <w:rsid w:val="006A1E01"/>
    <w:rPr>
      <w:rFonts w:eastAsiaTheme="majorEastAsia" w:cstheme="majorBidi"/>
      <w:color w:val="595959" w:themeColor="text1" w:themeTint="A6"/>
    </w:rPr>
  </w:style>
  <w:style w:type="paragraph" w:styleId="a3">
    <w:name w:val="Title"/>
    <w:basedOn w:val="a"/>
    <w:next w:val="a"/>
    <w:link w:val="a4"/>
    <w:uiPriority w:val="10"/>
    <w:qFormat/>
    <w:rsid w:val="006A1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E01"/>
    <w:pPr>
      <w:spacing w:before="160"/>
      <w:jc w:val="center"/>
    </w:pPr>
    <w:rPr>
      <w:i/>
      <w:iCs/>
      <w:color w:val="404040" w:themeColor="text1" w:themeTint="BF"/>
    </w:rPr>
  </w:style>
  <w:style w:type="character" w:customStyle="1" w:styleId="a8">
    <w:name w:val="引用 字符"/>
    <w:basedOn w:val="a0"/>
    <w:link w:val="a7"/>
    <w:uiPriority w:val="29"/>
    <w:rsid w:val="006A1E01"/>
    <w:rPr>
      <w:i/>
      <w:iCs/>
      <w:color w:val="404040" w:themeColor="text1" w:themeTint="BF"/>
    </w:rPr>
  </w:style>
  <w:style w:type="paragraph" w:styleId="a9">
    <w:name w:val="List Paragraph"/>
    <w:basedOn w:val="a"/>
    <w:uiPriority w:val="34"/>
    <w:qFormat/>
    <w:rsid w:val="006A1E01"/>
    <w:pPr>
      <w:ind w:left="720"/>
      <w:contextualSpacing/>
    </w:pPr>
  </w:style>
  <w:style w:type="character" w:styleId="aa">
    <w:name w:val="Intense Emphasis"/>
    <w:basedOn w:val="a0"/>
    <w:uiPriority w:val="21"/>
    <w:qFormat/>
    <w:rsid w:val="006A1E01"/>
    <w:rPr>
      <w:i/>
      <w:iCs/>
      <w:color w:val="2F5496" w:themeColor="accent1" w:themeShade="BF"/>
    </w:rPr>
  </w:style>
  <w:style w:type="paragraph" w:styleId="ab">
    <w:name w:val="Intense Quote"/>
    <w:basedOn w:val="a"/>
    <w:next w:val="a"/>
    <w:link w:val="ac"/>
    <w:uiPriority w:val="30"/>
    <w:qFormat/>
    <w:rsid w:val="006A1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E01"/>
    <w:rPr>
      <w:i/>
      <w:iCs/>
      <w:color w:val="2F5496" w:themeColor="accent1" w:themeShade="BF"/>
    </w:rPr>
  </w:style>
  <w:style w:type="character" w:styleId="ad">
    <w:name w:val="Intense Reference"/>
    <w:basedOn w:val="a0"/>
    <w:uiPriority w:val="32"/>
    <w:qFormat/>
    <w:rsid w:val="006A1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