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107D" w14:textId="77777777" w:rsidR="00BE04CE" w:rsidRDefault="00BE04CE">
      <w:pPr>
        <w:rPr>
          <w:rFonts w:hint="eastAsia"/>
        </w:rPr>
      </w:pPr>
      <w:r>
        <w:rPr>
          <w:rFonts w:hint="eastAsia"/>
        </w:rPr>
        <w:t>列组词组和的拼音：汉语学习者的桥梁</w:t>
      </w:r>
    </w:p>
    <w:p w14:paraId="450EC4EA" w14:textId="77777777" w:rsidR="00BE04CE" w:rsidRDefault="00BE04CE">
      <w:pPr>
        <w:rPr>
          <w:rFonts w:hint="eastAsia"/>
        </w:rPr>
      </w:pPr>
      <w:r>
        <w:rPr>
          <w:rFonts w:hint="eastAsia"/>
        </w:rPr>
        <w:t>在汉语的学习过程中，"列组词组和的拼音"这一概念扮演着至关重要的角色。它不仅是语言学习的基础工具，也是深入理解中华文化的一把钥匙。对于母语非汉语的学习者来说，掌握汉字的发音规则——即拼音，是迈向流利交流的第一步。而“列组词组”则是将单个词汇按照特定规则组合起来，形成有意义的表达形式。两者相结合，不仅帮助学习者提高语言能力，还加深了对汉语结构的理解。</w:t>
      </w:r>
    </w:p>
    <w:p w14:paraId="744F747C" w14:textId="77777777" w:rsidR="00BE04CE" w:rsidRDefault="00BE04CE">
      <w:pPr>
        <w:rPr>
          <w:rFonts w:hint="eastAsia"/>
        </w:rPr>
      </w:pPr>
    </w:p>
    <w:p w14:paraId="28D6CA7D" w14:textId="77777777" w:rsidR="00BE04CE" w:rsidRDefault="00BE04CE">
      <w:pPr>
        <w:rPr>
          <w:rFonts w:hint="eastAsia"/>
        </w:rPr>
      </w:pPr>
      <w:r>
        <w:rPr>
          <w:rFonts w:hint="eastAsia"/>
        </w:rPr>
        <w:t>拼音：开启汉语大门的钥匙</w:t>
      </w:r>
    </w:p>
    <w:p w14:paraId="3C133537" w14:textId="77777777" w:rsidR="00BE04CE" w:rsidRDefault="00BE04CE">
      <w:pPr>
        <w:rPr>
          <w:rFonts w:hint="eastAsia"/>
        </w:rPr>
      </w:pPr>
      <w:r>
        <w:rPr>
          <w:rFonts w:hint="eastAsia"/>
        </w:rPr>
        <w:t>拼音，全称为“汉语拼音”，是中华人民共和国于1958年正式公布的一种为汉字注音的方法。它的出现极大地促进了汉语教学与推广，尤其在对外汉语教育中发挥了不可替代的作用。通过使用声母、韵母及声调符号，拼音能够准确地表示每个汉字的读音。例如，“你好”的拼音写作“nǐ hǎo”。对于初学者而言，学习拼音就像是拿到了一张进入汉语世界的地图，指引着他们探索这门古老而又充满魅力的语言。</w:t>
      </w:r>
    </w:p>
    <w:p w14:paraId="79412D44" w14:textId="77777777" w:rsidR="00BE04CE" w:rsidRDefault="00BE04CE">
      <w:pPr>
        <w:rPr>
          <w:rFonts w:hint="eastAsia"/>
        </w:rPr>
      </w:pPr>
    </w:p>
    <w:p w14:paraId="47FC2838" w14:textId="77777777" w:rsidR="00BE04CE" w:rsidRDefault="00BE04CE">
      <w:pPr>
        <w:rPr>
          <w:rFonts w:hint="eastAsia"/>
        </w:rPr>
      </w:pPr>
      <w:r>
        <w:rPr>
          <w:rFonts w:hint="eastAsia"/>
        </w:rPr>
        <w:t>列组词组：构建句子的艺术</w:t>
      </w:r>
    </w:p>
    <w:p w14:paraId="7789BDAB" w14:textId="77777777" w:rsidR="00BE04CE" w:rsidRDefault="00BE04CE">
      <w:pPr>
        <w:rPr>
          <w:rFonts w:hint="eastAsia"/>
        </w:rPr>
      </w:pPr>
      <w:r>
        <w:rPr>
          <w:rFonts w:hint="eastAsia"/>
        </w:rPr>
        <w:t>当掌握了基本的拼音之后，下一步便是学习如何正确地组合词语来构成句子。这里所说的“列组词组”，指的是根据一定的语法和逻辑关系，将多个单词或短语有序排列，以表达完整的意思。比如，“我喜欢吃苹果”这句话中，“我”、“喜欢”、“吃”、“苹果”四个部分就构成了一个完整的句子。这种技能对于提高口语表达能力和书面写作水平至关重要。了解不同类型的词组（如并列词组、主谓词组等）及其用法，还能使表达更加丰富多样。</w:t>
      </w:r>
    </w:p>
    <w:p w14:paraId="3EB8B321" w14:textId="77777777" w:rsidR="00BE04CE" w:rsidRDefault="00BE04CE">
      <w:pPr>
        <w:rPr>
          <w:rFonts w:hint="eastAsia"/>
        </w:rPr>
      </w:pPr>
    </w:p>
    <w:p w14:paraId="3C6CA6A3" w14:textId="77777777" w:rsidR="00BE04CE" w:rsidRDefault="00BE04CE">
      <w:pPr>
        <w:rPr>
          <w:rFonts w:hint="eastAsia"/>
        </w:rPr>
      </w:pPr>
      <w:r>
        <w:rPr>
          <w:rFonts w:hint="eastAsia"/>
        </w:rPr>
        <w:t>结合拼音与列组词组：提升语言应用能力</w:t>
      </w:r>
    </w:p>
    <w:p w14:paraId="54E906CD" w14:textId="77777777" w:rsidR="00BE04CE" w:rsidRDefault="00BE04CE">
      <w:pPr>
        <w:rPr>
          <w:rFonts w:hint="eastAsia"/>
        </w:rPr>
      </w:pPr>
      <w:r>
        <w:rPr>
          <w:rFonts w:hint="eastAsia"/>
        </w:rPr>
        <w:t>当我们将拼音知识应用于实际的“列组词组”练习时，可以显著提升语言的应用能力。一方面，正确的拼音发音有助于确保交流中的准确性；另一方面，熟练运用各种词组则能增强表达的灵活性。例如，在日常对话中，我们可能会遇到一些复杂的概念需要解释。这时如果能够灵活运用所学的词组，并配合准确的拼音发音，就能更清晰地传达自己的想法。对于想要进一步研究中文文学作品的人来说，扎实的拼音基础加上良好的词汇组合技巧，无疑会成为他们阅读理解和欣赏古典诗词以及其他文学作品的重要助力。</w:t>
      </w:r>
    </w:p>
    <w:p w14:paraId="21F9634F" w14:textId="77777777" w:rsidR="00BE04CE" w:rsidRDefault="00BE04CE">
      <w:pPr>
        <w:rPr>
          <w:rFonts w:hint="eastAsia"/>
        </w:rPr>
      </w:pPr>
    </w:p>
    <w:p w14:paraId="43C63A53" w14:textId="77777777" w:rsidR="00BE04CE" w:rsidRDefault="00BE04CE">
      <w:pPr>
        <w:rPr>
          <w:rFonts w:hint="eastAsia"/>
        </w:rPr>
      </w:pPr>
      <w:r>
        <w:rPr>
          <w:rFonts w:hint="eastAsia"/>
        </w:rPr>
        <w:t>最后的总结：持续实践的重要性</w:t>
      </w:r>
    </w:p>
    <w:p w14:paraId="18807BDE" w14:textId="77777777" w:rsidR="00BE04CE" w:rsidRDefault="00BE04CE">
      <w:pPr>
        <w:rPr>
          <w:rFonts w:hint="eastAsia"/>
        </w:rPr>
      </w:pPr>
      <w:r>
        <w:rPr>
          <w:rFonts w:hint="eastAsia"/>
        </w:rPr>
        <w:t>“列组词组和的拼音”不仅仅是汉语学习旅程中的两个独立环节，更是相辅相成的整体。无论是为了日常生活中的简单交流，还是追求更高层次的语言艺术，这两个方面的学习都不可或缺。最重要的是，要不断进行实践练习，因为只有通过不断的使用和尝试，才能真正掌握一门语言的魅力所在。随着时间的推移，你会发现每一次努力都会让你离流利自如地说汉语的目标更近一步。</w:t>
      </w:r>
    </w:p>
    <w:p w14:paraId="2AE820ED" w14:textId="77777777" w:rsidR="00BE04CE" w:rsidRDefault="00BE04CE">
      <w:pPr>
        <w:rPr>
          <w:rFonts w:hint="eastAsia"/>
        </w:rPr>
      </w:pPr>
    </w:p>
    <w:p w14:paraId="18AB5AC9" w14:textId="77777777" w:rsidR="00BE04CE" w:rsidRDefault="00BE04CE">
      <w:pPr>
        <w:rPr>
          <w:rFonts w:hint="eastAsia"/>
        </w:rPr>
      </w:pPr>
      <w:r>
        <w:rPr>
          <w:rFonts w:hint="eastAsia"/>
        </w:rPr>
        <w:t>本文是由每日作文网(2345lzwz.com)为大家创作</w:t>
      </w:r>
    </w:p>
    <w:p w14:paraId="276B7DA1" w14:textId="2643F8C5" w:rsidR="00AA6A3E" w:rsidRDefault="00AA6A3E"/>
    <w:sectPr w:rsidR="00AA6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3E"/>
    <w:rsid w:val="003B267A"/>
    <w:rsid w:val="00AA6A3E"/>
    <w:rsid w:val="00BE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DD1CD-A771-44D0-B203-B907930F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A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A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A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A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A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A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A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A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A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A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A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A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A3E"/>
    <w:rPr>
      <w:rFonts w:cstheme="majorBidi"/>
      <w:color w:val="2F5496" w:themeColor="accent1" w:themeShade="BF"/>
      <w:sz w:val="28"/>
      <w:szCs w:val="28"/>
    </w:rPr>
  </w:style>
  <w:style w:type="character" w:customStyle="1" w:styleId="50">
    <w:name w:val="标题 5 字符"/>
    <w:basedOn w:val="a0"/>
    <w:link w:val="5"/>
    <w:uiPriority w:val="9"/>
    <w:semiHidden/>
    <w:rsid w:val="00AA6A3E"/>
    <w:rPr>
      <w:rFonts w:cstheme="majorBidi"/>
      <w:color w:val="2F5496" w:themeColor="accent1" w:themeShade="BF"/>
      <w:sz w:val="24"/>
    </w:rPr>
  </w:style>
  <w:style w:type="character" w:customStyle="1" w:styleId="60">
    <w:name w:val="标题 6 字符"/>
    <w:basedOn w:val="a0"/>
    <w:link w:val="6"/>
    <w:uiPriority w:val="9"/>
    <w:semiHidden/>
    <w:rsid w:val="00AA6A3E"/>
    <w:rPr>
      <w:rFonts w:cstheme="majorBidi"/>
      <w:b/>
      <w:bCs/>
      <w:color w:val="2F5496" w:themeColor="accent1" w:themeShade="BF"/>
    </w:rPr>
  </w:style>
  <w:style w:type="character" w:customStyle="1" w:styleId="70">
    <w:name w:val="标题 7 字符"/>
    <w:basedOn w:val="a0"/>
    <w:link w:val="7"/>
    <w:uiPriority w:val="9"/>
    <w:semiHidden/>
    <w:rsid w:val="00AA6A3E"/>
    <w:rPr>
      <w:rFonts w:cstheme="majorBidi"/>
      <w:b/>
      <w:bCs/>
      <w:color w:val="595959" w:themeColor="text1" w:themeTint="A6"/>
    </w:rPr>
  </w:style>
  <w:style w:type="character" w:customStyle="1" w:styleId="80">
    <w:name w:val="标题 8 字符"/>
    <w:basedOn w:val="a0"/>
    <w:link w:val="8"/>
    <w:uiPriority w:val="9"/>
    <w:semiHidden/>
    <w:rsid w:val="00AA6A3E"/>
    <w:rPr>
      <w:rFonts w:cstheme="majorBidi"/>
      <w:color w:val="595959" w:themeColor="text1" w:themeTint="A6"/>
    </w:rPr>
  </w:style>
  <w:style w:type="character" w:customStyle="1" w:styleId="90">
    <w:name w:val="标题 9 字符"/>
    <w:basedOn w:val="a0"/>
    <w:link w:val="9"/>
    <w:uiPriority w:val="9"/>
    <w:semiHidden/>
    <w:rsid w:val="00AA6A3E"/>
    <w:rPr>
      <w:rFonts w:eastAsiaTheme="majorEastAsia" w:cstheme="majorBidi"/>
      <w:color w:val="595959" w:themeColor="text1" w:themeTint="A6"/>
    </w:rPr>
  </w:style>
  <w:style w:type="paragraph" w:styleId="a3">
    <w:name w:val="Title"/>
    <w:basedOn w:val="a"/>
    <w:next w:val="a"/>
    <w:link w:val="a4"/>
    <w:uiPriority w:val="10"/>
    <w:qFormat/>
    <w:rsid w:val="00AA6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A3E"/>
    <w:pPr>
      <w:spacing w:before="160"/>
      <w:jc w:val="center"/>
    </w:pPr>
    <w:rPr>
      <w:i/>
      <w:iCs/>
      <w:color w:val="404040" w:themeColor="text1" w:themeTint="BF"/>
    </w:rPr>
  </w:style>
  <w:style w:type="character" w:customStyle="1" w:styleId="a8">
    <w:name w:val="引用 字符"/>
    <w:basedOn w:val="a0"/>
    <w:link w:val="a7"/>
    <w:uiPriority w:val="29"/>
    <w:rsid w:val="00AA6A3E"/>
    <w:rPr>
      <w:i/>
      <w:iCs/>
      <w:color w:val="404040" w:themeColor="text1" w:themeTint="BF"/>
    </w:rPr>
  </w:style>
  <w:style w:type="paragraph" w:styleId="a9">
    <w:name w:val="List Paragraph"/>
    <w:basedOn w:val="a"/>
    <w:uiPriority w:val="34"/>
    <w:qFormat/>
    <w:rsid w:val="00AA6A3E"/>
    <w:pPr>
      <w:ind w:left="720"/>
      <w:contextualSpacing/>
    </w:pPr>
  </w:style>
  <w:style w:type="character" w:styleId="aa">
    <w:name w:val="Intense Emphasis"/>
    <w:basedOn w:val="a0"/>
    <w:uiPriority w:val="21"/>
    <w:qFormat/>
    <w:rsid w:val="00AA6A3E"/>
    <w:rPr>
      <w:i/>
      <w:iCs/>
      <w:color w:val="2F5496" w:themeColor="accent1" w:themeShade="BF"/>
    </w:rPr>
  </w:style>
  <w:style w:type="paragraph" w:styleId="ab">
    <w:name w:val="Intense Quote"/>
    <w:basedOn w:val="a"/>
    <w:next w:val="a"/>
    <w:link w:val="ac"/>
    <w:uiPriority w:val="30"/>
    <w:qFormat/>
    <w:rsid w:val="00AA6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A3E"/>
    <w:rPr>
      <w:i/>
      <w:iCs/>
      <w:color w:val="2F5496" w:themeColor="accent1" w:themeShade="BF"/>
    </w:rPr>
  </w:style>
  <w:style w:type="character" w:styleId="ad">
    <w:name w:val="Intense Reference"/>
    <w:basedOn w:val="a0"/>
    <w:uiPriority w:val="32"/>
    <w:qFormat/>
    <w:rsid w:val="00AA6A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