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0EB4" w14:textId="77777777" w:rsidR="005E0A0A" w:rsidRDefault="005E0A0A">
      <w:pPr>
        <w:rPr>
          <w:rFonts w:hint="eastAsia"/>
        </w:rPr>
      </w:pPr>
      <w:r>
        <w:rPr>
          <w:rFonts w:hint="eastAsia"/>
        </w:rPr>
        <w:t>列组词和的拼音和部首</w:t>
      </w:r>
    </w:p>
    <w:p w14:paraId="1F7FCD97" w14:textId="77777777" w:rsidR="005E0A0A" w:rsidRDefault="005E0A0A">
      <w:pPr>
        <w:rPr>
          <w:rFonts w:hint="eastAsia"/>
        </w:rPr>
      </w:pPr>
      <w:r>
        <w:rPr>
          <w:rFonts w:hint="eastAsia"/>
        </w:rPr>
        <w:t>汉字作为中华文化的重要载体，承载着数千年的文明与智慧。每一个汉字都有其独特的构造方式，这便是由拼音（音节）和部首所共同组成的。拼音是汉字的发音符号，而部首则是汉字形体的基本组成部分之一。了解这些元素，对于学习中文、深入研究汉语语言学以及探索中国传统文化都有着不可替代的重要性。</w:t>
      </w:r>
    </w:p>
    <w:p w14:paraId="414E2290" w14:textId="77777777" w:rsidR="005E0A0A" w:rsidRDefault="005E0A0A">
      <w:pPr>
        <w:rPr>
          <w:rFonts w:hint="eastAsia"/>
        </w:rPr>
      </w:pPr>
    </w:p>
    <w:p w14:paraId="67E24040" w14:textId="77777777" w:rsidR="005E0A0A" w:rsidRDefault="005E0A0A">
      <w:pPr>
        <w:rPr>
          <w:rFonts w:hint="eastAsia"/>
        </w:rPr>
      </w:pPr>
      <w:r>
        <w:rPr>
          <w:rFonts w:hint="eastAsia"/>
        </w:rPr>
        <w:t>拼音：连接声音与文字的桥梁</w:t>
      </w:r>
    </w:p>
    <w:p w14:paraId="766EA5A6" w14:textId="77777777" w:rsidR="005E0A0A" w:rsidRDefault="005E0A0A">
      <w:pPr>
        <w:rPr>
          <w:rFonts w:hint="eastAsia"/>
        </w:rPr>
      </w:pPr>
      <w:r>
        <w:rPr>
          <w:rFonts w:hint="eastAsia"/>
        </w:rPr>
        <w:t>拼音是现代汉语中用来标注汉字读音的一种拉丁字母拼写法。它于1958年正式公布，并逐渐成为中国大陆地区普遍使用的注音系统。拼音不仅帮助人们正确地发出每个汉字的声音，而且在教育领域发挥着重要作用，特别是对于初学者来说，它是掌握汉字发音规则的关键工具。例如，“马”的拼音为“mǎ”，这个简单的组合就告诉了我们如何准确地念出这个字。拼音还有助于提高打字速度，在信息化时代，无论是手机还是电脑输入法，拼音输入都是最常用的方式之一。</w:t>
      </w:r>
    </w:p>
    <w:p w14:paraId="5EADDBBA" w14:textId="77777777" w:rsidR="005E0A0A" w:rsidRDefault="005E0A0A">
      <w:pPr>
        <w:rPr>
          <w:rFonts w:hint="eastAsia"/>
        </w:rPr>
      </w:pPr>
    </w:p>
    <w:p w14:paraId="1EDAA449" w14:textId="77777777" w:rsidR="005E0A0A" w:rsidRDefault="005E0A0A">
      <w:pPr>
        <w:rPr>
          <w:rFonts w:hint="eastAsia"/>
        </w:rPr>
      </w:pPr>
      <w:r>
        <w:rPr>
          <w:rFonts w:hint="eastAsia"/>
        </w:rPr>
        <w:t>部首：窥探汉字结构的秘密</w:t>
      </w:r>
    </w:p>
    <w:p w14:paraId="0136E1C0" w14:textId="77777777" w:rsidR="005E0A0A" w:rsidRDefault="005E0A0A">
      <w:pPr>
        <w:rPr>
          <w:rFonts w:hint="eastAsia"/>
        </w:rPr>
      </w:pPr>
      <w:r>
        <w:rPr>
          <w:rFonts w:hint="eastAsia"/>
        </w:rPr>
        <w:t>部首是指构成汉字的一部分具有表意功能或提示意义类别的构件。它们就像汉字家族中的长辈，指引着后辈们的分类和发展方向。据统计，现行简化字大约有200多个不同的部首，如“氵”表示与水有关的事物，“木”则关联到树木或者木质材料等。通过识别部首，我们可以更快地理解一个新遇到的汉字可能代表什么意思，甚至猜测它的用途。比如看到带有“辶”的字，往往可以联想到行走或移动的概念。这种基于部首的学习方法极大地促进了汉字记忆效率。</w:t>
      </w:r>
    </w:p>
    <w:p w14:paraId="77E8A565" w14:textId="77777777" w:rsidR="005E0A0A" w:rsidRDefault="005E0A0A">
      <w:pPr>
        <w:rPr>
          <w:rFonts w:hint="eastAsia"/>
        </w:rPr>
      </w:pPr>
    </w:p>
    <w:p w14:paraId="24D28FB2" w14:textId="77777777" w:rsidR="005E0A0A" w:rsidRDefault="005E0A0A">
      <w:pPr>
        <w:rPr>
          <w:rFonts w:hint="eastAsia"/>
        </w:rPr>
      </w:pPr>
      <w:r>
        <w:rPr>
          <w:rFonts w:hint="eastAsia"/>
        </w:rPr>
        <w:t>组词：词汇构建的艺术</w:t>
      </w:r>
    </w:p>
    <w:p w14:paraId="30E909CC" w14:textId="77777777" w:rsidR="005E0A0A" w:rsidRDefault="005E0A0A">
      <w:pPr>
        <w:rPr>
          <w:rFonts w:hint="eastAsia"/>
        </w:rPr>
      </w:pPr>
      <w:r>
        <w:rPr>
          <w:rFonts w:hint="eastAsia"/>
        </w:rPr>
        <w:t>当单个汉字结合在一起形成词语时，便开启了更加丰富多彩的语言世界。组词就是将两个或更多个汉字按照一定的逻辑关系组合起来，创造出新的含义。这一过程不仅仅是简单相加，而是涉及到语义搭配、语法结构以及文化背景等多个方面。例如，“和平”是由“平”和“和”这两个独立的汉字组成的新词，表达了消除战争、友好相处的美好愿望。组词不仅丰富了汉语表达形式，也体现了中国人对事物之间联系的独特见解。掌握大量词汇有助于提升个人的语言运用能力，使得交流更加流畅自然。</w:t>
      </w:r>
    </w:p>
    <w:p w14:paraId="11711A40" w14:textId="77777777" w:rsidR="005E0A0A" w:rsidRDefault="005E0A0A">
      <w:pPr>
        <w:rPr>
          <w:rFonts w:hint="eastAsia"/>
        </w:rPr>
      </w:pPr>
    </w:p>
    <w:p w14:paraId="5BCC5FC1" w14:textId="77777777" w:rsidR="005E0A0A" w:rsidRDefault="005E0A0A">
      <w:pPr>
        <w:rPr>
          <w:rFonts w:hint="eastAsia"/>
        </w:rPr>
      </w:pPr>
      <w:r>
        <w:rPr>
          <w:rFonts w:hint="eastAsia"/>
        </w:rPr>
        <w:t>拼音、部首与组词之间的互动</w:t>
      </w:r>
    </w:p>
    <w:p w14:paraId="21E508AF" w14:textId="77777777" w:rsidR="005E0A0A" w:rsidRDefault="005E0A0A">
      <w:pPr>
        <w:rPr>
          <w:rFonts w:hint="eastAsia"/>
        </w:rPr>
      </w:pPr>
      <w:r>
        <w:rPr>
          <w:rFonts w:hint="eastAsia"/>
        </w:rPr>
        <w:t>拼音、部首以及组词三者相互作用，共同构成了汉字体系的核心要素。一方面，正确的拼音可以帮助我们快速定位所需汉字及其相关词汇；另一方面，熟悉常见的部首有助于加深对汉字构造的理解，进而更好地进行组词练习。当我们能够灵活运用这三个概念时，就等于掌握了打开汉语宝库大门的钥匙。无论是日常对话还是专业写作，都能游刃有余地使用恰当的词汇来表达自己的想法。深入学习拼音、部首及组词的知识，无疑是提升中文水平的有效途径。</w:t>
      </w:r>
    </w:p>
    <w:p w14:paraId="6C21B9A0" w14:textId="77777777" w:rsidR="005E0A0A" w:rsidRDefault="005E0A0A">
      <w:pPr>
        <w:rPr>
          <w:rFonts w:hint="eastAsia"/>
        </w:rPr>
      </w:pPr>
    </w:p>
    <w:p w14:paraId="432D0F4E" w14:textId="77777777" w:rsidR="005E0A0A" w:rsidRDefault="005E0A0A">
      <w:pPr>
        <w:rPr>
          <w:rFonts w:hint="eastAsia"/>
        </w:rPr>
      </w:pPr>
      <w:r>
        <w:rPr>
          <w:rFonts w:hint="eastAsia"/>
        </w:rPr>
        <w:t>本文是由每日作文网(2345lzwz.com)为大家创作</w:t>
      </w:r>
    </w:p>
    <w:p w14:paraId="3396DB13" w14:textId="64DB1121" w:rsidR="008D1953" w:rsidRDefault="008D1953"/>
    <w:sectPr w:rsidR="008D1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53"/>
    <w:rsid w:val="003B267A"/>
    <w:rsid w:val="005E0A0A"/>
    <w:rsid w:val="008D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18284-4360-420B-88C6-987B228D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9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9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9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9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9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9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9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9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9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9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9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9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953"/>
    <w:rPr>
      <w:rFonts w:cstheme="majorBidi"/>
      <w:color w:val="2F5496" w:themeColor="accent1" w:themeShade="BF"/>
      <w:sz w:val="28"/>
      <w:szCs w:val="28"/>
    </w:rPr>
  </w:style>
  <w:style w:type="character" w:customStyle="1" w:styleId="50">
    <w:name w:val="标题 5 字符"/>
    <w:basedOn w:val="a0"/>
    <w:link w:val="5"/>
    <w:uiPriority w:val="9"/>
    <w:semiHidden/>
    <w:rsid w:val="008D1953"/>
    <w:rPr>
      <w:rFonts w:cstheme="majorBidi"/>
      <w:color w:val="2F5496" w:themeColor="accent1" w:themeShade="BF"/>
      <w:sz w:val="24"/>
    </w:rPr>
  </w:style>
  <w:style w:type="character" w:customStyle="1" w:styleId="60">
    <w:name w:val="标题 6 字符"/>
    <w:basedOn w:val="a0"/>
    <w:link w:val="6"/>
    <w:uiPriority w:val="9"/>
    <w:semiHidden/>
    <w:rsid w:val="008D1953"/>
    <w:rPr>
      <w:rFonts w:cstheme="majorBidi"/>
      <w:b/>
      <w:bCs/>
      <w:color w:val="2F5496" w:themeColor="accent1" w:themeShade="BF"/>
    </w:rPr>
  </w:style>
  <w:style w:type="character" w:customStyle="1" w:styleId="70">
    <w:name w:val="标题 7 字符"/>
    <w:basedOn w:val="a0"/>
    <w:link w:val="7"/>
    <w:uiPriority w:val="9"/>
    <w:semiHidden/>
    <w:rsid w:val="008D1953"/>
    <w:rPr>
      <w:rFonts w:cstheme="majorBidi"/>
      <w:b/>
      <w:bCs/>
      <w:color w:val="595959" w:themeColor="text1" w:themeTint="A6"/>
    </w:rPr>
  </w:style>
  <w:style w:type="character" w:customStyle="1" w:styleId="80">
    <w:name w:val="标题 8 字符"/>
    <w:basedOn w:val="a0"/>
    <w:link w:val="8"/>
    <w:uiPriority w:val="9"/>
    <w:semiHidden/>
    <w:rsid w:val="008D1953"/>
    <w:rPr>
      <w:rFonts w:cstheme="majorBidi"/>
      <w:color w:val="595959" w:themeColor="text1" w:themeTint="A6"/>
    </w:rPr>
  </w:style>
  <w:style w:type="character" w:customStyle="1" w:styleId="90">
    <w:name w:val="标题 9 字符"/>
    <w:basedOn w:val="a0"/>
    <w:link w:val="9"/>
    <w:uiPriority w:val="9"/>
    <w:semiHidden/>
    <w:rsid w:val="008D1953"/>
    <w:rPr>
      <w:rFonts w:eastAsiaTheme="majorEastAsia" w:cstheme="majorBidi"/>
      <w:color w:val="595959" w:themeColor="text1" w:themeTint="A6"/>
    </w:rPr>
  </w:style>
  <w:style w:type="paragraph" w:styleId="a3">
    <w:name w:val="Title"/>
    <w:basedOn w:val="a"/>
    <w:next w:val="a"/>
    <w:link w:val="a4"/>
    <w:uiPriority w:val="10"/>
    <w:qFormat/>
    <w:rsid w:val="008D19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9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9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953"/>
    <w:pPr>
      <w:spacing w:before="160"/>
      <w:jc w:val="center"/>
    </w:pPr>
    <w:rPr>
      <w:i/>
      <w:iCs/>
      <w:color w:val="404040" w:themeColor="text1" w:themeTint="BF"/>
    </w:rPr>
  </w:style>
  <w:style w:type="character" w:customStyle="1" w:styleId="a8">
    <w:name w:val="引用 字符"/>
    <w:basedOn w:val="a0"/>
    <w:link w:val="a7"/>
    <w:uiPriority w:val="29"/>
    <w:rsid w:val="008D1953"/>
    <w:rPr>
      <w:i/>
      <w:iCs/>
      <w:color w:val="404040" w:themeColor="text1" w:themeTint="BF"/>
    </w:rPr>
  </w:style>
  <w:style w:type="paragraph" w:styleId="a9">
    <w:name w:val="List Paragraph"/>
    <w:basedOn w:val="a"/>
    <w:uiPriority w:val="34"/>
    <w:qFormat/>
    <w:rsid w:val="008D1953"/>
    <w:pPr>
      <w:ind w:left="720"/>
      <w:contextualSpacing/>
    </w:pPr>
  </w:style>
  <w:style w:type="character" w:styleId="aa">
    <w:name w:val="Intense Emphasis"/>
    <w:basedOn w:val="a0"/>
    <w:uiPriority w:val="21"/>
    <w:qFormat/>
    <w:rsid w:val="008D1953"/>
    <w:rPr>
      <w:i/>
      <w:iCs/>
      <w:color w:val="2F5496" w:themeColor="accent1" w:themeShade="BF"/>
    </w:rPr>
  </w:style>
  <w:style w:type="paragraph" w:styleId="ab">
    <w:name w:val="Intense Quote"/>
    <w:basedOn w:val="a"/>
    <w:next w:val="a"/>
    <w:link w:val="ac"/>
    <w:uiPriority w:val="30"/>
    <w:qFormat/>
    <w:rsid w:val="008D19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953"/>
    <w:rPr>
      <w:i/>
      <w:iCs/>
      <w:color w:val="2F5496" w:themeColor="accent1" w:themeShade="BF"/>
    </w:rPr>
  </w:style>
  <w:style w:type="character" w:styleId="ad">
    <w:name w:val="Intense Reference"/>
    <w:basedOn w:val="a0"/>
    <w:uiPriority w:val="32"/>
    <w:qFormat/>
    <w:rsid w:val="008D19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