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33F4" w14:textId="77777777" w:rsidR="00AC1133" w:rsidRDefault="00AC1133">
      <w:pPr>
        <w:rPr>
          <w:rFonts w:hint="eastAsia"/>
        </w:rPr>
      </w:pPr>
      <w:r>
        <w:rPr>
          <w:rFonts w:hint="eastAsia"/>
        </w:rPr>
        <w:t>列的拼音怎么拼</w:t>
      </w:r>
    </w:p>
    <w:p w14:paraId="6420EF8D" w14:textId="77777777" w:rsidR="00AC1133" w:rsidRDefault="00AC1133">
      <w:pPr>
        <w:rPr>
          <w:rFonts w:hint="eastAsia"/>
        </w:rPr>
      </w:pPr>
      <w:r>
        <w:rPr>
          <w:rFonts w:hint="eastAsia"/>
        </w:rPr>
        <w:t>汉字“列”是一个多音字，根据不同的语境和含义，它可以有不同的读音。在现代汉语中，“列”主要以两种发音出现：lie4（去声）和 lie3（上声）。为了准确地使用和教授这个字的拼音，我们有必要详细了解一下它的不同用法。</w:t>
      </w:r>
    </w:p>
    <w:p w14:paraId="45A6B78E" w14:textId="77777777" w:rsidR="00AC1133" w:rsidRDefault="00AC1133">
      <w:pPr>
        <w:rPr>
          <w:rFonts w:hint="eastAsia"/>
        </w:rPr>
      </w:pPr>
    </w:p>
    <w:p w14:paraId="56866677" w14:textId="77777777" w:rsidR="00AC1133" w:rsidRDefault="00AC1133">
      <w:pPr>
        <w:rPr>
          <w:rFonts w:hint="eastAsia"/>
        </w:rPr>
      </w:pPr>
      <w:r>
        <w:rPr>
          <w:rFonts w:hint="eastAsia"/>
        </w:rPr>
        <w:t>基本发音与意义</w:t>
      </w:r>
    </w:p>
    <w:p w14:paraId="7AB3284A" w14:textId="77777777" w:rsidR="00AC1133" w:rsidRDefault="00AC1133">
      <w:pPr>
        <w:rPr>
          <w:rFonts w:hint="eastAsia"/>
        </w:rPr>
      </w:pPr>
      <w:r>
        <w:rPr>
          <w:rFonts w:hint="eastAsia"/>
        </w:rPr>
        <w:t>当“列”读作 lie4 时，它通常指的是排成行或队形的意思。例如，在军队中士兵们会按照一定的顺序排列成行，这就叫“列队”。同样，在火车站台等待火车到来的人们也可能会形成一列。“列”还可以指一系列的事物，比如数列、列表等。这些都是指事物按照某种规则或次序排列起来。</w:t>
      </w:r>
    </w:p>
    <w:p w14:paraId="77649838" w14:textId="77777777" w:rsidR="00AC1133" w:rsidRDefault="00AC1133">
      <w:pPr>
        <w:rPr>
          <w:rFonts w:hint="eastAsia"/>
        </w:rPr>
      </w:pPr>
    </w:p>
    <w:p w14:paraId="07C4A644" w14:textId="77777777" w:rsidR="00AC1133" w:rsidRDefault="00AC1133">
      <w:pPr>
        <w:rPr>
          <w:rFonts w:hint="eastAsia"/>
        </w:rPr>
      </w:pPr>
      <w:r>
        <w:rPr>
          <w:rFonts w:hint="eastAsia"/>
        </w:rPr>
        <w:t>另一种发音及其用法</w:t>
      </w:r>
    </w:p>
    <w:p w14:paraId="781198D3" w14:textId="77777777" w:rsidR="00AC1133" w:rsidRDefault="00AC1133">
      <w:pPr>
        <w:rPr>
          <w:rFonts w:hint="eastAsia"/>
        </w:rPr>
      </w:pPr>
      <w:r>
        <w:rPr>
          <w:rFonts w:hint="eastAsia"/>
        </w:rPr>
        <w:t>而当“列”读作 lie3 的时候，它一般用于表示列举或者列出的意思。在这种情况下，“列”意味着将多个项目、观点或者其他内容逐一展示出来，以便于人们查看或讨论。例如，当我们说“列举理由”时，就是指把所有相关的原因都写下来；又如“列席会议”，则是指参加会议但没有表决权的情况。</w:t>
      </w:r>
    </w:p>
    <w:p w14:paraId="40CBF02D" w14:textId="77777777" w:rsidR="00AC1133" w:rsidRDefault="00AC1133">
      <w:pPr>
        <w:rPr>
          <w:rFonts w:hint="eastAsia"/>
        </w:rPr>
      </w:pPr>
    </w:p>
    <w:p w14:paraId="59F7CC46" w14:textId="77777777" w:rsidR="00AC1133" w:rsidRDefault="00AC1133">
      <w:pPr>
        <w:rPr>
          <w:rFonts w:hint="eastAsia"/>
        </w:rPr>
      </w:pPr>
      <w:r>
        <w:rPr>
          <w:rFonts w:hint="eastAsia"/>
        </w:rPr>
        <w:t>特殊用法及例外情况</w:t>
      </w:r>
    </w:p>
    <w:p w14:paraId="4F3AE574" w14:textId="77777777" w:rsidR="00AC1133" w:rsidRDefault="00AC1133">
      <w:pPr>
        <w:rPr>
          <w:rFonts w:hint="eastAsia"/>
        </w:rPr>
      </w:pPr>
      <w:r>
        <w:rPr>
          <w:rFonts w:hint="eastAsia"/>
        </w:rPr>
        <w:t>值得注意的是，虽然“列”的这两种发音较为常见，但在某些固定词汇或成语中，它可能还会有特殊的发音。例如，在古代汉语文献里，有时候会出现一些非常见的读音。不过，在日常交流中，我们几乎不会遇到这种情况，因此对于大多数学习者来说，掌握上述两种发音就足够了。</w:t>
      </w:r>
    </w:p>
    <w:p w14:paraId="0004AAEB" w14:textId="77777777" w:rsidR="00AC1133" w:rsidRDefault="00AC1133">
      <w:pPr>
        <w:rPr>
          <w:rFonts w:hint="eastAsia"/>
        </w:rPr>
      </w:pPr>
    </w:p>
    <w:p w14:paraId="605AD696" w14:textId="77777777" w:rsidR="00AC1133" w:rsidRDefault="00AC1133">
      <w:pPr>
        <w:rPr>
          <w:rFonts w:hint="eastAsia"/>
        </w:rPr>
      </w:pPr>
      <w:r>
        <w:rPr>
          <w:rFonts w:hint="eastAsia"/>
        </w:rPr>
        <w:t>如何正确使用“列”的拼音</w:t>
      </w:r>
    </w:p>
    <w:p w14:paraId="188E8358" w14:textId="77777777" w:rsidR="00AC1133" w:rsidRDefault="00AC1133">
      <w:pPr>
        <w:rPr>
          <w:rFonts w:hint="eastAsia"/>
        </w:rPr>
      </w:pPr>
      <w:r>
        <w:rPr>
          <w:rFonts w:hint="eastAsia"/>
        </w:rPr>
        <w:t>要正确使用“列”的拼音，关键在于理解具体语境下该字所表达的意义。如果是关于排列、队伍等方面的内容，则应该选择 lie4 这个发音；如果涉及到列举、列出等动作，则应采用 lie3 的发音。随着对汉字认识的加深以及语言实践能力的提高，你将会更加自如地运用正确的拼音来表达“列”这个字。</w:t>
      </w:r>
    </w:p>
    <w:p w14:paraId="08F56085" w14:textId="77777777" w:rsidR="00AC1133" w:rsidRDefault="00AC1133">
      <w:pPr>
        <w:rPr>
          <w:rFonts w:hint="eastAsia"/>
        </w:rPr>
      </w:pPr>
    </w:p>
    <w:p w14:paraId="1C07365B" w14:textId="77777777" w:rsidR="00AC1133" w:rsidRDefault="00AC1133">
      <w:pPr>
        <w:rPr>
          <w:rFonts w:hint="eastAsia"/>
        </w:rPr>
      </w:pPr>
      <w:r>
        <w:rPr>
          <w:rFonts w:hint="eastAsia"/>
        </w:rPr>
        <w:t>最后的总结</w:t>
      </w:r>
    </w:p>
    <w:p w14:paraId="33E53ABA" w14:textId="77777777" w:rsidR="00AC1133" w:rsidRDefault="00AC1133">
      <w:pPr>
        <w:rPr>
          <w:rFonts w:hint="eastAsia"/>
        </w:rPr>
      </w:pPr>
      <w:r>
        <w:rPr>
          <w:rFonts w:hint="eastAsia"/>
        </w:rPr>
        <w:t>“列”的拼音取决于其在句子中的角色和含义。了解并区分这两个主要发音有助于更精准地理解和使用这个汉字。通过不断地练习和应用，相信每一位汉语学习者都能够熟练掌握“列”的正确发音方法，并且在实际对话中灵活运用。</w:t>
      </w:r>
    </w:p>
    <w:p w14:paraId="43306394" w14:textId="77777777" w:rsidR="00AC1133" w:rsidRDefault="00AC1133">
      <w:pPr>
        <w:rPr>
          <w:rFonts w:hint="eastAsia"/>
        </w:rPr>
      </w:pPr>
    </w:p>
    <w:p w14:paraId="0066D8B6" w14:textId="77777777" w:rsidR="00AC1133" w:rsidRDefault="00AC1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EFF13" w14:textId="3268FAB6" w:rsidR="00A8694C" w:rsidRDefault="00A8694C"/>
    <w:sectPr w:rsidR="00A86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4C"/>
    <w:rsid w:val="003B267A"/>
    <w:rsid w:val="00A8694C"/>
    <w:rsid w:val="00AC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D8BCC-4445-4158-88F1-D4EFC1F3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