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E479" w14:textId="77777777" w:rsidR="005E0047" w:rsidRDefault="005E0047">
      <w:pPr>
        <w:rPr>
          <w:rFonts w:hint="eastAsia"/>
        </w:rPr>
      </w:pPr>
      <w:r>
        <w:rPr>
          <w:rFonts w:hint="eastAsia"/>
        </w:rPr>
        <w:t>列的拼音和组词怎么写</w:t>
      </w:r>
    </w:p>
    <w:p w14:paraId="4642A758" w14:textId="77777777" w:rsidR="005E0047" w:rsidRDefault="005E0047">
      <w:pPr>
        <w:rPr>
          <w:rFonts w:hint="eastAsia"/>
        </w:rPr>
      </w:pPr>
      <w:r>
        <w:rPr>
          <w:rFonts w:hint="eastAsia"/>
        </w:rPr>
        <w:t>在汉语中，“列”是一个多义字，它有着丰富的含义，并且根据不同的语境可以有不同的读音。为了更好地理解和运用这个字，我们来探讨一下它的拼音以及如何进行组词。</w:t>
      </w:r>
    </w:p>
    <w:p w14:paraId="48104C76" w14:textId="77777777" w:rsidR="005E0047" w:rsidRDefault="005E0047">
      <w:pPr>
        <w:rPr>
          <w:rFonts w:hint="eastAsia"/>
        </w:rPr>
      </w:pPr>
    </w:p>
    <w:p w14:paraId="4C06E011" w14:textId="77777777" w:rsidR="005E0047" w:rsidRDefault="005E0047">
      <w:pPr>
        <w:rPr>
          <w:rFonts w:hint="eastAsia"/>
        </w:rPr>
      </w:pPr>
      <w:r>
        <w:rPr>
          <w:rFonts w:hint="eastAsia"/>
        </w:rPr>
        <w:t>一、拼音基础</w:t>
      </w:r>
    </w:p>
    <w:p w14:paraId="1E3BD15E" w14:textId="77777777" w:rsidR="005E0047" w:rsidRDefault="005E0047">
      <w:pPr>
        <w:rPr>
          <w:rFonts w:hint="eastAsia"/>
        </w:rPr>
      </w:pPr>
      <w:r>
        <w:rPr>
          <w:rFonts w:hint="eastAsia"/>
        </w:rPr>
        <w:t>“列”的主要拼音是 liè。当表示排成行的意思时，例如队伍中的行列（liè），或者列举事物的时候，都是使用这个读音。“列”也有另外一种读音 lì，但这种用法相对少见，通常出现在古文中，如《庄子》里的“列御寇”，这里的“列”作为姓氏使用。</w:t>
      </w:r>
    </w:p>
    <w:p w14:paraId="461905D8" w14:textId="77777777" w:rsidR="005E0047" w:rsidRDefault="005E0047">
      <w:pPr>
        <w:rPr>
          <w:rFonts w:hint="eastAsia"/>
        </w:rPr>
      </w:pPr>
    </w:p>
    <w:p w14:paraId="6EE3E517" w14:textId="77777777" w:rsidR="005E0047" w:rsidRDefault="005E0047">
      <w:pPr>
        <w:rPr>
          <w:rFonts w:hint="eastAsia"/>
        </w:rPr>
      </w:pPr>
      <w:r>
        <w:rPr>
          <w:rFonts w:hint="eastAsia"/>
        </w:rPr>
        <w:t>二、基本组词</w:t>
      </w:r>
    </w:p>
    <w:p w14:paraId="6E5568AE" w14:textId="77777777" w:rsidR="005E0047" w:rsidRDefault="005E0047">
      <w:pPr>
        <w:rPr>
          <w:rFonts w:hint="eastAsia"/>
        </w:rPr>
      </w:pPr>
      <w:r>
        <w:rPr>
          <w:rFonts w:hint="eastAsia"/>
        </w:rPr>
        <w:t>基于 liè 的发音，“列”字可以组成很多常用的词汇。比如：列车（火车）、列队（整齐排列的人或物）、列席（参加会议但不参与表决的人）、列表（以项目形式列出的内容）等。这些词语不仅常见于日常生活交流，在书面表达中也十分普遍。</w:t>
      </w:r>
    </w:p>
    <w:p w14:paraId="071D7B21" w14:textId="77777777" w:rsidR="005E0047" w:rsidRDefault="005E0047">
      <w:pPr>
        <w:rPr>
          <w:rFonts w:hint="eastAsia"/>
        </w:rPr>
      </w:pPr>
    </w:p>
    <w:p w14:paraId="2B8A66F8" w14:textId="77777777" w:rsidR="005E0047" w:rsidRDefault="005E0047">
      <w:pPr>
        <w:rPr>
          <w:rFonts w:hint="eastAsia"/>
        </w:rPr>
      </w:pPr>
      <w:r>
        <w:rPr>
          <w:rFonts w:hint="eastAsia"/>
        </w:rPr>
        <w:t>三、高级用法与成语</w:t>
      </w:r>
    </w:p>
    <w:p w14:paraId="5BBDDDEC" w14:textId="77777777" w:rsidR="005E0047" w:rsidRDefault="005E0047">
      <w:pPr>
        <w:rPr>
          <w:rFonts w:hint="eastAsia"/>
        </w:rPr>
      </w:pPr>
      <w:r>
        <w:rPr>
          <w:rFonts w:hint="eastAsia"/>
        </w:rPr>
        <w:t>除了日常用语外，“列”还广泛存在于成语之中。例如：“鳞次栉比”形容建筑物等密集而有序地排列；“举世闻名”指的是全世界都知道的事情或人，其中的“举”就有全部、全体的意思，而“世”则是指世界，“闻”为听闻。“并驾齐驱”则用来比喻两者实力相当，不分上下。这里“并”有并排之意，“齐”代表平等，“驱”意为前进。</w:t>
      </w:r>
    </w:p>
    <w:p w14:paraId="3E3CB459" w14:textId="77777777" w:rsidR="005E0047" w:rsidRDefault="005E0047">
      <w:pPr>
        <w:rPr>
          <w:rFonts w:hint="eastAsia"/>
        </w:rPr>
      </w:pPr>
    </w:p>
    <w:p w14:paraId="4E47900E" w14:textId="77777777" w:rsidR="005E0047" w:rsidRDefault="005E0047">
      <w:pPr>
        <w:rPr>
          <w:rFonts w:hint="eastAsia"/>
        </w:rPr>
      </w:pPr>
      <w:r>
        <w:rPr>
          <w:rFonts w:hint="eastAsia"/>
        </w:rPr>
        <w:t>四、特殊场合下的应用</w:t>
      </w:r>
    </w:p>
    <w:p w14:paraId="66462A86" w14:textId="77777777" w:rsidR="005E0047" w:rsidRDefault="005E0047">
      <w:pPr>
        <w:rPr>
          <w:rFonts w:hint="eastAsia"/>
        </w:rPr>
      </w:pPr>
      <w:r>
        <w:rPr>
          <w:rFonts w:hint="eastAsia"/>
        </w:rPr>
        <w:t>在某些特定领域内，“列”也有其独特的表现形式。例如，在数学里，矩阵的一列是指垂直方向上的元素集合；而在计算机编程语言中，数组的一维或多维结构中的一列同样具有重要的意义。在历史文献记载中，有时会看到“列传”这样的术语，指的是史书中记录人物事迹的部分。</w:t>
      </w:r>
    </w:p>
    <w:p w14:paraId="49CEECA0" w14:textId="77777777" w:rsidR="005E0047" w:rsidRDefault="005E0047">
      <w:pPr>
        <w:rPr>
          <w:rFonts w:hint="eastAsia"/>
        </w:rPr>
      </w:pPr>
    </w:p>
    <w:p w14:paraId="3BB73B78" w14:textId="77777777" w:rsidR="005E0047" w:rsidRDefault="005E0047">
      <w:pPr>
        <w:rPr>
          <w:rFonts w:hint="eastAsia"/>
        </w:rPr>
      </w:pPr>
      <w:r>
        <w:rPr>
          <w:rFonts w:hint="eastAsia"/>
        </w:rPr>
        <w:t>五、最后的总结</w:t>
      </w:r>
    </w:p>
    <w:p w14:paraId="05C25941" w14:textId="77777777" w:rsidR="005E0047" w:rsidRDefault="005E0047">
      <w:pPr>
        <w:rPr>
          <w:rFonts w:hint="eastAsia"/>
        </w:rPr>
      </w:pPr>
      <w:r>
        <w:rPr>
          <w:rFonts w:hint="eastAsia"/>
        </w:rPr>
        <w:t>“列”作为一个灵活多变的汉字，通过不同的组合方式能够传达出丰富多样的信息。无论是简单的日常对话还是复杂的专业术语，正确掌握“列”的拼音及组词规则对于我们准确表达思想至关重要。希望上述内容可以帮助大家更深入地了解“列”的使用方法，提高中文水平。</w:t>
      </w:r>
    </w:p>
    <w:p w14:paraId="2EDFD6D0" w14:textId="77777777" w:rsidR="005E0047" w:rsidRDefault="005E0047">
      <w:pPr>
        <w:rPr>
          <w:rFonts w:hint="eastAsia"/>
        </w:rPr>
      </w:pPr>
    </w:p>
    <w:p w14:paraId="3B5E7A8C" w14:textId="77777777" w:rsidR="005E0047" w:rsidRDefault="005E00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00579" w14:textId="5C40C1FA" w:rsidR="0079669A" w:rsidRDefault="0079669A"/>
    <w:sectPr w:rsidR="0079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9A"/>
    <w:rsid w:val="003B267A"/>
    <w:rsid w:val="005E0047"/>
    <w:rsid w:val="0079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534C3-2C5D-4AA7-8540-0CCC5322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