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6170" w14:textId="77777777" w:rsidR="00276D42" w:rsidRDefault="00276D42">
      <w:pPr>
        <w:rPr>
          <w:rFonts w:hint="eastAsia"/>
        </w:rPr>
      </w:pPr>
      <w:r>
        <w:rPr>
          <w:rFonts w:hint="eastAsia"/>
        </w:rPr>
        <w:t>列是什么字的拼音</w:t>
      </w:r>
    </w:p>
    <w:p w14:paraId="4810D186" w14:textId="77777777" w:rsidR="00276D42" w:rsidRDefault="00276D42">
      <w:pPr>
        <w:rPr>
          <w:rFonts w:hint="eastAsia"/>
        </w:rPr>
      </w:pPr>
      <w:r>
        <w:rPr>
          <w:rFonts w:hint="eastAsia"/>
        </w:rPr>
        <w:t>在汉语拼音系统中，“列”字的拼音是“lie”。汉语拼音是中华人民共和国的官方汉语拉丁字母注音方式，它不仅是中国儿童学习汉字发音的重要工具，也是外国朋友学习中文的入门钥匙。作为汉语拼音的一部分，“lie”这个读音帮助人们正确地发音和理解包含“列”字在内的词语。</w:t>
      </w:r>
    </w:p>
    <w:p w14:paraId="4AC0AE66" w14:textId="77777777" w:rsidR="00276D42" w:rsidRDefault="00276D42">
      <w:pPr>
        <w:rPr>
          <w:rFonts w:hint="eastAsia"/>
        </w:rPr>
      </w:pPr>
    </w:p>
    <w:p w14:paraId="64B9604B" w14:textId="77777777" w:rsidR="00276D42" w:rsidRDefault="00276D42">
      <w:pPr>
        <w:rPr>
          <w:rFonts w:hint="eastAsia"/>
        </w:rPr>
      </w:pPr>
      <w:r>
        <w:rPr>
          <w:rFonts w:hint="eastAsia"/>
        </w:rPr>
        <w:t>拼音“lie”的构成</w:t>
      </w:r>
    </w:p>
    <w:p w14:paraId="3D3CAF28" w14:textId="77777777" w:rsidR="00276D42" w:rsidRDefault="00276D42">
      <w:pPr>
        <w:rPr>
          <w:rFonts w:hint="eastAsia"/>
        </w:rPr>
      </w:pPr>
      <w:r>
        <w:rPr>
          <w:rFonts w:hint="eastAsia"/>
        </w:rPr>
        <w:t>拼音“lie”由声母“l”和韵母“ie”组成。声母是发音时气流通过口腔或鼻腔受到阻碍后发出的声音部分；而韵母则是指紧接声母之后、发音较为响亮的部分。在“lie”中，“l”是一个舌尖前音，发音时舌尖轻触上齿龈，形成轻微的阻碍；“ie”则是一个复元音，发音过程中口型会从发“i”的位置滑向发“e”的位置，形成了一个流畅的过渡。</w:t>
      </w:r>
    </w:p>
    <w:p w14:paraId="30FE401F" w14:textId="77777777" w:rsidR="00276D42" w:rsidRDefault="00276D42">
      <w:pPr>
        <w:rPr>
          <w:rFonts w:hint="eastAsia"/>
        </w:rPr>
      </w:pPr>
    </w:p>
    <w:p w14:paraId="76F230EF" w14:textId="77777777" w:rsidR="00276D42" w:rsidRDefault="00276D42">
      <w:pPr>
        <w:rPr>
          <w:rFonts w:hint="eastAsia"/>
        </w:rPr>
      </w:pPr>
      <w:r>
        <w:rPr>
          <w:rFonts w:hint="eastAsia"/>
        </w:rPr>
        <w:t>“lie”的四声调变化</w:t>
      </w:r>
    </w:p>
    <w:p w14:paraId="38BB8581" w14:textId="77777777" w:rsidR="00276D42" w:rsidRDefault="00276D42">
      <w:pPr>
        <w:rPr>
          <w:rFonts w:hint="eastAsia"/>
        </w:rPr>
      </w:pPr>
      <w:r>
        <w:rPr>
          <w:rFonts w:hint="eastAsia"/>
        </w:rPr>
        <w:t>汉语是一门有声调的语言，每个字都有其固定的声调，这直接影响到词汇的意义。“lie”字同样具有四种不同的声调：阴平（第一声）、阳平（第二声）、上声（第三声）和去声（第四声）。例如：“列”（liè）表示排成行的意思，如列车、队列；而“劣”（liè）则意指品质差，如劣质。不同的声调赋予了相同的拼音以丰富的语义差别。</w:t>
      </w:r>
    </w:p>
    <w:p w14:paraId="74C2866E" w14:textId="77777777" w:rsidR="00276D42" w:rsidRDefault="00276D42">
      <w:pPr>
        <w:rPr>
          <w:rFonts w:hint="eastAsia"/>
        </w:rPr>
      </w:pPr>
    </w:p>
    <w:p w14:paraId="16D7D615" w14:textId="77777777" w:rsidR="00276D42" w:rsidRDefault="00276D42">
      <w:pPr>
        <w:rPr>
          <w:rFonts w:hint="eastAsia"/>
        </w:rPr>
      </w:pPr>
      <w:r>
        <w:rPr>
          <w:rFonts w:hint="eastAsia"/>
        </w:rPr>
        <w:t>“lie”字的实际应用</w:t>
      </w:r>
    </w:p>
    <w:p w14:paraId="0EA30A04" w14:textId="77777777" w:rsidR="00276D42" w:rsidRDefault="00276D42">
      <w:pPr>
        <w:rPr>
          <w:rFonts w:hint="eastAsia"/>
        </w:rPr>
      </w:pPr>
      <w:r>
        <w:rPr>
          <w:rFonts w:hint="eastAsia"/>
        </w:rPr>
        <w:t>在日常生活中，“lie”这个拼音出现在许多常用的汉字中。比如“裂”、“烈”、“猎”等，它们分别与分裂、激烈、狩猎相关联。了解“lie”的正确发音及其所对应的汉字，有助于提高我们的语言交流能力和文学素养。在对外汉语教学中，“lie”的学习也是不可或缺的一环，对于想要深入理解中国文化和历史的人来说，掌握准确的拼音是非常重要的。</w:t>
      </w:r>
    </w:p>
    <w:p w14:paraId="3A7B5497" w14:textId="77777777" w:rsidR="00276D42" w:rsidRDefault="00276D42">
      <w:pPr>
        <w:rPr>
          <w:rFonts w:hint="eastAsia"/>
        </w:rPr>
      </w:pPr>
    </w:p>
    <w:p w14:paraId="5F2AE265" w14:textId="77777777" w:rsidR="00276D42" w:rsidRDefault="00276D42">
      <w:pPr>
        <w:rPr>
          <w:rFonts w:hint="eastAsia"/>
        </w:rPr>
      </w:pPr>
      <w:r>
        <w:rPr>
          <w:rFonts w:hint="eastAsia"/>
        </w:rPr>
        <w:t>最后的总结</w:t>
      </w:r>
    </w:p>
    <w:p w14:paraId="1F327A8E" w14:textId="77777777" w:rsidR="00276D42" w:rsidRDefault="00276D42">
      <w:pPr>
        <w:rPr>
          <w:rFonts w:hint="eastAsia"/>
        </w:rPr>
      </w:pPr>
      <w:r>
        <w:rPr>
          <w:rFonts w:hint="eastAsia"/>
        </w:rPr>
        <w:t>“列”字的拼音为“lie”，它有着独特的声母和韵母结构，并且随着声调的变化能够表达出多种含义。无论是对于汉语母语者还是汉语学习者来说，正确理解和使用“lie”的发音规则都是十分必要的。这也体现了汉语拼音系统在促进语言学习和文化交流方面所发挥的重要作用。</w:t>
      </w:r>
    </w:p>
    <w:p w14:paraId="4DB5C9F2" w14:textId="77777777" w:rsidR="00276D42" w:rsidRDefault="00276D42">
      <w:pPr>
        <w:rPr>
          <w:rFonts w:hint="eastAsia"/>
        </w:rPr>
      </w:pPr>
    </w:p>
    <w:p w14:paraId="764C9956" w14:textId="77777777" w:rsidR="00276D42" w:rsidRDefault="00276D42">
      <w:pPr>
        <w:rPr>
          <w:rFonts w:hint="eastAsia"/>
        </w:rPr>
      </w:pPr>
      <w:r>
        <w:rPr>
          <w:rFonts w:hint="eastAsia"/>
        </w:rPr>
        <w:t>本文是由每日作文网(2345lzwz.com)为大家创作</w:t>
      </w:r>
    </w:p>
    <w:p w14:paraId="482DA531" w14:textId="521121DA" w:rsidR="004E4070" w:rsidRDefault="004E4070"/>
    <w:sectPr w:rsidR="004E4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70"/>
    <w:rsid w:val="00276D42"/>
    <w:rsid w:val="003B267A"/>
    <w:rsid w:val="004E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E9376-7ED7-4839-B5CA-1A89ADE6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0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0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0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0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0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0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0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0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0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0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0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0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070"/>
    <w:rPr>
      <w:rFonts w:cstheme="majorBidi"/>
      <w:color w:val="2F5496" w:themeColor="accent1" w:themeShade="BF"/>
      <w:sz w:val="28"/>
      <w:szCs w:val="28"/>
    </w:rPr>
  </w:style>
  <w:style w:type="character" w:customStyle="1" w:styleId="50">
    <w:name w:val="标题 5 字符"/>
    <w:basedOn w:val="a0"/>
    <w:link w:val="5"/>
    <w:uiPriority w:val="9"/>
    <w:semiHidden/>
    <w:rsid w:val="004E4070"/>
    <w:rPr>
      <w:rFonts w:cstheme="majorBidi"/>
      <w:color w:val="2F5496" w:themeColor="accent1" w:themeShade="BF"/>
      <w:sz w:val="24"/>
    </w:rPr>
  </w:style>
  <w:style w:type="character" w:customStyle="1" w:styleId="60">
    <w:name w:val="标题 6 字符"/>
    <w:basedOn w:val="a0"/>
    <w:link w:val="6"/>
    <w:uiPriority w:val="9"/>
    <w:semiHidden/>
    <w:rsid w:val="004E4070"/>
    <w:rPr>
      <w:rFonts w:cstheme="majorBidi"/>
      <w:b/>
      <w:bCs/>
      <w:color w:val="2F5496" w:themeColor="accent1" w:themeShade="BF"/>
    </w:rPr>
  </w:style>
  <w:style w:type="character" w:customStyle="1" w:styleId="70">
    <w:name w:val="标题 7 字符"/>
    <w:basedOn w:val="a0"/>
    <w:link w:val="7"/>
    <w:uiPriority w:val="9"/>
    <w:semiHidden/>
    <w:rsid w:val="004E4070"/>
    <w:rPr>
      <w:rFonts w:cstheme="majorBidi"/>
      <w:b/>
      <w:bCs/>
      <w:color w:val="595959" w:themeColor="text1" w:themeTint="A6"/>
    </w:rPr>
  </w:style>
  <w:style w:type="character" w:customStyle="1" w:styleId="80">
    <w:name w:val="标题 8 字符"/>
    <w:basedOn w:val="a0"/>
    <w:link w:val="8"/>
    <w:uiPriority w:val="9"/>
    <w:semiHidden/>
    <w:rsid w:val="004E4070"/>
    <w:rPr>
      <w:rFonts w:cstheme="majorBidi"/>
      <w:color w:val="595959" w:themeColor="text1" w:themeTint="A6"/>
    </w:rPr>
  </w:style>
  <w:style w:type="character" w:customStyle="1" w:styleId="90">
    <w:name w:val="标题 9 字符"/>
    <w:basedOn w:val="a0"/>
    <w:link w:val="9"/>
    <w:uiPriority w:val="9"/>
    <w:semiHidden/>
    <w:rsid w:val="004E4070"/>
    <w:rPr>
      <w:rFonts w:eastAsiaTheme="majorEastAsia" w:cstheme="majorBidi"/>
      <w:color w:val="595959" w:themeColor="text1" w:themeTint="A6"/>
    </w:rPr>
  </w:style>
  <w:style w:type="paragraph" w:styleId="a3">
    <w:name w:val="Title"/>
    <w:basedOn w:val="a"/>
    <w:next w:val="a"/>
    <w:link w:val="a4"/>
    <w:uiPriority w:val="10"/>
    <w:qFormat/>
    <w:rsid w:val="004E40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0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0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0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070"/>
    <w:pPr>
      <w:spacing w:before="160"/>
      <w:jc w:val="center"/>
    </w:pPr>
    <w:rPr>
      <w:i/>
      <w:iCs/>
      <w:color w:val="404040" w:themeColor="text1" w:themeTint="BF"/>
    </w:rPr>
  </w:style>
  <w:style w:type="character" w:customStyle="1" w:styleId="a8">
    <w:name w:val="引用 字符"/>
    <w:basedOn w:val="a0"/>
    <w:link w:val="a7"/>
    <w:uiPriority w:val="29"/>
    <w:rsid w:val="004E4070"/>
    <w:rPr>
      <w:i/>
      <w:iCs/>
      <w:color w:val="404040" w:themeColor="text1" w:themeTint="BF"/>
    </w:rPr>
  </w:style>
  <w:style w:type="paragraph" w:styleId="a9">
    <w:name w:val="List Paragraph"/>
    <w:basedOn w:val="a"/>
    <w:uiPriority w:val="34"/>
    <w:qFormat/>
    <w:rsid w:val="004E4070"/>
    <w:pPr>
      <w:ind w:left="720"/>
      <w:contextualSpacing/>
    </w:pPr>
  </w:style>
  <w:style w:type="character" w:styleId="aa">
    <w:name w:val="Intense Emphasis"/>
    <w:basedOn w:val="a0"/>
    <w:uiPriority w:val="21"/>
    <w:qFormat/>
    <w:rsid w:val="004E4070"/>
    <w:rPr>
      <w:i/>
      <w:iCs/>
      <w:color w:val="2F5496" w:themeColor="accent1" w:themeShade="BF"/>
    </w:rPr>
  </w:style>
  <w:style w:type="paragraph" w:styleId="ab">
    <w:name w:val="Intense Quote"/>
    <w:basedOn w:val="a"/>
    <w:next w:val="a"/>
    <w:link w:val="ac"/>
    <w:uiPriority w:val="30"/>
    <w:qFormat/>
    <w:rsid w:val="004E4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070"/>
    <w:rPr>
      <w:i/>
      <w:iCs/>
      <w:color w:val="2F5496" w:themeColor="accent1" w:themeShade="BF"/>
    </w:rPr>
  </w:style>
  <w:style w:type="character" w:styleId="ad">
    <w:name w:val="Intense Reference"/>
    <w:basedOn w:val="a0"/>
    <w:uiPriority w:val="32"/>
    <w:qFormat/>
    <w:rsid w:val="004E40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