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13B7" w14:textId="77777777" w:rsidR="002D778B" w:rsidRDefault="002D778B">
      <w:pPr>
        <w:rPr>
          <w:rFonts w:hint="eastAsia"/>
        </w:rPr>
      </w:pPr>
      <w:r>
        <w:rPr>
          <w:rFonts w:hint="eastAsia"/>
        </w:rPr>
        <w:t>列式解答的拼音</w:t>
      </w:r>
    </w:p>
    <w:p w14:paraId="0BB95CDB" w14:textId="77777777" w:rsidR="002D778B" w:rsidRDefault="002D778B">
      <w:pPr>
        <w:rPr>
          <w:rFonts w:hint="eastAsia"/>
        </w:rPr>
      </w:pPr>
      <w:r>
        <w:rPr>
          <w:rFonts w:hint="eastAsia"/>
        </w:rPr>
        <w:t>在学习数学的过程中，尤其是对于小学生而言，“列式解答”是一种非常重要的解题方法。首先我们需要了解“列式解答”的拼音是“liè shì jiě dá”。这种方法要求学生将题目中的条件和问题转化为数学表达式，并通过计算来解决问题。它不仅能够帮助孩子们更好地理解数学概念，还能培养他们的逻辑思维能力。</w:t>
      </w:r>
    </w:p>
    <w:p w14:paraId="6FBC0191" w14:textId="77777777" w:rsidR="002D778B" w:rsidRDefault="002D778B">
      <w:pPr>
        <w:rPr>
          <w:rFonts w:hint="eastAsia"/>
        </w:rPr>
      </w:pPr>
    </w:p>
    <w:p w14:paraId="61552C01" w14:textId="77777777" w:rsidR="002D778B" w:rsidRDefault="002D778B">
      <w:pPr>
        <w:rPr>
          <w:rFonts w:hint="eastAsia"/>
        </w:rPr>
      </w:pPr>
      <w:r>
        <w:rPr>
          <w:rFonts w:hint="eastAsia"/>
        </w:rPr>
        <w:t>为什么使用列式解答</w:t>
      </w:r>
    </w:p>
    <w:p w14:paraId="76405D40" w14:textId="77777777" w:rsidR="002D778B" w:rsidRDefault="002D778B">
      <w:pPr>
        <w:rPr>
          <w:rFonts w:hint="eastAsia"/>
        </w:rPr>
      </w:pPr>
      <w:r>
        <w:rPr>
          <w:rFonts w:hint="eastAsia"/>
        </w:rPr>
        <w:t>采用列式解答的方法有助于提升学生的数学解题技巧。它能让学生们更直观地看到数学问题与实际生活之间的联系，从而增强他们对数学的兴趣。通过将问题具体化为数学公式或方程式，学生可以更容易地发现其中的规律，这有助于加深对知识点的理解。列式解答也是一种训练逻辑思维的有效方式，通过逐步分析和解决复杂问题，学生能够学会如何有条理地思考和处理信息。</w:t>
      </w:r>
    </w:p>
    <w:p w14:paraId="08C1C400" w14:textId="77777777" w:rsidR="002D778B" w:rsidRDefault="002D778B">
      <w:pPr>
        <w:rPr>
          <w:rFonts w:hint="eastAsia"/>
        </w:rPr>
      </w:pPr>
    </w:p>
    <w:p w14:paraId="7BE59C53" w14:textId="77777777" w:rsidR="002D778B" w:rsidRDefault="002D778B">
      <w:pPr>
        <w:rPr>
          <w:rFonts w:hint="eastAsia"/>
        </w:rPr>
      </w:pPr>
      <w:r>
        <w:rPr>
          <w:rFonts w:hint="eastAsia"/>
        </w:rPr>
        <w:t>怎样进行列式解答</w:t>
      </w:r>
    </w:p>
    <w:p w14:paraId="68380E91" w14:textId="77777777" w:rsidR="002D778B" w:rsidRDefault="002D778B">
      <w:pPr>
        <w:rPr>
          <w:rFonts w:hint="eastAsia"/>
        </w:rPr>
      </w:pPr>
      <w:r>
        <w:rPr>
          <w:rFonts w:hint="eastAsia"/>
        </w:rPr>
        <w:t>进行列式解答时，首先要仔细阅读题目，确保完全理解题目的意思。接着，根据题目给出的信息，找出已知条件和需要解决的问题。选择合适的数学符号和公式，将这些信息转化为数学表达式。在这个过程中，重要的是保持清晰的思路，确保每一步骤都是正确的。检查所得到的答案是否合理，并尝试用不同的方法验证最后的总结的准确性。</w:t>
      </w:r>
    </w:p>
    <w:p w14:paraId="43C75BAE" w14:textId="77777777" w:rsidR="002D778B" w:rsidRDefault="002D778B">
      <w:pPr>
        <w:rPr>
          <w:rFonts w:hint="eastAsia"/>
        </w:rPr>
      </w:pPr>
    </w:p>
    <w:p w14:paraId="0CB41244" w14:textId="77777777" w:rsidR="002D778B" w:rsidRDefault="002D778B">
      <w:pPr>
        <w:rPr>
          <w:rFonts w:hint="eastAsia"/>
        </w:rPr>
      </w:pPr>
      <w:r>
        <w:rPr>
          <w:rFonts w:hint="eastAsia"/>
        </w:rPr>
        <w:t>列式解答的实际应用</w:t>
      </w:r>
    </w:p>
    <w:p w14:paraId="5D63555C" w14:textId="77777777" w:rsidR="002D778B" w:rsidRDefault="002D778B">
      <w:pPr>
        <w:rPr>
          <w:rFonts w:hint="eastAsia"/>
        </w:rPr>
      </w:pPr>
      <w:r>
        <w:rPr>
          <w:rFonts w:hint="eastAsia"/>
        </w:rPr>
        <w:t>列式解答不仅仅适用于学校教育中的数学课程，它在生活中也有着广泛的应用。例如，在购物时计算折扣价格、规划旅行路线时估算时间和距离等，都可以通过列式解答的方式来简化问题，使得决策过程更加高效。在科学和技术领域，如物理、化学以及工程学中，列式解答也是解决问题的基础工具之一。因此，掌握这一技能对学生未来的发展具有重要意义。</w:t>
      </w:r>
    </w:p>
    <w:p w14:paraId="7F948364" w14:textId="77777777" w:rsidR="002D778B" w:rsidRDefault="002D778B">
      <w:pPr>
        <w:rPr>
          <w:rFonts w:hint="eastAsia"/>
        </w:rPr>
      </w:pPr>
    </w:p>
    <w:p w14:paraId="289B3F04" w14:textId="77777777" w:rsidR="002D778B" w:rsidRDefault="002D778B">
      <w:pPr>
        <w:rPr>
          <w:rFonts w:hint="eastAsia"/>
        </w:rPr>
      </w:pPr>
      <w:r>
        <w:rPr>
          <w:rFonts w:hint="eastAsia"/>
        </w:rPr>
        <w:t>最后的总结</w:t>
      </w:r>
    </w:p>
    <w:p w14:paraId="5019625F" w14:textId="77777777" w:rsidR="002D778B" w:rsidRDefault="002D778B">
      <w:pPr>
        <w:rPr>
          <w:rFonts w:hint="eastAsia"/>
        </w:rPr>
      </w:pPr>
      <w:r>
        <w:rPr>
          <w:rFonts w:hint="eastAsia"/>
        </w:rPr>
        <w:t>“列式解答”作为一种有效的解题策略，对于提高学生的数学能力和逻辑思维能力至关重要。通过不断练习和应用这种方法，学生们不仅能更好地理解和掌握数学知识，还能培养解决问题的能力，为将来面对更加复杂的挑战打下坚实的基础。无论是在学术研究还是日常生活中，列式解答都能为我们提供一种系统而有效的方式去分析和解决问题。</w:t>
      </w:r>
    </w:p>
    <w:p w14:paraId="3A6E87FF" w14:textId="77777777" w:rsidR="002D778B" w:rsidRDefault="002D778B">
      <w:pPr>
        <w:rPr>
          <w:rFonts w:hint="eastAsia"/>
        </w:rPr>
      </w:pPr>
    </w:p>
    <w:p w14:paraId="4115104F" w14:textId="77777777" w:rsidR="002D778B" w:rsidRDefault="002D7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7D758" w14:textId="77777777" w:rsidR="002D778B" w:rsidRDefault="002D7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C2AAA" w14:textId="601F72E6" w:rsidR="00400220" w:rsidRDefault="00400220"/>
    <w:sectPr w:rsidR="0040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20"/>
    <w:rsid w:val="002D778B"/>
    <w:rsid w:val="003B267A"/>
    <w:rsid w:val="0040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F5E8D-958A-4945-B65F-3C5CCFF1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