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64A2" w14:textId="77777777" w:rsidR="0085081D" w:rsidRDefault="0085081D">
      <w:pPr>
        <w:rPr>
          <w:rFonts w:hint="eastAsia"/>
        </w:rPr>
      </w:pPr>
      <w:r>
        <w:rPr>
          <w:rFonts w:hint="eastAsia"/>
        </w:rPr>
        <w:t>xiōng hěn de xiōng de拼音</w:t>
      </w:r>
    </w:p>
    <w:p w14:paraId="400874BB" w14:textId="77777777" w:rsidR="0085081D" w:rsidRDefault="0085081D">
      <w:pPr>
        <w:rPr>
          <w:rFonts w:hint="eastAsia"/>
        </w:rPr>
      </w:pPr>
      <w:r>
        <w:rPr>
          <w:rFonts w:hint="eastAsia"/>
        </w:rPr>
        <w:t>汉字的拼音是汉语普通话的一种注音方式，它使用拉丁字母来表示汉字的发音。对于“凶”这个字来说，其对应的拼音是“xiōng”。在汉语中，“凶”有多种含义，但通常与不吉利、危险或猛烈有关。而当形容词“凶狠”的时候，我们用到的就是“xiōng hěn”，这里“凶”取的是它强烈和暴力的意思，而“狠”则进一步强调了这种特质，表示无情或者非常严厉。</w:t>
      </w:r>
    </w:p>
    <w:p w14:paraId="1A3C566A" w14:textId="77777777" w:rsidR="0085081D" w:rsidRDefault="0085081D">
      <w:pPr>
        <w:rPr>
          <w:rFonts w:hint="eastAsia"/>
        </w:rPr>
      </w:pPr>
    </w:p>
    <w:p w14:paraId="04649BA2" w14:textId="77777777" w:rsidR="0085081D" w:rsidRDefault="0085081D">
      <w:pPr>
        <w:rPr>
          <w:rFonts w:hint="eastAsia"/>
        </w:rPr>
      </w:pPr>
      <w:r>
        <w:rPr>
          <w:rFonts w:hint="eastAsia"/>
        </w:rPr>
        <w:t>拼音中的声调系统</w:t>
      </w:r>
    </w:p>
    <w:p w14:paraId="33DAC46C" w14:textId="77777777" w:rsidR="0085081D" w:rsidRDefault="0085081D">
      <w:pPr>
        <w:rPr>
          <w:rFonts w:hint="eastAsia"/>
        </w:rPr>
      </w:pPr>
      <w:r>
        <w:rPr>
          <w:rFonts w:hint="eastAsia"/>
        </w:rPr>
        <w:t>在汉语拼音中，每个字都有一个特定的声调，这四个基本声调加上轻声，可以改变单词的意义。以“xiōng”为例，它是一声（阴平），意味着声音是高且平的。当我们说到“凶狠”的拼音时，“xiōng hěn”，第一个字是一声，第二个字是三声（上声），即先降后升的语调。正确的声调对于准确传达词语意义非常重要，因为不同的声调可能会导致完全不同的词汇和意思。</w:t>
      </w:r>
    </w:p>
    <w:p w14:paraId="3550A2C7" w14:textId="77777777" w:rsidR="0085081D" w:rsidRDefault="0085081D">
      <w:pPr>
        <w:rPr>
          <w:rFonts w:hint="eastAsia"/>
        </w:rPr>
      </w:pPr>
    </w:p>
    <w:p w14:paraId="1225EAF7" w14:textId="77777777" w:rsidR="0085081D" w:rsidRDefault="0085081D">
      <w:pPr>
        <w:rPr>
          <w:rFonts w:hint="eastAsia"/>
        </w:rPr>
      </w:pPr>
      <w:r>
        <w:rPr>
          <w:rFonts w:hint="eastAsia"/>
        </w:rPr>
        <w:t>“凶狠”一词的文化背景</w:t>
      </w:r>
    </w:p>
    <w:p w14:paraId="7905E09D" w14:textId="77777777" w:rsidR="0085081D" w:rsidRDefault="0085081D">
      <w:pPr>
        <w:rPr>
          <w:rFonts w:hint="eastAsia"/>
        </w:rPr>
      </w:pPr>
      <w:r>
        <w:rPr>
          <w:rFonts w:hint="eastAsia"/>
        </w:rPr>
        <w:t>在中国文化里，“凶狠”这个词并不常用于日常礼貌交流中，因为它带有负面色彩，往往用来描述人的性格或行为上的极端表现。历史上，人们更崇尚和谐与仁慈的价值观，认为这是理想的个人和社会关系的基础。然而，在文学作品、历史记载以及民间传说中，我们也能找到不少关于英雄人物或反派角色被描述为具有“凶狠”特质的例子。这样的描绘不仅丰富了故事的情节，也反映了人性的复杂面。</w:t>
      </w:r>
    </w:p>
    <w:p w14:paraId="5BEF6889" w14:textId="77777777" w:rsidR="0085081D" w:rsidRDefault="0085081D">
      <w:pPr>
        <w:rPr>
          <w:rFonts w:hint="eastAsia"/>
        </w:rPr>
      </w:pPr>
    </w:p>
    <w:p w14:paraId="713D1969" w14:textId="77777777" w:rsidR="0085081D" w:rsidRDefault="0085081D">
      <w:pPr>
        <w:rPr>
          <w:rFonts w:hint="eastAsia"/>
        </w:rPr>
      </w:pPr>
      <w:r>
        <w:rPr>
          <w:rFonts w:hint="eastAsia"/>
        </w:rPr>
        <w:t>现代汉语中的“凶狠”</w:t>
      </w:r>
    </w:p>
    <w:p w14:paraId="6230E87A" w14:textId="77777777" w:rsidR="0085081D" w:rsidRDefault="0085081D">
      <w:pPr>
        <w:rPr>
          <w:rFonts w:hint="eastAsia"/>
        </w:rPr>
      </w:pPr>
      <w:r>
        <w:rPr>
          <w:rFonts w:hint="eastAsia"/>
        </w:rPr>
        <w:t>进入现代社会，“凶狠”这个词依然保留着传统意义上对激烈、残酷行为的描述。不过，随着社会的发展和变迁，它的使用范围有所扩大，不再局限于对人本身的评价。例如，在竞技体育领域，运动员为了胜利展现出的拼搏精神有时也会被形容成“凶狠”，这时它更多地带有一种正面激励的意味。在讨论市场竞争、法律执行等方面，适当运用“凶狠”来形容策略或手段的果断与强硬，也成为了一种新的语言现象。</w:t>
      </w:r>
    </w:p>
    <w:p w14:paraId="61BD45D0" w14:textId="77777777" w:rsidR="0085081D" w:rsidRDefault="0085081D">
      <w:pPr>
        <w:rPr>
          <w:rFonts w:hint="eastAsia"/>
        </w:rPr>
      </w:pPr>
    </w:p>
    <w:p w14:paraId="3FDE75AD" w14:textId="77777777" w:rsidR="0085081D" w:rsidRDefault="0085081D">
      <w:pPr>
        <w:rPr>
          <w:rFonts w:hint="eastAsia"/>
        </w:rPr>
      </w:pPr>
      <w:r>
        <w:rPr>
          <w:rFonts w:hint="eastAsia"/>
        </w:rPr>
        <w:t>学习正确使用“凶狠”及其拼音的重要性</w:t>
      </w:r>
    </w:p>
    <w:p w14:paraId="65478CA5" w14:textId="77777777" w:rsidR="0085081D" w:rsidRDefault="0085081D">
      <w:pPr>
        <w:rPr>
          <w:rFonts w:hint="eastAsia"/>
        </w:rPr>
      </w:pPr>
      <w:r>
        <w:rPr>
          <w:rFonts w:hint="eastAsia"/>
        </w:rPr>
        <w:t>掌握像“凶狠”这样含有较强情感色彩的词汇及其准确拼音，对于学习中文的人来说至关重要。一方面，能够帮助非母语者更好地理解中国文化背景下的人际交往规则；另一方面，也有助于提高书面表达能力，使文章更加生动有力。了解并正确使用这些词汇的拼音，还可以避免因误读而导致的沟通误解，确保信息传递的有效性。</w:t>
      </w:r>
    </w:p>
    <w:p w14:paraId="58F248E5" w14:textId="77777777" w:rsidR="0085081D" w:rsidRDefault="0085081D">
      <w:pPr>
        <w:rPr>
          <w:rFonts w:hint="eastAsia"/>
        </w:rPr>
      </w:pPr>
    </w:p>
    <w:p w14:paraId="690C2A8B" w14:textId="77777777" w:rsidR="0085081D" w:rsidRDefault="00850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27606" w14:textId="61E353A1" w:rsidR="00855242" w:rsidRDefault="00855242"/>
    <w:sectPr w:rsidR="0085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42"/>
    <w:rsid w:val="003B267A"/>
    <w:rsid w:val="0085081D"/>
    <w:rsid w:val="008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B8D2-8376-4C88-8E41-E0DC79F9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