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7473" w14:textId="77777777" w:rsidR="00D331E2" w:rsidRDefault="00D331E2">
      <w:pPr>
        <w:rPr>
          <w:rFonts w:hint="eastAsia"/>
        </w:rPr>
      </w:pPr>
      <w:r>
        <w:rPr>
          <w:rFonts w:hint="eastAsia"/>
        </w:rPr>
        <w:t>凶狠和狠心的拼音：xiōng hěn hé hěn xīn</w:t>
      </w:r>
    </w:p>
    <w:p w14:paraId="2499371F" w14:textId="77777777" w:rsidR="00D331E2" w:rsidRDefault="00D331E2">
      <w:pPr>
        <w:rPr>
          <w:rFonts w:hint="eastAsia"/>
        </w:rPr>
      </w:pPr>
      <w:r>
        <w:rPr>
          <w:rFonts w:hint="eastAsia"/>
        </w:rPr>
        <w:t>在汉语的语言海洋中，每个词汇都承载着独特的意义与情感色彩，“凶狠”和“狠心”便是其中较为浓墨重彩的一笔。这两个词虽然简短，但它们所蕴含的情感强度却不容小觑。拼音作为汉语的音标系统，是学习汉字发音的重要工具。对于“凶狠”（xiōng hěn）和“狠心”（hěn xīn）这两个词语来说，准确的拼音不仅有助于正确发音，更能够帮助我们深入理解其背后的文化内涵。</w:t>
      </w:r>
    </w:p>
    <w:p w14:paraId="66FFE4BC" w14:textId="77777777" w:rsidR="00D331E2" w:rsidRDefault="00D331E2">
      <w:pPr>
        <w:rPr>
          <w:rFonts w:hint="eastAsia"/>
        </w:rPr>
      </w:pPr>
    </w:p>
    <w:p w14:paraId="790980A1" w14:textId="77777777" w:rsidR="00D331E2" w:rsidRDefault="00D331E2">
      <w:pPr>
        <w:rPr>
          <w:rFonts w:hint="eastAsia"/>
        </w:rPr>
      </w:pPr>
      <w:r>
        <w:rPr>
          <w:rFonts w:hint="eastAsia"/>
        </w:rPr>
        <w:t>凶狠：字面背后的力量</w:t>
      </w:r>
    </w:p>
    <w:p w14:paraId="6FF165D2" w14:textId="77777777" w:rsidR="00D331E2" w:rsidRDefault="00D331E2">
      <w:pPr>
        <w:rPr>
          <w:rFonts w:hint="eastAsia"/>
        </w:rPr>
      </w:pPr>
      <w:r>
        <w:rPr>
          <w:rFonts w:hint="eastAsia"/>
        </w:rPr>
        <w:t>“凶狠”的拼音为 xiōng hěn，这个词汇描绘的是一个人或事物表现出极端严厉、残暴或者具有攻击性的状态。它往往用来形容那些让人感到畏惧的行为或态度。在古代，这个词可能更多地被用于描述战场上的勇士或是自然界中的猛兽；而在现代社会，尽管语境已经发生了巨大的变化，“凶狠”依然保留了那份原始的力量感，它提醒着人们内心深处不可忽视的那一部分——人类共有的生存本能和对力量的追求。</w:t>
      </w:r>
    </w:p>
    <w:p w14:paraId="08989653" w14:textId="77777777" w:rsidR="00D331E2" w:rsidRDefault="00D331E2">
      <w:pPr>
        <w:rPr>
          <w:rFonts w:hint="eastAsia"/>
        </w:rPr>
      </w:pPr>
    </w:p>
    <w:p w14:paraId="7DE21C38" w14:textId="77777777" w:rsidR="00D331E2" w:rsidRDefault="00D331E2">
      <w:pPr>
        <w:rPr>
          <w:rFonts w:hint="eastAsia"/>
        </w:rPr>
      </w:pPr>
      <w:r>
        <w:rPr>
          <w:rFonts w:hint="eastAsia"/>
        </w:rPr>
        <w:t>狠心：决断背后的复杂性</w:t>
      </w:r>
    </w:p>
    <w:p w14:paraId="13C611E0" w14:textId="77777777" w:rsidR="00D331E2" w:rsidRDefault="00D331E2">
      <w:pPr>
        <w:rPr>
          <w:rFonts w:hint="eastAsia"/>
        </w:rPr>
      </w:pPr>
      <w:r>
        <w:rPr>
          <w:rFonts w:hint="eastAsia"/>
        </w:rPr>
        <w:t>“狠心”的拼音为 hěn xīn，相较于“凶狠”，它更侧重于描述一种心理状态或决定时的决心。一个拥有“狠心”的人通常能够在面对困难抉择时不为感情左右，做出冷酷无情但却可能是最理性的判断。这并不是说“狠心”的人缺乏同情心，而是他们懂得如何将个人情感暂时搁置一旁，以实现更大的目标。这种特质在中国历史上的许多著名人物身上都有体现，比如商鞅变法时期的商鞅，他为了国家富强而推行了一系列激进改革措施，这些行为在外人看来或许是“狠心”的表现，但实际上却反映了他对理想的执着追求。</w:t>
      </w:r>
    </w:p>
    <w:p w14:paraId="487DD15E" w14:textId="77777777" w:rsidR="00D331E2" w:rsidRDefault="00D331E2">
      <w:pPr>
        <w:rPr>
          <w:rFonts w:hint="eastAsia"/>
        </w:rPr>
      </w:pPr>
    </w:p>
    <w:p w14:paraId="31CD9919" w14:textId="77777777" w:rsidR="00D331E2" w:rsidRDefault="00D331E2">
      <w:pPr>
        <w:rPr>
          <w:rFonts w:hint="eastAsia"/>
        </w:rPr>
      </w:pPr>
      <w:r>
        <w:rPr>
          <w:rFonts w:hint="eastAsia"/>
        </w:rPr>
        <w:t>文化视角下的凶狠与狠心</w:t>
      </w:r>
    </w:p>
    <w:p w14:paraId="4455BD94" w14:textId="77777777" w:rsidR="00D331E2" w:rsidRDefault="00D331E2">
      <w:pPr>
        <w:rPr>
          <w:rFonts w:hint="eastAsia"/>
        </w:rPr>
      </w:pPr>
      <w:r>
        <w:rPr>
          <w:rFonts w:hint="eastAsia"/>
        </w:rPr>
        <w:t>从文化的角度来看，“凶狠”和“狠心”虽然表面上看似负面，但在不同的历史时期和社会背景下，它们也扮演着积极的角色。在中国传统文化中，儒家强调仁爱和谐，但同时也承认在某些情况下需要具备一定的强硬态度来维护正义。道家哲学则提倡顺应自然规律行事，当面临外界威胁时，适当的“凶狠”可以被视为保护自我及群体的一种手段。“狠心”同样如此，在实现伟大理想的过程中，有时候不得不做出艰难的选择，这时就需要有超越常人的决心。因此，“凶狠”和“狠心”并非完全是贬义词，它们也是人性多面性的体现。</w:t>
      </w:r>
    </w:p>
    <w:p w14:paraId="1DCB1E20" w14:textId="77777777" w:rsidR="00D331E2" w:rsidRDefault="00D331E2">
      <w:pPr>
        <w:rPr>
          <w:rFonts w:hint="eastAsia"/>
        </w:rPr>
      </w:pPr>
    </w:p>
    <w:p w14:paraId="46E61119" w14:textId="77777777" w:rsidR="00D331E2" w:rsidRDefault="00D331E2">
      <w:pPr>
        <w:rPr>
          <w:rFonts w:hint="eastAsia"/>
        </w:rPr>
      </w:pPr>
      <w:r>
        <w:rPr>
          <w:rFonts w:hint="eastAsia"/>
        </w:rPr>
        <w:t>最后的总结</w:t>
      </w:r>
    </w:p>
    <w:p w14:paraId="62E90E9B" w14:textId="77777777" w:rsidR="00D331E2" w:rsidRDefault="00D331E2">
      <w:pPr>
        <w:rPr>
          <w:rFonts w:hint="eastAsia"/>
        </w:rPr>
      </w:pPr>
      <w:r>
        <w:rPr>
          <w:rFonts w:hint="eastAsia"/>
        </w:rPr>
        <w:t>无论是“凶狠”的 xiōng hěn 还是“狠心”的 hěn xīn，这两个词语都是汉语宝库中的重要成员。通过了解它们的拼音以及背后的故事，我们可以更加全面地认识中文的魅力所在。这也让我们思考，在现实生活中，当我们使用这些词汇时，是否真正理解了它们所传达的意义？又该如何在保持人性温暖的适当地展现出必要的坚定与勇气呢？</w:t>
      </w:r>
    </w:p>
    <w:p w14:paraId="001B1B94" w14:textId="77777777" w:rsidR="00D331E2" w:rsidRDefault="00D331E2">
      <w:pPr>
        <w:rPr>
          <w:rFonts w:hint="eastAsia"/>
        </w:rPr>
      </w:pPr>
    </w:p>
    <w:p w14:paraId="626D400A" w14:textId="77777777" w:rsidR="00D331E2" w:rsidRDefault="00D33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7556A" w14:textId="2AFDB749" w:rsidR="00F734ED" w:rsidRDefault="00F734ED"/>
    <w:sectPr w:rsidR="00F73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ED"/>
    <w:rsid w:val="003B267A"/>
    <w:rsid w:val="00D331E2"/>
    <w:rsid w:val="00F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A8C5D-7AF9-4889-A739-6AE5AD34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