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5134" w14:textId="77777777" w:rsidR="00626820" w:rsidRDefault="00626820">
      <w:pPr>
        <w:rPr>
          <w:rFonts w:hint="eastAsia"/>
        </w:rPr>
      </w:pPr>
      <w:r>
        <w:rPr>
          <w:rFonts w:hint="eastAsia"/>
        </w:rPr>
        <w:t>凛组词的拼音部首组词</w:t>
      </w:r>
    </w:p>
    <w:p w14:paraId="50DDAC8D" w14:textId="77777777" w:rsidR="00626820" w:rsidRDefault="00626820">
      <w:pPr>
        <w:rPr>
          <w:rFonts w:hint="eastAsia"/>
        </w:rPr>
      </w:pPr>
      <w:r>
        <w:rPr>
          <w:rFonts w:hint="eastAsia"/>
        </w:rPr>
        <w:t>汉字“凛”是一个非常有特色的字，它由“冫”和“禀”两部分组成。“冫”为水旁，象征着寒冷、冰凉；而“禀”则表示天赋、本性。当这两个部件结合在一起时，“凛”字便带有一种冷峻、严肃的意味，同时也蕴含着一种不可侵犯的庄重感。</w:t>
      </w:r>
    </w:p>
    <w:p w14:paraId="7BBD005A" w14:textId="77777777" w:rsidR="00626820" w:rsidRDefault="00626820">
      <w:pPr>
        <w:rPr>
          <w:rFonts w:hint="eastAsia"/>
        </w:rPr>
      </w:pPr>
    </w:p>
    <w:p w14:paraId="0F59BACF" w14:textId="77777777" w:rsidR="00626820" w:rsidRDefault="00626820">
      <w:pPr>
        <w:rPr>
          <w:rFonts w:hint="eastAsia"/>
        </w:rPr>
      </w:pPr>
      <w:r>
        <w:rPr>
          <w:rFonts w:hint="eastAsia"/>
        </w:rPr>
        <w:t>拼音：凛的发音及其变化</w:t>
      </w:r>
    </w:p>
    <w:p w14:paraId="640627AA" w14:textId="77777777" w:rsidR="00626820" w:rsidRDefault="00626820">
      <w:pPr>
        <w:rPr>
          <w:rFonts w:hint="eastAsia"/>
        </w:rPr>
      </w:pPr>
      <w:r>
        <w:rPr>
          <w:rFonts w:hint="eastAsia"/>
        </w:rPr>
        <w:t>“凛”的拼音是 lǐn，属于第三声。这个音节在汉语中可以与不同的韵母组合，形成如凛冽（lǐn liè）、凛然（lǐn rán）等词汇。每个词语都传达了不同层次上的寒冷或严峻的概念。在特定语境下，凛也可以与其他声调相结合，产生新的含义，例如凛若冰霜，用来形容一个人的态度如同冰雪般冷酷无情。</w:t>
      </w:r>
    </w:p>
    <w:p w14:paraId="58EF3BFA" w14:textId="77777777" w:rsidR="00626820" w:rsidRDefault="00626820">
      <w:pPr>
        <w:rPr>
          <w:rFonts w:hint="eastAsia"/>
        </w:rPr>
      </w:pPr>
    </w:p>
    <w:p w14:paraId="6D9FF1D2" w14:textId="77777777" w:rsidR="00626820" w:rsidRDefault="00626820">
      <w:pPr>
        <w:rPr>
          <w:rFonts w:hint="eastAsia"/>
        </w:rPr>
      </w:pPr>
      <w:r>
        <w:rPr>
          <w:rFonts w:hint="eastAsia"/>
        </w:rPr>
        <w:t>部首：“冫”的文化内涵</w:t>
      </w:r>
    </w:p>
    <w:p w14:paraId="07CFA499" w14:textId="77777777" w:rsidR="00626820" w:rsidRDefault="00626820">
      <w:pPr>
        <w:rPr>
          <w:rFonts w:hint="eastAsia"/>
        </w:rPr>
      </w:pPr>
      <w:r>
        <w:rPr>
          <w:rFonts w:hint="eastAsia"/>
        </w:rPr>
        <w:t>作为“凛”字的一部分，“冫”不仅指代物理状态下的低温现象，更承载着深厚的文化意义。在中国古代哲学里，水被视为万物之源，其静谧、柔韧以及能够适应各种形态的特点被赋予了智慧和道德的象征。因此，“冫”所代表的不仅仅是温度上的降低，还有心灵上的冷静与沉稳。</w:t>
      </w:r>
    </w:p>
    <w:p w14:paraId="09EB7EAB" w14:textId="77777777" w:rsidR="00626820" w:rsidRDefault="00626820">
      <w:pPr>
        <w:rPr>
          <w:rFonts w:hint="eastAsia"/>
        </w:rPr>
      </w:pPr>
    </w:p>
    <w:p w14:paraId="52A69939" w14:textId="77777777" w:rsidR="00626820" w:rsidRDefault="00626820">
      <w:pPr>
        <w:rPr>
          <w:rFonts w:hint="eastAsia"/>
        </w:rPr>
      </w:pPr>
      <w:r>
        <w:rPr>
          <w:rFonts w:hint="eastAsia"/>
        </w:rPr>
        <w:t>组词：探索“凛”的多义性</w:t>
      </w:r>
    </w:p>
    <w:p w14:paraId="7ABC97BA" w14:textId="77777777" w:rsidR="00626820" w:rsidRDefault="00626820">
      <w:pPr>
        <w:rPr>
          <w:rFonts w:hint="eastAsia"/>
        </w:rPr>
      </w:pPr>
      <w:r>
        <w:rPr>
          <w:rFonts w:hint="eastAsia"/>
        </w:rPr>
        <w:t>通过将“凛”与其他汉字相组合，我们可以发现这个字拥有丰富且多样的语义。比如，“凛冽”描述的是风势强劲且冰冷刺骨的状态；“凛冽的寒风”几乎成为冬季北风的标准描绘方式之一。“凛然”则更多地用于形容人物形象或精神面貌，意指某人具有刚正不阿、威严不可侵犯的气质。“凛冬”一词也经常出现在文学作品中，用来特指一年中最寒冷的一段时间。</w:t>
      </w:r>
    </w:p>
    <w:p w14:paraId="491EB88B" w14:textId="77777777" w:rsidR="00626820" w:rsidRDefault="00626820">
      <w:pPr>
        <w:rPr>
          <w:rFonts w:hint="eastAsia"/>
        </w:rPr>
      </w:pPr>
    </w:p>
    <w:p w14:paraId="55C9FB48" w14:textId="77777777" w:rsidR="00626820" w:rsidRDefault="00626820">
      <w:pPr>
        <w:rPr>
          <w:rFonts w:hint="eastAsia"/>
        </w:rPr>
      </w:pPr>
      <w:r>
        <w:rPr>
          <w:rFonts w:hint="eastAsia"/>
        </w:rPr>
        <w:t>应用：凛在现代生活中的体现</w:t>
      </w:r>
    </w:p>
    <w:p w14:paraId="315A37AE" w14:textId="77777777" w:rsidR="00626820" w:rsidRDefault="00626820">
      <w:pPr>
        <w:rPr>
          <w:rFonts w:hint="eastAsia"/>
        </w:rPr>
      </w:pPr>
      <w:r>
        <w:rPr>
          <w:rFonts w:hint="eastAsia"/>
        </w:rPr>
        <w:t>尽管“凛”带有传统色彩，但它并未远离现代社会。无论是新闻报道中提到的“凛冽寒潮”，还是文艺创作里描绘的“凛然大义”，这些表达都体现了“凛”字在当代语境下的生命力。随着全球化进程加快，越来越多的人开始关注并学习中文，像“凛”这样充满韵味的汉字也因此获得了更多国际友人的喜爱。“凛”不仅仅是一个简单的汉字，它背后隐藏的故事和情感值得我们细细品味。</w:t>
      </w:r>
    </w:p>
    <w:p w14:paraId="22864FC2" w14:textId="77777777" w:rsidR="00626820" w:rsidRDefault="00626820">
      <w:pPr>
        <w:rPr>
          <w:rFonts w:hint="eastAsia"/>
        </w:rPr>
      </w:pPr>
    </w:p>
    <w:p w14:paraId="65E0C695" w14:textId="77777777" w:rsidR="00626820" w:rsidRDefault="00626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FCE1F" w14:textId="15AE96ED" w:rsidR="00D520C4" w:rsidRDefault="00D520C4"/>
    <w:sectPr w:rsidR="00D52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C4"/>
    <w:rsid w:val="003B267A"/>
    <w:rsid w:val="00626820"/>
    <w:rsid w:val="00D5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24A44-BB33-4609-9D5A-BCC04247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