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F3FE" w14:textId="77777777" w:rsidR="003747CF" w:rsidRDefault="003747CF">
      <w:pPr>
        <w:rPr>
          <w:rFonts w:hint="eastAsia"/>
        </w:rPr>
      </w:pPr>
      <w:r>
        <w:rPr>
          <w:rFonts w:hint="eastAsia"/>
        </w:rPr>
        <w:t>凛的组词和拼音</w:t>
      </w:r>
    </w:p>
    <w:p w14:paraId="121CDC63" w14:textId="77777777" w:rsidR="003747CF" w:rsidRDefault="003747CF">
      <w:pPr>
        <w:rPr>
          <w:rFonts w:hint="eastAsia"/>
        </w:rPr>
      </w:pPr>
      <w:r>
        <w:rPr>
          <w:rFonts w:hint="eastAsia"/>
        </w:rPr>
        <w:t>在汉语中，“凛”字是一个充满力量与冷峻感的汉字，其拼音为 lǐn。它常常用来描绘寒冷、严肃或令人敬畏的情景，是中华文化里一个富有表现力的文字。本文将围绕“凛”的组词及其拼音展开介绍，探索这个字在不同语境下的丰富含义。</w:t>
      </w:r>
    </w:p>
    <w:p w14:paraId="34896D3C" w14:textId="77777777" w:rsidR="003747CF" w:rsidRDefault="003747CF">
      <w:pPr>
        <w:rPr>
          <w:rFonts w:hint="eastAsia"/>
        </w:rPr>
      </w:pPr>
    </w:p>
    <w:p w14:paraId="35C8CCA2" w14:textId="77777777" w:rsidR="003747CF" w:rsidRDefault="003747CF">
      <w:pPr>
        <w:rPr>
          <w:rFonts w:hint="eastAsia"/>
        </w:rPr>
      </w:pPr>
      <w:r>
        <w:rPr>
          <w:rFonts w:hint="eastAsia"/>
        </w:rPr>
        <w:t>凛冽：寒风刺骨的描述</w:t>
      </w:r>
    </w:p>
    <w:p w14:paraId="45905A0E" w14:textId="77777777" w:rsidR="003747CF" w:rsidRDefault="003747CF">
      <w:pPr>
        <w:rPr>
          <w:rFonts w:hint="eastAsia"/>
        </w:rPr>
      </w:pPr>
      <w:r>
        <w:rPr>
          <w:rFonts w:hint="eastAsia"/>
        </w:rPr>
        <w:t>“凛冽”（lǐn liè）一词是对寒冷天气的生动写照。当冬天来临，北风呼啸而过，带来彻骨的寒冷，这种冷得让人颤抖的感觉就是凛冽。在中国古代诗词中，诗人常以“凛冽”形容冬日的严酷，比如唐代诗人杜甫在其诗作《茅屋为秋风所破歌》中就提到：“八月秋高风怒号，卷我屋上三重茅”，这里的“怒号”之风，无疑可以理解为凛冽的寒风。这不仅反映了自然界的无情，也表达了诗人对生活艰辛的感受。</w:t>
      </w:r>
    </w:p>
    <w:p w14:paraId="7BA9A86B" w14:textId="77777777" w:rsidR="003747CF" w:rsidRDefault="003747CF">
      <w:pPr>
        <w:rPr>
          <w:rFonts w:hint="eastAsia"/>
        </w:rPr>
      </w:pPr>
    </w:p>
    <w:p w14:paraId="72015C2C" w14:textId="77777777" w:rsidR="003747CF" w:rsidRDefault="003747CF">
      <w:pPr>
        <w:rPr>
          <w:rFonts w:hint="eastAsia"/>
        </w:rPr>
      </w:pPr>
      <w:r>
        <w:rPr>
          <w:rFonts w:hint="eastAsia"/>
        </w:rPr>
        <w:t>凛然：正气浩然的形象</w:t>
      </w:r>
    </w:p>
    <w:p w14:paraId="7E3BBFBC" w14:textId="77777777" w:rsidR="003747CF" w:rsidRDefault="003747CF">
      <w:pPr>
        <w:rPr>
          <w:rFonts w:hint="eastAsia"/>
        </w:rPr>
      </w:pPr>
      <w:r>
        <w:rPr>
          <w:rFonts w:hint="eastAsia"/>
        </w:rPr>
        <w:t>“凛然”（lǐn rán）则更多地用于形容人的气质或态度。拥有凛然之姿的人，通常具备一种不容侵犯的威严，他们或是因为正义的行为，或是因为高尚的品德，而显得特别令人敬仰。例如，在历史故事中，那些为了国家和民族利益不惜牺牲自我的英雄们，他们的形象往往可以用“凛然”来形容。凛然不仅仅是一种外在的表现，更是一种内在精神的体现，它象征着不屈不挠的精神和坚定不移的决心。</w:t>
      </w:r>
    </w:p>
    <w:p w14:paraId="4F639501" w14:textId="77777777" w:rsidR="003747CF" w:rsidRDefault="003747CF">
      <w:pPr>
        <w:rPr>
          <w:rFonts w:hint="eastAsia"/>
        </w:rPr>
      </w:pPr>
    </w:p>
    <w:p w14:paraId="6DDAA6CE" w14:textId="77777777" w:rsidR="003747CF" w:rsidRDefault="003747CF">
      <w:pPr>
        <w:rPr>
          <w:rFonts w:hint="eastAsia"/>
        </w:rPr>
      </w:pPr>
      <w:r>
        <w:rPr>
          <w:rFonts w:hint="eastAsia"/>
        </w:rPr>
        <w:t>凛若冰霜：形容人情冷淡</w:t>
      </w:r>
    </w:p>
    <w:p w14:paraId="0116CFA1" w14:textId="77777777" w:rsidR="003747CF" w:rsidRDefault="003747CF">
      <w:pPr>
        <w:rPr>
          <w:rFonts w:hint="eastAsia"/>
        </w:rPr>
      </w:pPr>
      <w:r>
        <w:rPr>
          <w:rFonts w:hint="eastAsia"/>
        </w:rPr>
        <w:t>“凛若冰霜”（lǐn ruò bīng shuāng）这个成语用来比喻一个人的态度极其冷淡或者严峻，就像冰冷的霜雪一样难以接近。在社会交往中，如果某人待人接物时表现出这样的特质，可能会给人一种疏远的感觉。然而，在某些情况下，这样的态度也可能反映出当事人对于原则问题上的坚定立场。从另一个角度看，“凛若冰霜”也可以形容环境或气氛非常冷清，缺乏温暖和活力。</w:t>
      </w:r>
    </w:p>
    <w:p w14:paraId="1240FC2A" w14:textId="77777777" w:rsidR="003747CF" w:rsidRDefault="003747CF">
      <w:pPr>
        <w:rPr>
          <w:rFonts w:hint="eastAsia"/>
        </w:rPr>
      </w:pPr>
    </w:p>
    <w:p w14:paraId="1764ADFF" w14:textId="77777777" w:rsidR="003747CF" w:rsidRDefault="003747CF">
      <w:pPr>
        <w:rPr>
          <w:rFonts w:hint="eastAsia"/>
        </w:rPr>
      </w:pPr>
      <w:r>
        <w:rPr>
          <w:rFonts w:hint="eastAsia"/>
        </w:rPr>
        <w:t>最后的总结</w:t>
      </w:r>
    </w:p>
    <w:p w14:paraId="35622679" w14:textId="77777777" w:rsidR="003747CF" w:rsidRDefault="003747CF">
      <w:pPr>
        <w:rPr>
          <w:rFonts w:hint="eastAsia"/>
        </w:rPr>
      </w:pPr>
      <w:r>
        <w:rPr>
          <w:rFonts w:hint="eastAsia"/>
        </w:rPr>
        <w:t>“凛”字通过不同的组合方式，传达了从自然现象到个人品质等多个层面的意义。无论是描述大自然的严苛，还是赞美人类精神的伟大，又或者是刻画人际关系中的疏离感，“凛”的组词都为我们提供了深刻的理解角度。希望读者能够透过这些词语，感受到中文语言的魅力以及背后蕴含的文化价值。</w:t>
      </w:r>
    </w:p>
    <w:p w14:paraId="48AFAA13" w14:textId="77777777" w:rsidR="003747CF" w:rsidRDefault="003747CF">
      <w:pPr>
        <w:rPr>
          <w:rFonts w:hint="eastAsia"/>
        </w:rPr>
      </w:pPr>
    </w:p>
    <w:p w14:paraId="5D136A8E" w14:textId="77777777" w:rsidR="003747CF" w:rsidRDefault="00374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157F4" w14:textId="161C7724" w:rsidR="006D6DC3" w:rsidRDefault="006D6DC3"/>
    <w:sectPr w:rsidR="006D6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C3"/>
    <w:rsid w:val="003747CF"/>
    <w:rsid w:val="003B267A"/>
    <w:rsid w:val="006D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23AEF-89E6-4CAA-BA83-1CFADB10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