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D342" w14:textId="77777777" w:rsidR="001D2A5A" w:rsidRDefault="001D2A5A">
      <w:pPr>
        <w:rPr>
          <w:rFonts w:hint="eastAsia"/>
        </w:rPr>
      </w:pPr>
      <w:r>
        <w:rPr>
          <w:rFonts w:hint="eastAsia"/>
        </w:rPr>
        <w:t>凛的拼音和组词语</w:t>
      </w:r>
    </w:p>
    <w:p w14:paraId="19810890" w14:textId="77777777" w:rsidR="001D2A5A" w:rsidRDefault="001D2A5A">
      <w:pPr>
        <w:rPr>
          <w:rFonts w:hint="eastAsia"/>
        </w:rPr>
      </w:pPr>
      <w:r>
        <w:rPr>
          <w:rFonts w:hint="eastAsia"/>
        </w:rPr>
        <w:t>汉字“凛”在汉语中有着独特的地位，其拼音为 lǐn。这个字通常用来描述一种冷峻、严肃或令人感到寒冷的状态。在日常生活中，“凛”较少单独使用，更多是出现在成语或者组合词中，与其它字结合来表达更加丰富的含义。</w:t>
      </w:r>
    </w:p>
    <w:p w14:paraId="4D6BD50C" w14:textId="77777777" w:rsidR="001D2A5A" w:rsidRDefault="001D2A5A">
      <w:pPr>
        <w:rPr>
          <w:rFonts w:hint="eastAsia"/>
        </w:rPr>
      </w:pPr>
    </w:p>
    <w:p w14:paraId="6DA5594F" w14:textId="77777777" w:rsidR="001D2A5A" w:rsidRDefault="001D2A5A">
      <w:pPr>
        <w:rPr>
          <w:rFonts w:hint="eastAsia"/>
        </w:rPr>
      </w:pPr>
      <w:r>
        <w:rPr>
          <w:rFonts w:hint="eastAsia"/>
        </w:rPr>
        <w:t>凛冽：描绘自然之冷</w:t>
      </w:r>
    </w:p>
    <w:p w14:paraId="7BA1C5A8" w14:textId="77777777" w:rsidR="001D2A5A" w:rsidRDefault="001D2A5A">
      <w:pPr>
        <w:rPr>
          <w:rFonts w:hint="eastAsia"/>
        </w:rPr>
      </w:pPr>
      <w:r>
        <w:rPr>
          <w:rFonts w:hint="eastAsia"/>
        </w:rPr>
        <w:t>“凛冽”是一个常用的词汇，它由“凛”和“冽”两个字组成，其中“冽”的拼音为 liè。这个词用来形容风非常冷且刺骨，尤其适用于描述冬季那种冰冷入骨的寒风。当我们站在户外，感受到寒风如刀割般划过肌肤时，就可以说这是一阵凛冽的寒风。在文学作品里，诗人常常使用“凛冽”来形容恶劣的天气条件，以增强场景的氛围感。</w:t>
      </w:r>
    </w:p>
    <w:p w14:paraId="1D2E0019" w14:textId="77777777" w:rsidR="001D2A5A" w:rsidRDefault="001D2A5A">
      <w:pPr>
        <w:rPr>
          <w:rFonts w:hint="eastAsia"/>
        </w:rPr>
      </w:pPr>
    </w:p>
    <w:p w14:paraId="40734621" w14:textId="77777777" w:rsidR="001D2A5A" w:rsidRDefault="001D2A5A">
      <w:pPr>
        <w:rPr>
          <w:rFonts w:hint="eastAsia"/>
        </w:rPr>
      </w:pPr>
      <w:r>
        <w:rPr>
          <w:rFonts w:hint="eastAsia"/>
        </w:rPr>
        <w:t>凛然：正气与庄重</w:t>
      </w:r>
    </w:p>
    <w:p w14:paraId="0476A5DF" w14:textId="77777777" w:rsidR="001D2A5A" w:rsidRDefault="001D2A5A">
      <w:pPr>
        <w:rPr>
          <w:rFonts w:hint="eastAsia"/>
        </w:rPr>
      </w:pPr>
      <w:r>
        <w:rPr>
          <w:rFonts w:hint="eastAsia"/>
        </w:rPr>
        <w:t>“凛然”一词则更侧重于形容人的态度或气质。它的拼音为 lǐn rán，带有严肃、不可侵犯的意思。一个人如果拥有凛然的气概，那么他给人的感觉往往是刚正不阿、威严而不可动摇。历史上许多英雄人物都具备这种特质，在面对困难或敌人时不屈服，展现出坚定的决心和无畏的精神。例如，古籍中记载的忠臣义士，他们的行为举止往往被描述为“凛然正气”，以此赞美他们高尚的人格魅力。</w:t>
      </w:r>
    </w:p>
    <w:p w14:paraId="083015DE" w14:textId="77777777" w:rsidR="001D2A5A" w:rsidRDefault="001D2A5A">
      <w:pPr>
        <w:rPr>
          <w:rFonts w:hint="eastAsia"/>
        </w:rPr>
      </w:pPr>
    </w:p>
    <w:p w14:paraId="68B8F10F" w14:textId="77777777" w:rsidR="001D2A5A" w:rsidRDefault="001D2A5A">
      <w:pPr>
        <w:rPr>
          <w:rFonts w:hint="eastAsia"/>
        </w:rPr>
      </w:pPr>
      <w:r>
        <w:rPr>
          <w:rFonts w:hint="eastAsia"/>
        </w:rPr>
        <w:t>凛若冰霜：比喻人情冷淡</w:t>
      </w:r>
    </w:p>
    <w:p w14:paraId="351867A8" w14:textId="77777777" w:rsidR="001D2A5A" w:rsidRDefault="001D2A5A">
      <w:pPr>
        <w:rPr>
          <w:rFonts w:hint="eastAsia"/>
        </w:rPr>
      </w:pPr>
      <w:r>
        <w:rPr>
          <w:rFonts w:hint="eastAsia"/>
        </w:rPr>
        <w:t>“凛若冰霜”这个成语形象地描绘了某个人的态度如同冰霜一样冷漠无情。“凛”在这里延续了其基本意义——寒冷，而“若冰霜”进一步强化了这种感觉，让人联想到冬天里的冰雪覆盖大地，一片死寂的情景。此成语常用于批评那些对他人缺乏同情心或是对待感情过于冷酷的人。不过，在某些语境下也可以用作褒义词，比如形容一位法官公正无私，断案时严格依法行事，不受外界干扰，就可说这位法官处理案件时态度凛若冰霜。</w:t>
      </w:r>
    </w:p>
    <w:p w14:paraId="27CBE411" w14:textId="77777777" w:rsidR="001D2A5A" w:rsidRDefault="001D2A5A">
      <w:pPr>
        <w:rPr>
          <w:rFonts w:hint="eastAsia"/>
        </w:rPr>
      </w:pPr>
    </w:p>
    <w:p w14:paraId="1AA3C398" w14:textId="77777777" w:rsidR="001D2A5A" w:rsidRDefault="001D2A5A">
      <w:pPr>
        <w:rPr>
          <w:rFonts w:hint="eastAsia"/>
        </w:rPr>
      </w:pPr>
      <w:r>
        <w:rPr>
          <w:rFonts w:hint="eastAsia"/>
        </w:rPr>
        <w:t>最后的总结</w:t>
      </w:r>
    </w:p>
    <w:p w14:paraId="4C3A3783" w14:textId="77777777" w:rsidR="001D2A5A" w:rsidRDefault="001D2A5A">
      <w:pPr>
        <w:rPr>
          <w:rFonts w:hint="eastAsia"/>
        </w:rPr>
      </w:pPr>
      <w:r>
        <w:rPr>
          <w:rFonts w:hint="eastAsia"/>
        </w:rPr>
        <w:t>“凛”字虽然简单，但通过不同的组合方式可以传达出多样的情感色彩和文化内涵。无论是用来描写大自然的力量还是人类的精神面貌，“凛”及其组成的词语都在汉语中占据着不可或缺的位置。了解这些词汇不仅有助于我们更好地掌握语言本身，也能帮助我们更深刻地理解背后所蕴含的文化价值。</w:t>
      </w:r>
    </w:p>
    <w:p w14:paraId="28536AEA" w14:textId="77777777" w:rsidR="001D2A5A" w:rsidRDefault="001D2A5A">
      <w:pPr>
        <w:rPr>
          <w:rFonts w:hint="eastAsia"/>
        </w:rPr>
      </w:pPr>
    </w:p>
    <w:p w14:paraId="6BFD9EEB" w14:textId="77777777" w:rsidR="001D2A5A" w:rsidRDefault="001D2A5A">
      <w:pPr>
        <w:rPr>
          <w:rFonts w:hint="eastAsia"/>
        </w:rPr>
      </w:pPr>
      <w:r>
        <w:rPr>
          <w:rFonts w:hint="eastAsia"/>
        </w:rPr>
        <w:t>本文是由每日作文网(2345lzwz.com)为大家创作</w:t>
      </w:r>
    </w:p>
    <w:p w14:paraId="3C214346" w14:textId="233965A8" w:rsidR="008A40A5" w:rsidRDefault="008A40A5"/>
    <w:sectPr w:rsidR="008A40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A5"/>
    <w:rsid w:val="001D2A5A"/>
    <w:rsid w:val="003B267A"/>
    <w:rsid w:val="008A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976D7-98F2-4D18-8E44-15F40BFD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0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0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0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0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0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0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0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0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0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0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0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0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0A5"/>
    <w:rPr>
      <w:rFonts w:cstheme="majorBidi"/>
      <w:color w:val="2F5496" w:themeColor="accent1" w:themeShade="BF"/>
      <w:sz w:val="28"/>
      <w:szCs w:val="28"/>
    </w:rPr>
  </w:style>
  <w:style w:type="character" w:customStyle="1" w:styleId="50">
    <w:name w:val="标题 5 字符"/>
    <w:basedOn w:val="a0"/>
    <w:link w:val="5"/>
    <w:uiPriority w:val="9"/>
    <w:semiHidden/>
    <w:rsid w:val="008A40A5"/>
    <w:rPr>
      <w:rFonts w:cstheme="majorBidi"/>
      <w:color w:val="2F5496" w:themeColor="accent1" w:themeShade="BF"/>
      <w:sz w:val="24"/>
    </w:rPr>
  </w:style>
  <w:style w:type="character" w:customStyle="1" w:styleId="60">
    <w:name w:val="标题 6 字符"/>
    <w:basedOn w:val="a0"/>
    <w:link w:val="6"/>
    <w:uiPriority w:val="9"/>
    <w:semiHidden/>
    <w:rsid w:val="008A40A5"/>
    <w:rPr>
      <w:rFonts w:cstheme="majorBidi"/>
      <w:b/>
      <w:bCs/>
      <w:color w:val="2F5496" w:themeColor="accent1" w:themeShade="BF"/>
    </w:rPr>
  </w:style>
  <w:style w:type="character" w:customStyle="1" w:styleId="70">
    <w:name w:val="标题 7 字符"/>
    <w:basedOn w:val="a0"/>
    <w:link w:val="7"/>
    <w:uiPriority w:val="9"/>
    <w:semiHidden/>
    <w:rsid w:val="008A40A5"/>
    <w:rPr>
      <w:rFonts w:cstheme="majorBidi"/>
      <w:b/>
      <w:bCs/>
      <w:color w:val="595959" w:themeColor="text1" w:themeTint="A6"/>
    </w:rPr>
  </w:style>
  <w:style w:type="character" w:customStyle="1" w:styleId="80">
    <w:name w:val="标题 8 字符"/>
    <w:basedOn w:val="a0"/>
    <w:link w:val="8"/>
    <w:uiPriority w:val="9"/>
    <w:semiHidden/>
    <w:rsid w:val="008A40A5"/>
    <w:rPr>
      <w:rFonts w:cstheme="majorBidi"/>
      <w:color w:val="595959" w:themeColor="text1" w:themeTint="A6"/>
    </w:rPr>
  </w:style>
  <w:style w:type="character" w:customStyle="1" w:styleId="90">
    <w:name w:val="标题 9 字符"/>
    <w:basedOn w:val="a0"/>
    <w:link w:val="9"/>
    <w:uiPriority w:val="9"/>
    <w:semiHidden/>
    <w:rsid w:val="008A40A5"/>
    <w:rPr>
      <w:rFonts w:eastAsiaTheme="majorEastAsia" w:cstheme="majorBidi"/>
      <w:color w:val="595959" w:themeColor="text1" w:themeTint="A6"/>
    </w:rPr>
  </w:style>
  <w:style w:type="paragraph" w:styleId="a3">
    <w:name w:val="Title"/>
    <w:basedOn w:val="a"/>
    <w:next w:val="a"/>
    <w:link w:val="a4"/>
    <w:uiPriority w:val="10"/>
    <w:qFormat/>
    <w:rsid w:val="008A40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0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0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0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0A5"/>
    <w:pPr>
      <w:spacing w:before="160"/>
      <w:jc w:val="center"/>
    </w:pPr>
    <w:rPr>
      <w:i/>
      <w:iCs/>
      <w:color w:val="404040" w:themeColor="text1" w:themeTint="BF"/>
    </w:rPr>
  </w:style>
  <w:style w:type="character" w:customStyle="1" w:styleId="a8">
    <w:name w:val="引用 字符"/>
    <w:basedOn w:val="a0"/>
    <w:link w:val="a7"/>
    <w:uiPriority w:val="29"/>
    <w:rsid w:val="008A40A5"/>
    <w:rPr>
      <w:i/>
      <w:iCs/>
      <w:color w:val="404040" w:themeColor="text1" w:themeTint="BF"/>
    </w:rPr>
  </w:style>
  <w:style w:type="paragraph" w:styleId="a9">
    <w:name w:val="List Paragraph"/>
    <w:basedOn w:val="a"/>
    <w:uiPriority w:val="34"/>
    <w:qFormat/>
    <w:rsid w:val="008A40A5"/>
    <w:pPr>
      <w:ind w:left="720"/>
      <w:contextualSpacing/>
    </w:pPr>
  </w:style>
  <w:style w:type="character" w:styleId="aa">
    <w:name w:val="Intense Emphasis"/>
    <w:basedOn w:val="a0"/>
    <w:uiPriority w:val="21"/>
    <w:qFormat/>
    <w:rsid w:val="008A40A5"/>
    <w:rPr>
      <w:i/>
      <w:iCs/>
      <w:color w:val="2F5496" w:themeColor="accent1" w:themeShade="BF"/>
    </w:rPr>
  </w:style>
  <w:style w:type="paragraph" w:styleId="ab">
    <w:name w:val="Intense Quote"/>
    <w:basedOn w:val="a"/>
    <w:next w:val="a"/>
    <w:link w:val="ac"/>
    <w:uiPriority w:val="30"/>
    <w:qFormat/>
    <w:rsid w:val="008A4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0A5"/>
    <w:rPr>
      <w:i/>
      <w:iCs/>
      <w:color w:val="2F5496" w:themeColor="accent1" w:themeShade="BF"/>
    </w:rPr>
  </w:style>
  <w:style w:type="character" w:styleId="ad">
    <w:name w:val="Intense Reference"/>
    <w:basedOn w:val="a0"/>
    <w:uiPriority w:val="32"/>
    <w:qFormat/>
    <w:rsid w:val="008A40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