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F079" w14:textId="77777777" w:rsidR="005A323A" w:rsidRDefault="005A323A">
      <w:pPr>
        <w:rPr>
          <w:rFonts w:hint="eastAsia"/>
        </w:rPr>
      </w:pPr>
      <w:r>
        <w:rPr>
          <w:rFonts w:hint="eastAsia"/>
        </w:rPr>
        <w:t>凛冽萧瑟的拼音：lǐn liè xiāo sè</w:t>
      </w:r>
    </w:p>
    <w:p w14:paraId="77ADF20E" w14:textId="77777777" w:rsidR="005A323A" w:rsidRDefault="005A323A">
      <w:pPr>
        <w:rPr>
          <w:rFonts w:hint="eastAsia"/>
        </w:rPr>
      </w:pPr>
      <w:r>
        <w:rPr>
          <w:rFonts w:hint="eastAsia"/>
        </w:rPr>
        <w:t>在汉语中，"凛冽萧瑟"这个词语用来描绘一种寒冷而肃杀的氛围，通常是指冬天时分的气候特点。当我们谈论到“凛冽”时，我们指的是那种刺骨的寒冷，仿佛风能够穿透衣物，直接冷到人的骨头里。而“萧瑟”则更多地描述了一种景象，它指的是树木凋零、草木枯黄，大自然呈现出一片荒凉和寂静的画面。这样的环境往往带给人一种深沉和孤寂的感觉。</w:t>
      </w:r>
    </w:p>
    <w:p w14:paraId="1D986A4B" w14:textId="77777777" w:rsidR="005A323A" w:rsidRDefault="005A323A">
      <w:pPr>
        <w:rPr>
          <w:rFonts w:hint="eastAsia"/>
        </w:rPr>
      </w:pPr>
    </w:p>
    <w:p w14:paraId="58DB1B37" w14:textId="77777777" w:rsidR="005A323A" w:rsidRDefault="005A323A">
      <w:pPr>
        <w:rPr>
          <w:rFonts w:hint="eastAsia"/>
        </w:rPr>
      </w:pPr>
      <w:r>
        <w:rPr>
          <w:rFonts w:hint="eastAsia"/>
        </w:rPr>
        <w:t>自然界的凛冽萧瑟</w:t>
      </w:r>
    </w:p>
    <w:p w14:paraId="35C9978B" w14:textId="77777777" w:rsidR="005A323A" w:rsidRDefault="005A323A">
      <w:pPr>
        <w:rPr>
          <w:rFonts w:hint="eastAsia"/>
        </w:rPr>
      </w:pPr>
      <w:r>
        <w:rPr>
          <w:rFonts w:hint="eastAsia"/>
        </w:rPr>
        <w:t>每当秋末冬初，气温骤降，北风呼啸，大自然便开始换上另一副面孔。树叶渐渐变色，从翠绿转为金黄、橙红，最终飘落大地，只剩下光秃秃的树枝在寒风中摇曳。此时，河流可能已经开始结冰，动物们也纷纷寻找温暖的地方躲藏起来准备过冬。人类活动也因应着季节的变化而有所调整，人们穿上厚重的衣物，围巾和手套成为了出门的必备品。这种变化不仅影响着生物的行为，也深刻地改变了整个生态系统的面貌，让人感受到大自然的力量和它的不可预测性。</w:t>
      </w:r>
    </w:p>
    <w:p w14:paraId="2EBB9C1D" w14:textId="77777777" w:rsidR="005A323A" w:rsidRDefault="005A323A">
      <w:pPr>
        <w:rPr>
          <w:rFonts w:hint="eastAsia"/>
        </w:rPr>
      </w:pPr>
    </w:p>
    <w:p w14:paraId="142EC6D6" w14:textId="77777777" w:rsidR="005A323A" w:rsidRDefault="005A323A">
      <w:pPr>
        <w:rPr>
          <w:rFonts w:hint="eastAsia"/>
        </w:rPr>
      </w:pPr>
      <w:r>
        <w:rPr>
          <w:rFonts w:hint="eastAsia"/>
        </w:rPr>
        <w:t>文学作品中的凛冽萧瑟</w:t>
      </w:r>
    </w:p>
    <w:p w14:paraId="2B78F8E9" w14:textId="77777777" w:rsidR="005A323A" w:rsidRDefault="005A323A">
      <w:pPr>
        <w:rPr>
          <w:rFonts w:hint="eastAsia"/>
        </w:rPr>
      </w:pPr>
      <w:r>
        <w:rPr>
          <w:rFonts w:hint="eastAsia"/>
        </w:rPr>
        <w:t>在中国古典文学中，“凛冽萧瑟”的意境常常被用来表达诗人或作者内心深处的情感。比如，在杜甫的《登高》一诗中，他写道：“风急天高猿啸哀，渚清沙白鸟飞回。”这几句诗通过描写急促的风声、天空的高远以及水边清冷的景色，成功地传达了作者当时的心情——孤独与忧愁。而在现代文学里，作家们同样喜欢用这样的词汇来营造气氛，让读者更加直观地感受到故事发生的背景环境，增强作品的艺术感染力。</w:t>
      </w:r>
    </w:p>
    <w:p w14:paraId="09C44852" w14:textId="77777777" w:rsidR="005A323A" w:rsidRDefault="005A323A">
      <w:pPr>
        <w:rPr>
          <w:rFonts w:hint="eastAsia"/>
        </w:rPr>
      </w:pPr>
    </w:p>
    <w:p w14:paraId="74931828" w14:textId="77777777" w:rsidR="005A323A" w:rsidRDefault="005A323A">
      <w:pPr>
        <w:rPr>
          <w:rFonts w:hint="eastAsia"/>
        </w:rPr>
      </w:pPr>
      <w:r>
        <w:rPr>
          <w:rFonts w:hint="eastAsia"/>
        </w:rPr>
        <w:t>艺术创作中的凛冽萧瑟</w:t>
      </w:r>
    </w:p>
    <w:p w14:paraId="2278F690" w14:textId="77777777" w:rsidR="005A323A" w:rsidRDefault="005A323A">
      <w:pPr>
        <w:rPr>
          <w:rFonts w:hint="eastAsia"/>
        </w:rPr>
      </w:pPr>
      <w:r>
        <w:rPr>
          <w:rFonts w:hint="eastAsia"/>
        </w:rPr>
        <w:t>除了文学之外，凛冽萧瑟的主题也在绘画、音乐和其他形式的艺术创作中得到了广泛的体现。画家们常用冷色调如蓝、灰来表现冬季的严寒，他们笔下的风景画往往充满了寂寞和静谧。音乐家可能会选择低沉缓慢的旋律，配合弦乐器的悠长音符，以表达寒冬时节的悲凉情绪。摄影爱好者则会捕捉那些被白雪覆盖的山川、湖泊，或者是清晨第一缕阳光洒在冰面上的瞬间，以此展现自然界独特的美。这些艺术形式都试图将观者带入一个充满诗意的世界，让人们体验到那份宁静与深邃。</w:t>
      </w:r>
    </w:p>
    <w:p w14:paraId="78B1262B" w14:textId="77777777" w:rsidR="005A323A" w:rsidRDefault="005A323A">
      <w:pPr>
        <w:rPr>
          <w:rFonts w:hint="eastAsia"/>
        </w:rPr>
      </w:pPr>
    </w:p>
    <w:p w14:paraId="39415DBF" w14:textId="77777777" w:rsidR="005A323A" w:rsidRDefault="005A323A">
      <w:pPr>
        <w:rPr>
          <w:rFonts w:hint="eastAsia"/>
        </w:rPr>
      </w:pPr>
      <w:r>
        <w:rPr>
          <w:rFonts w:hint="eastAsia"/>
        </w:rPr>
        <w:t>人文视角下的凛冽萧瑟</w:t>
      </w:r>
    </w:p>
    <w:p w14:paraId="12D151A5" w14:textId="77777777" w:rsidR="005A323A" w:rsidRDefault="005A323A">
      <w:pPr>
        <w:rPr>
          <w:rFonts w:hint="eastAsia"/>
        </w:rPr>
      </w:pPr>
      <w:r>
        <w:rPr>
          <w:rFonts w:hint="eastAsia"/>
        </w:rPr>
        <w:t>从人文的角度来看，凛冽萧瑟不仅仅是一种自然现象，它还反映了人类社会中某些特定时期的状态。历史上，许多朝代的兴衰更替往往伴随着战乱和社会动荡，那时候的人们生活困苦，如同置身于寒冬之中。然而，正是这样的艰难时刻，孕育出了无数伟大的思想家、艺术家和改革者。他们在逆境中寻找希望，用自己的智慧和勇气去改变命运，正如春天总会来临一样，新的生机也会随之而来。因此，虽然凛冽萧瑟象征着挑战与困难，但它同时也预示着未来的转变和发展。</w:t>
      </w:r>
    </w:p>
    <w:p w14:paraId="46FFEA67" w14:textId="77777777" w:rsidR="005A323A" w:rsidRDefault="005A323A">
      <w:pPr>
        <w:rPr>
          <w:rFonts w:hint="eastAsia"/>
        </w:rPr>
      </w:pPr>
    </w:p>
    <w:p w14:paraId="69C1E439" w14:textId="77777777" w:rsidR="005A323A" w:rsidRDefault="005A323A">
      <w:pPr>
        <w:rPr>
          <w:rFonts w:hint="eastAsia"/>
        </w:rPr>
      </w:pPr>
      <w:r>
        <w:rPr>
          <w:rFonts w:hint="eastAsia"/>
        </w:rPr>
        <w:t>最后的总结</w:t>
      </w:r>
    </w:p>
    <w:p w14:paraId="6A3DB9CB" w14:textId="77777777" w:rsidR="005A323A" w:rsidRDefault="005A323A">
      <w:pPr>
        <w:rPr>
          <w:rFonts w:hint="eastAsia"/>
        </w:rPr>
      </w:pPr>
      <w:r>
        <w:rPr>
          <w:rFonts w:hint="eastAsia"/>
        </w:rPr>
        <w:t>“凛冽萧瑟”不仅仅是一个简单的汉语词汇，它承载着丰富的文化内涵和情感色彩。无论是作为对自然景观的描述，还是作为一种精神状态的象征，这个词语都能引起人们的共鸣。它提醒我们要珍惜温暖的时光，也要学会在寒冷面前保持坚强。当我们在生活中遇到类似的情景时，不妨停下来思考一下，或许就能从中找到前行的力量。</w:t>
      </w:r>
    </w:p>
    <w:p w14:paraId="6F4EB729" w14:textId="77777777" w:rsidR="005A323A" w:rsidRDefault="005A323A">
      <w:pPr>
        <w:rPr>
          <w:rFonts w:hint="eastAsia"/>
        </w:rPr>
      </w:pPr>
    </w:p>
    <w:p w14:paraId="537FCFFF" w14:textId="77777777" w:rsidR="005A323A" w:rsidRDefault="005A3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6A1D7" w14:textId="39D5A09F" w:rsidR="00673D44" w:rsidRDefault="00673D44"/>
    <w:sectPr w:rsidR="0067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44"/>
    <w:rsid w:val="003B267A"/>
    <w:rsid w:val="005A323A"/>
    <w:rsid w:val="0067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35125-8333-428D-BED1-2450EF2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