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F80E" w14:textId="77777777" w:rsidR="00061AFC" w:rsidRDefault="00061AFC">
      <w:pPr>
        <w:rPr>
          <w:rFonts w:hint="eastAsia"/>
        </w:rPr>
      </w:pPr>
      <w:r>
        <w:rPr>
          <w:rFonts w:hint="eastAsia"/>
        </w:rPr>
        <w:t>凌空的拼音和解释</w:t>
      </w:r>
    </w:p>
    <w:p w14:paraId="13742011" w14:textId="77777777" w:rsidR="00061AFC" w:rsidRDefault="00061AFC">
      <w:pPr>
        <w:rPr>
          <w:rFonts w:hint="eastAsia"/>
        </w:rPr>
      </w:pPr>
      <w:r>
        <w:rPr>
          <w:rFonts w:hint="eastAsia"/>
        </w:rPr>
        <w:t>“凌空”这个词在汉语中，指的是物体或人仿佛悬浮于空中的一种状态。其拼音为“líng kōng”。这个词不仅形象地描绘了某种视觉上的奇迹，还常常用来比喻超越常规、达到非凡成就的意境。</w:t>
      </w:r>
    </w:p>
    <w:p w14:paraId="150D78E3" w14:textId="77777777" w:rsidR="00061AFC" w:rsidRDefault="00061AFC">
      <w:pPr>
        <w:rPr>
          <w:rFonts w:hint="eastAsia"/>
        </w:rPr>
      </w:pPr>
    </w:p>
    <w:p w14:paraId="6B3105B6" w14:textId="77777777" w:rsidR="00061AFC" w:rsidRDefault="00061AFC">
      <w:pPr>
        <w:rPr>
          <w:rFonts w:hint="eastAsia"/>
        </w:rPr>
      </w:pPr>
      <w:r>
        <w:rPr>
          <w:rFonts w:hint="eastAsia"/>
        </w:rPr>
        <w:t>凌空的字面意义</w:t>
      </w:r>
    </w:p>
    <w:p w14:paraId="07A89DFC" w14:textId="77777777" w:rsidR="00061AFC" w:rsidRDefault="00061AFC">
      <w:pPr>
        <w:rPr>
          <w:rFonts w:hint="eastAsia"/>
        </w:rPr>
      </w:pPr>
      <w:r>
        <w:rPr>
          <w:rFonts w:hint="eastAsia"/>
        </w:rPr>
        <w:t>从字面上来看，“凌”有超过、越过之意，如“凌驾”，意指某事物超越另一事物之上；而“空”则代表天空或是空间。因此，“凌空”可以理解为跨越或超越天空，或者说是处于一种超乎寻常的高度。这种描述往往被用于形容飞行器在高空中的姿态，或者是运动员在跳跃时展现出的优美身姿。</w:t>
      </w:r>
    </w:p>
    <w:p w14:paraId="1F13B86D" w14:textId="77777777" w:rsidR="00061AFC" w:rsidRDefault="00061AFC">
      <w:pPr>
        <w:rPr>
          <w:rFonts w:hint="eastAsia"/>
        </w:rPr>
      </w:pPr>
    </w:p>
    <w:p w14:paraId="065B8CFE" w14:textId="77777777" w:rsidR="00061AFC" w:rsidRDefault="00061AFC">
      <w:pPr>
        <w:rPr>
          <w:rFonts w:hint="eastAsia"/>
        </w:rPr>
      </w:pPr>
      <w:r>
        <w:rPr>
          <w:rFonts w:hint="eastAsia"/>
        </w:rPr>
        <w:t>凌空在文学作品中的应用</w:t>
      </w:r>
    </w:p>
    <w:p w14:paraId="708DCE5D" w14:textId="77777777" w:rsidR="00061AFC" w:rsidRDefault="00061AFC">
      <w:pPr>
        <w:rPr>
          <w:rFonts w:hint="eastAsia"/>
        </w:rPr>
      </w:pPr>
      <w:r>
        <w:rPr>
          <w:rFonts w:hint="eastAsia"/>
        </w:rPr>
        <w:t>在文学创作中，“凌空”一词经常被用来增加文本的艺术感染力。比如，在古诗文中，诗人常以“凌空”来描绘鸟儿飞翔的姿态，以此表达自由自在、无拘无束的生活理想。现代文学作品中也不乏使用“凌空”的例子，它们或是用来形容高楼大厦直插云霄的壮观景象，或是作为对人物勇敢行为的赞美。</w:t>
      </w:r>
    </w:p>
    <w:p w14:paraId="33BEB555" w14:textId="77777777" w:rsidR="00061AFC" w:rsidRDefault="00061AFC">
      <w:pPr>
        <w:rPr>
          <w:rFonts w:hint="eastAsia"/>
        </w:rPr>
      </w:pPr>
    </w:p>
    <w:p w14:paraId="357FB1C0" w14:textId="77777777" w:rsidR="00061AFC" w:rsidRDefault="00061AFC">
      <w:pPr>
        <w:rPr>
          <w:rFonts w:hint="eastAsia"/>
        </w:rPr>
      </w:pPr>
      <w:r>
        <w:rPr>
          <w:rFonts w:hint="eastAsia"/>
        </w:rPr>
        <w:t>凌空与现代科技的关系</w:t>
      </w:r>
    </w:p>
    <w:p w14:paraId="52BF54F6" w14:textId="77777777" w:rsidR="00061AFC" w:rsidRDefault="00061AFC">
      <w:pPr>
        <w:rPr>
          <w:rFonts w:hint="eastAsia"/>
        </w:rPr>
      </w:pPr>
      <w:r>
        <w:rPr>
          <w:rFonts w:hint="eastAsia"/>
        </w:rPr>
        <w:t>随着科技的发展，“凌空”这个概念也被赋予了新的含义。例如，在无人机技术领域，“凌空”成为了一种形象的表述，用以描述无人机在执行任务时所处的状态。同样，在航天工程中，火箭发射升空的过程也可以被称为“凌空”，这不仅是对物理现象的描述，更是对人类探索宇宙精神的一种象征。</w:t>
      </w:r>
    </w:p>
    <w:p w14:paraId="45BB8D32" w14:textId="77777777" w:rsidR="00061AFC" w:rsidRDefault="00061AFC">
      <w:pPr>
        <w:rPr>
          <w:rFonts w:hint="eastAsia"/>
        </w:rPr>
      </w:pPr>
    </w:p>
    <w:p w14:paraId="639EC538" w14:textId="77777777" w:rsidR="00061AFC" w:rsidRDefault="00061AFC">
      <w:pPr>
        <w:rPr>
          <w:rFonts w:hint="eastAsia"/>
        </w:rPr>
      </w:pPr>
      <w:r>
        <w:rPr>
          <w:rFonts w:hint="eastAsia"/>
        </w:rPr>
        <w:t>最后的总结</w:t>
      </w:r>
    </w:p>
    <w:p w14:paraId="0654EA81" w14:textId="77777777" w:rsidR="00061AFC" w:rsidRDefault="00061AFC">
      <w:pPr>
        <w:rPr>
          <w:rFonts w:hint="eastAsia"/>
        </w:rPr>
      </w:pPr>
      <w:r>
        <w:rPr>
          <w:rFonts w:hint="eastAsia"/>
        </w:rPr>
        <w:t>“凌空”不仅是一个富有诗意的词汇，它还承载着人们对于超越自我、突破极限的美好向往。无论是在日常生活中，还是在文学艺术、科学技术等领域，“凌空”都以其独特的魅力，激发着人们的想象力和创造力。通过不断地追求和实践，我们每个人都能在自己的领域内实现真正的“凌空”，达成前所未有的成就。</w:t>
      </w:r>
    </w:p>
    <w:p w14:paraId="76A539E9" w14:textId="77777777" w:rsidR="00061AFC" w:rsidRDefault="00061AFC">
      <w:pPr>
        <w:rPr>
          <w:rFonts w:hint="eastAsia"/>
        </w:rPr>
      </w:pPr>
    </w:p>
    <w:p w14:paraId="433FA393" w14:textId="77777777" w:rsidR="00061AFC" w:rsidRDefault="00061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4338D" w14:textId="77777777" w:rsidR="00061AFC" w:rsidRDefault="00061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69CB7" w14:textId="7B73189D" w:rsidR="00554920" w:rsidRDefault="00554920"/>
    <w:sectPr w:rsidR="00554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20"/>
    <w:rsid w:val="00061AFC"/>
    <w:rsid w:val="003B267A"/>
    <w:rsid w:val="0055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F6447-E0F2-48EA-8C2A-F86F2FA3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