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D713" w14:textId="77777777" w:rsidR="00E07B57" w:rsidRDefault="00E07B57">
      <w:pPr>
        <w:rPr>
          <w:rFonts w:hint="eastAsia"/>
        </w:rPr>
      </w:pPr>
      <w:r>
        <w:rPr>
          <w:rFonts w:hint="eastAsia"/>
        </w:rPr>
        <w:t>凌的拼音电脑打字怎么打</w:t>
      </w:r>
    </w:p>
    <w:p w14:paraId="5BD6EA08" w14:textId="77777777" w:rsidR="00E07B57" w:rsidRDefault="00E07B57">
      <w:pPr>
        <w:rPr>
          <w:rFonts w:hint="eastAsia"/>
        </w:rPr>
      </w:pPr>
      <w:r>
        <w:rPr>
          <w:rFonts w:hint="eastAsia"/>
        </w:rPr>
        <w:t>在中文输入法的世界里，每一个汉字都对应着一个或多个拼音组合。对于想要用电脑打出“凌”这个字的人来说，了解如何正确地使用拼音输入法是关键的第一步。拼音输入法是一种基于汉语拼音的输入方式，它允许用户通过键盘输入拼音来选择和输入汉字。接下来，我们将一步步探讨如何在电脑上打出“凌”字。</w:t>
      </w:r>
    </w:p>
    <w:p w14:paraId="62FE5660" w14:textId="77777777" w:rsidR="00E07B57" w:rsidRDefault="00E07B57">
      <w:pPr>
        <w:rPr>
          <w:rFonts w:hint="eastAsia"/>
        </w:rPr>
      </w:pPr>
    </w:p>
    <w:p w14:paraId="28E5277D" w14:textId="77777777" w:rsidR="00E07B57" w:rsidRDefault="00E07B57">
      <w:pPr>
        <w:rPr>
          <w:rFonts w:hint="eastAsia"/>
        </w:rPr>
      </w:pPr>
      <w:r>
        <w:rPr>
          <w:rFonts w:hint="eastAsia"/>
        </w:rPr>
        <w:t>基础：安装和选择中文输入法</w:t>
      </w:r>
    </w:p>
    <w:p w14:paraId="6E147CE5" w14:textId="77777777" w:rsidR="00E07B57" w:rsidRDefault="00E07B57">
      <w:pPr>
        <w:rPr>
          <w:rFonts w:hint="eastAsia"/>
        </w:rPr>
      </w:pPr>
      <w:r>
        <w:rPr>
          <w:rFonts w:hint="eastAsia"/>
        </w:rPr>
        <w:t>确保您的电脑已经安装了中文输入法。大多数现代操作系统，如Windows、macOS以及各种Linux发行版，都自带了多种中文输入法供用户选择。如果系统默认没有安装，您可以通过系统的设置或者应用商店下载并安装。安装完成后，需要将输入法切换到中文模式。这通常可以通过快捷键（例如，在Windows系统中是Ctrl+Space）或者点击屏幕上的语言栏图标来实现。</w:t>
      </w:r>
    </w:p>
    <w:p w14:paraId="11FF6882" w14:textId="77777777" w:rsidR="00E07B57" w:rsidRDefault="00E07B57">
      <w:pPr>
        <w:rPr>
          <w:rFonts w:hint="eastAsia"/>
        </w:rPr>
      </w:pPr>
    </w:p>
    <w:p w14:paraId="08C3291F" w14:textId="77777777" w:rsidR="00E07B57" w:rsidRDefault="00E07B57">
      <w:pPr>
        <w:rPr>
          <w:rFonts w:hint="eastAsia"/>
        </w:rPr>
      </w:pPr>
      <w:r>
        <w:rPr>
          <w:rFonts w:hint="eastAsia"/>
        </w:rPr>
        <w:t>拼音输入：输入“凌”的拼音</w:t>
      </w:r>
    </w:p>
    <w:p w14:paraId="17E7EFCC" w14:textId="77777777" w:rsidR="00E07B57" w:rsidRDefault="00E07B57">
      <w:pPr>
        <w:rPr>
          <w:rFonts w:hint="eastAsia"/>
        </w:rPr>
      </w:pPr>
      <w:r>
        <w:rPr>
          <w:rFonts w:hint="eastAsia"/>
        </w:rPr>
        <w:t>当您准备好使用中文输入法后，下一步就是输入“凌”字的拼音了。“凌”的标准拼音是“líng”。打开中文输入法后，直接在任何文本编辑区域输入“ling”，输入法会根据您输入的拼音提供一系列候选汉字。由于“凌”是一个较为常见的汉字，所以它很可能出现在第一个位置，但具体取决于输入法的预测算法和个人的使用习惯。</w:t>
      </w:r>
    </w:p>
    <w:p w14:paraId="377EC5FA" w14:textId="77777777" w:rsidR="00E07B57" w:rsidRDefault="00E07B57">
      <w:pPr>
        <w:rPr>
          <w:rFonts w:hint="eastAsia"/>
        </w:rPr>
      </w:pPr>
    </w:p>
    <w:p w14:paraId="165B83B2" w14:textId="77777777" w:rsidR="00E07B57" w:rsidRDefault="00E07B57">
      <w:pPr>
        <w:rPr>
          <w:rFonts w:hint="eastAsia"/>
        </w:rPr>
      </w:pPr>
      <w:r>
        <w:rPr>
          <w:rFonts w:hint="eastAsia"/>
        </w:rPr>
        <w:t>选择正确的汉字：从候选列表中挑选“凌”</w:t>
      </w:r>
    </w:p>
    <w:p w14:paraId="2AB8372F" w14:textId="77777777" w:rsidR="00E07B57" w:rsidRDefault="00E07B57">
      <w:pPr>
        <w:rPr>
          <w:rFonts w:hint="eastAsia"/>
        </w:rPr>
      </w:pPr>
      <w:r>
        <w:rPr>
          <w:rFonts w:hint="eastAsia"/>
        </w:rPr>
        <w:t>输入拼音之后，屏幕上会出现一排候选汉字。如果您发现有多个“líng”音的字，比如“令”、“灵”、“玲”等，您可能需要滚动或者使用数字键来选择正确的“凌”字。某些高级输入法还支持通过输入声调符号来更精确地定位目标汉字，即输入“líng”而非仅仅“ling”。一些输入法软件还会根据用户的输入历史进行智能推荐，使得常用字更容易被选中。</w:t>
      </w:r>
    </w:p>
    <w:p w14:paraId="76A006C9" w14:textId="77777777" w:rsidR="00E07B57" w:rsidRDefault="00E07B57">
      <w:pPr>
        <w:rPr>
          <w:rFonts w:hint="eastAsia"/>
        </w:rPr>
      </w:pPr>
    </w:p>
    <w:p w14:paraId="1F80F715" w14:textId="77777777" w:rsidR="00E07B57" w:rsidRDefault="00E07B57">
      <w:pPr>
        <w:rPr>
          <w:rFonts w:hint="eastAsia"/>
        </w:rPr>
      </w:pPr>
      <w:r>
        <w:rPr>
          <w:rFonts w:hint="eastAsia"/>
        </w:rPr>
        <w:t>个性化设置：优化输入体验</w:t>
      </w:r>
    </w:p>
    <w:p w14:paraId="247E4764" w14:textId="77777777" w:rsidR="00E07B57" w:rsidRDefault="00E07B57">
      <w:pPr>
        <w:rPr>
          <w:rFonts w:hint="eastAsia"/>
        </w:rPr>
      </w:pPr>
      <w:r>
        <w:rPr>
          <w:rFonts w:hint="eastAsia"/>
        </w:rPr>
        <w:t>为了提高效率，您可以对输入法进行一些个性化设置。比如，调整候选字的数量、开启自动补全功能、设置快捷短语等。这些设置可以帮助您更快地找到所需的汉字，减少输入步骤。保持输入法的更新也是很重要的，因为开发者经常会发布新的版本以改进性能和增加新特性。</w:t>
      </w:r>
    </w:p>
    <w:p w14:paraId="6BF2D4ED" w14:textId="77777777" w:rsidR="00E07B57" w:rsidRDefault="00E07B57">
      <w:pPr>
        <w:rPr>
          <w:rFonts w:hint="eastAsia"/>
        </w:rPr>
      </w:pPr>
    </w:p>
    <w:p w14:paraId="61D07710" w14:textId="77777777" w:rsidR="00E07B57" w:rsidRDefault="00E07B57">
      <w:pPr>
        <w:rPr>
          <w:rFonts w:hint="eastAsia"/>
        </w:rPr>
      </w:pPr>
      <w:r>
        <w:rPr>
          <w:rFonts w:hint="eastAsia"/>
        </w:rPr>
        <w:t>实践与练习：成为打字高手</w:t>
      </w:r>
    </w:p>
    <w:p w14:paraId="32A032AD" w14:textId="77777777" w:rsidR="00E07B57" w:rsidRDefault="00E07B57">
      <w:pPr>
        <w:rPr>
          <w:rFonts w:hint="eastAsia"/>
        </w:rPr>
      </w:pPr>
      <w:r>
        <w:rPr>
          <w:rFonts w:hint="eastAsia"/>
        </w:rPr>
        <w:t>就像学习任何技能一样，熟练掌握拼音输入法也需要时间和练习。刚开始时可能会遇到一些困难，比如不确定某个字的确切拼音，或者不清楚如何快速选出正确的候选字。不要担心，随着不断的练习，您会发现自己越来越快，并且能够轻松地打出像“凌”这样的汉字。记得多利用网络资源，比如在线教程和论坛，它们可以为您提供宝贵的指导和支持。</w:t>
      </w:r>
    </w:p>
    <w:p w14:paraId="08786DF9" w14:textId="77777777" w:rsidR="00E07B57" w:rsidRDefault="00E07B57">
      <w:pPr>
        <w:rPr>
          <w:rFonts w:hint="eastAsia"/>
        </w:rPr>
      </w:pPr>
    </w:p>
    <w:p w14:paraId="30730ED2" w14:textId="77777777" w:rsidR="00E07B57" w:rsidRDefault="00E07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90C11" w14:textId="49DFF97D" w:rsidR="00037EAE" w:rsidRDefault="00037EAE"/>
    <w:sectPr w:rsidR="00037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AE"/>
    <w:rsid w:val="00037EAE"/>
    <w:rsid w:val="003B267A"/>
    <w:rsid w:val="00E0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5C450-C115-45CA-B2B5-DC13BAE3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