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E85B" w14:textId="77777777" w:rsidR="00AC609A" w:rsidRDefault="00AC609A">
      <w:pPr>
        <w:rPr>
          <w:rFonts w:hint="eastAsia"/>
        </w:rPr>
      </w:pPr>
      <w:r>
        <w:rPr>
          <w:rFonts w:hint="eastAsia"/>
        </w:rPr>
        <w:t>凌的拼音怎么拼写</w:t>
      </w:r>
    </w:p>
    <w:p w14:paraId="1DED2FB5" w14:textId="77777777" w:rsidR="00AC609A" w:rsidRDefault="00AC609A">
      <w:pPr>
        <w:rPr>
          <w:rFonts w:hint="eastAsia"/>
        </w:rPr>
      </w:pPr>
      <w:r>
        <w:rPr>
          <w:rFonts w:hint="eastAsia"/>
        </w:rPr>
        <w:t>汉字“凌”的拼音是 “líng”。这个字具有丰富的含义，在不同的语境中可以表示多种概念。它在汉语中的使用历史悠久，从古代诗词到现代文学，“凌”字都扮演着不可或缺的角色。为了更好地理解这个字及其拼音，我们可以通过探讨它的读音、书写、以及在语言和文化中的应用来深入了解。</w:t>
      </w:r>
    </w:p>
    <w:p w14:paraId="0DC0B7A0" w14:textId="77777777" w:rsidR="00AC609A" w:rsidRDefault="00AC609A">
      <w:pPr>
        <w:rPr>
          <w:rFonts w:hint="eastAsia"/>
        </w:rPr>
      </w:pPr>
    </w:p>
    <w:p w14:paraId="07F691F2" w14:textId="77777777" w:rsidR="00AC609A" w:rsidRDefault="00AC609A">
      <w:pPr>
        <w:rPr>
          <w:rFonts w:hint="eastAsia"/>
        </w:rPr>
      </w:pPr>
      <w:r>
        <w:rPr>
          <w:rFonts w:hint="eastAsia"/>
        </w:rPr>
        <w:t>关于“凌”的发音解析</w:t>
      </w:r>
    </w:p>
    <w:p w14:paraId="29A07364" w14:textId="77777777" w:rsidR="00AC609A" w:rsidRDefault="00AC609A">
      <w:pPr>
        <w:rPr>
          <w:rFonts w:hint="eastAsia"/>
        </w:rPr>
      </w:pPr>
      <w:r>
        <w:rPr>
          <w:rFonts w:hint="eastAsia"/>
        </w:rPr>
        <w:t>“凌”的声调为阳平（第二声），在普通话中的发音类似于英语单词 “ling” 的发音，但需注意中文的四声变化。“凌”的发音清晰且响亮，体现了汉字发音的特点。对于学习中文作为第二语言的人来说，掌握正确的声调是准确表达意思的关键。因此，“凌”的正确发音不仅是学习汉字的基础，也是理解中国语言艺术的一部分。</w:t>
      </w:r>
    </w:p>
    <w:p w14:paraId="0517C058" w14:textId="77777777" w:rsidR="00AC609A" w:rsidRDefault="00AC609A">
      <w:pPr>
        <w:rPr>
          <w:rFonts w:hint="eastAsia"/>
        </w:rPr>
      </w:pPr>
    </w:p>
    <w:p w14:paraId="11895604" w14:textId="77777777" w:rsidR="00AC609A" w:rsidRDefault="00AC609A">
      <w:pPr>
        <w:rPr>
          <w:rFonts w:hint="eastAsia"/>
        </w:rPr>
      </w:pPr>
      <w:r>
        <w:rPr>
          <w:rFonts w:hint="eastAsia"/>
        </w:rPr>
        <w:t>“凌”字的构成与演变</w:t>
      </w:r>
    </w:p>
    <w:p w14:paraId="3AD66730" w14:textId="77777777" w:rsidR="00AC609A" w:rsidRDefault="00AC609A">
      <w:pPr>
        <w:rPr>
          <w:rFonts w:hint="eastAsia"/>
        </w:rPr>
      </w:pPr>
      <w:r>
        <w:rPr>
          <w:rFonts w:hint="eastAsia"/>
        </w:rPr>
        <w:t>从构字法来看，“凌”是一个形声字，由“冫”（冰）和“夌”组成。“冫”代表了水结成的冰，暗示寒冷的意思；而“夌”则提供了声音的线索。随着时间的发展，“凌”字的意义也不断扩展，从最初的冰冻、侵凌之意，逐渐引申出超越、凌驾等更多抽象的概念。在书法艺术中，“凌”字的笔画结构优美，体现了汉字的艺术美感。</w:t>
      </w:r>
    </w:p>
    <w:p w14:paraId="3D8EF40E" w14:textId="77777777" w:rsidR="00AC609A" w:rsidRDefault="00AC609A">
      <w:pPr>
        <w:rPr>
          <w:rFonts w:hint="eastAsia"/>
        </w:rPr>
      </w:pPr>
    </w:p>
    <w:p w14:paraId="13420FE5" w14:textId="77777777" w:rsidR="00AC609A" w:rsidRDefault="00AC609A">
      <w:pPr>
        <w:rPr>
          <w:rFonts w:hint="eastAsia"/>
        </w:rPr>
      </w:pPr>
      <w:r>
        <w:rPr>
          <w:rFonts w:hint="eastAsia"/>
        </w:rPr>
        <w:t>“凌”字在文学作品中的体现</w:t>
      </w:r>
    </w:p>
    <w:p w14:paraId="5EC71E41" w14:textId="77777777" w:rsidR="00AC609A" w:rsidRDefault="00AC609A">
      <w:pPr>
        <w:rPr>
          <w:rFonts w:hint="eastAsia"/>
        </w:rPr>
      </w:pPr>
      <w:r>
        <w:rPr>
          <w:rFonts w:hint="eastAsia"/>
        </w:rPr>
        <w:t>在中国古代及现代文学作品中，“凌”字频繁出现，常常用来形容高傲的姿态或是凌驾一切的力量。例如，在《红楼梦》里，林黛玉有诗云：“孤标傲世偕谁隐，一样花开为底迟”，其中“孤标傲世”一词就包含了“凌”的意境，表达了人物独立不群的性格特征。在描述自然景象时，“凌”字也被用来表现高山峻岭或云海翻腾的画面，给人以强烈的视觉冲击力。</w:t>
      </w:r>
    </w:p>
    <w:p w14:paraId="1D3EDA07" w14:textId="77777777" w:rsidR="00AC609A" w:rsidRDefault="00AC609A">
      <w:pPr>
        <w:rPr>
          <w:rFonts w:hint="eastAsia"/>
        </w:rPr>
      </w:pPr>
    </w:p>
    <w:p w14:paraId="7D5E9568" w14:textId="77777777" w:rsidR="00AC609A" w:rsidRDefault="00AC609A">
      <w:pPr>
        <w:rPr>
          <w:rFonts w:hint="eastAsia"/>
        </w:rPr>
      </w:pPr>
      <w:r>
        <w:rPr>
          <w:rFonts w:hint="eastAsia"/>
        </w:rPr>
        <w:t>日常生活中“凌”的用法</w:t>
      </w:r>
    </w:p>
    <w:p w14:paraId="58BF721F" w14:textId="77777777" w:rsidR="00AC609A" w:rsidRDefault="00AC609A">
      <w:pPr>
        <w:rPr>
          <w:rFonts w:hint="eastAsia"/>
        </w:rPr>
      </w:pPr>
      <w:r>
        <w:rPr>
          <w:rFonts w:hint="eastAsia"/>
        </w:rPr>
        <w:t>在日常交流中，“凌”字经常出现在成语和固定短语中，如“凌云壮志”，用来形容一个人有着远大的理想和抱负；或者“凌乱不堪”，描绘一种杂乱无章的状态。这些表达不仅丰富了汉语的语言库，也让人们在沟通中能够更加生动形象地传达自己的想法。“凌”字还出现在人名和地名之中，成为连接个人与地域文化的纽带。</w:t>
      </w:r>
    </w:p>
    <w:p w14:paraId="1F0501FF" w14:textId="77777777" w:rsidR="00AC609A" w:rsidRDefault="00AC609A">
      <w:pPr>
        <w:rPr>
          <w:rFonts w:hint="eastAsia"/>
        </w:rPr>
      </w:pPr>
    </w:p>
    <w:p w14:paraId="58A06211" w14:textId="77777777" w:rsidR="00AC609A" w:rsidRDefault="00AC609A">
      <w:pPr>
        <w:rPr>
          <w:rFonts w:hint="eastAsia"/>
        </w:rPr>
      </w:pPr>
      <w:r>
        <w:rPr>
          <w:rFonts w:hint="eastAsia"/>
        </w:rPr>
        <w:t>最后的总结</w:t>
      </w:r>
    </w:p>
    <w:p w14:paraId="5594A52D" w14:textId="77777777" w:rsidR="00AC609A" w:rsidRDefault="00AC609A">
      <w:pPr>
        <w:rPr>
          <w:rFonts w:hint="eastAsia"/>
        </w:rPr>
      </w:pPr>
      <w:r>
        <w:rPr>
          <w:rFonts w:hint="eastAsia"/>
        </w:rPr>
        <w:t>“凌”的拼音为 “líng”，其背后承载着深厚的文化底蕴和广泛的应用场景。无论是从语言学的角度研究汉字构造，还是通过文学作品感受汉字的魅力，“凌”字都是一个值得深入探究的对象。随着时代的发展，“凌”字所蕴含的意义也在不断地被赋予新的内涵，继续在中国乃至世界的文化舞台上闪耀光芒。</w:t>
      </w:r>
    </w:p>
    <w:p w14:paraId="648DC501" w14:textId="77777777" w:rsidR="00AC609A" w:rsidRDefault="00AC609A">
      <w:pPr>
        <w:rPr>
          <w:rFonts w:hint="eastAsia"/>
        </w:rPr>
      </w:pPr>
    </w:p>
    <w:p w14:paraId="77E9EE67" w14:textId="77777777" w:rsidR="00AC609A" w:rsidRDefault="00AC60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1051C" w14:textId="2DCBA0F0" w:rsidR="00E661A4" w:rsidRDefault="00E661A4"/>
    <w:sectPr w:rsidR="00E66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A4"/>
    <w:rsid w:val="003B267A"/>
    <w:rsid w:val="00AC609A"/>
    <w:rsid w:val="00E6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21A19-4DE4-4058-814D-5931617E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1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1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1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1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1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1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1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1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1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1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1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1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1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1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1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1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1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1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