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E24B" w14:textId="77777777" w:rsidR="00434F79" w:rsidRDefault="00434F79">
      <w:pPr>
        <w:rPr>
          <w:rFonts w:hint="eastAsia"/>
        </w:rPr>
      </w:pPr>
      <w:r>
        <w:rPr>
          <w:rFonts w:hint="eastAsia"/>
        </w:rPr>
        <w:t>LN</w:t>
      </w:r>
    </w:p>
    <w:p w14:paraId="4952325A" w14:textId="77777777" w:rsidR="00434F79" w:rsidRDefault="00434F79">
      <w:pPr>
        <w:rPr>
          <w:rFonts w:hint="eastAsia"/>
        </w:rPr>
      </w:pPr>
      <w:r>
        <w:rPr>
          <w:rFonts w:hint="eastAsia"/>
        </w:rPr>
        <w:t>凌，一个充满魅力与神秘的名字，在汉语中其拼音大写为LN。它不仅仅是一个名字，更是一种文化的象征，一种艺术的表达，以及一段段传奇故事的起点。在中国的传统文学和现代文化中，“凌”字常常被用来描述超越、凌驾于平凡之上的非凡人物或事物。</w:t>
      </w:r>
    </w:p>
    <w:p w14:paraId="6CD56353" w14:textId="77777777" w:rsidR="00434F79" w:rsidRDefault="00434F79">
      <w:pPr>
        <w:rPr>
          <w:rFonts w:hint="eastAsia"/>
        </w:rPr>
      </w:pPr>
    </w:p>
    <w:p w14:paraId="126C38E6" w14:textId="77777777" w:rsidR="00434F79" w:rsidRDefault="00434F79">
      <w:pPr>
        <w:rPr>
          <w:rFonts w:hint="eastAsia"/>
        </w:rPr>
      </w:pPr>
      <w:r>
        <w:rPr>
          <w:rFonts w:hint="eastAsia"/>
        </w:rPr>
        <w:t>凌的历史渊源</w:t>
      </w:r>
    </w:p>
    <w:p w14:paraId="1FF0FAEF" w14:textId="77777777" w:rsidR="00434F79" w:rsidRDefault="00434F79">
      <w:pPr>
        <w:rPr>
          <w:rFonts w:hint="eastAsia"/>
        </w:rPr>
      </w:pPr>
      <w:r>
        <w:rPr>
          <w:rFonts w:hint="eastAsia"/>
        </w:rPr>
        <w:t>“凌”这个字有着悠久的历史，可以追溯到古代中国。在不同的历史时期，“凌”字被赋予了多种含义，从最初的冰室——用于储藏冰块的地方，到后来表示高超技艺或卓越成就的意思。随着时间的推移，“凌”也成为了许多英雄豪杰的名字，代表着他们不屈不挠的精神和追求卓越的决心。</w:t>
      </w:r>
    </w:p>
    <w:p w14:paraId="34AE9BC5" w14:textId="77777777" w:rsidR="00434F79" w:rsidRDefault="00434F79">
      <w:pPr>
        <w:rPr>
          <w:rFonts w:hint="eastAsia"/>
        </w:rPr>
      </w:pPr>
    </w:p>
    <w:p w14:paraId="2F2451D1" w14:textId="77777777" w:rsidR="00434F79" w:rsidRDefault="00434F79">
      <w:pPr>
        <w:rPr>
          <w:rFonts w:hint="eastAsia"/>
        </w:rPr>
      </w:pPr>
      <w:r>
        <w:rPr>
          <w:rFonts w:hint="eastAsia"/>
        </w:rPr>
        <w:t>凌的文化意义</w:t>
      </w:r>
    </w:p>
    <w:p w14:paraId="470015E1" w14:textId="77777777" w:rsidR="00434F79" w:rsidRDefault="00434F79">
      <w:pPr>
        <w:rPr>
          <w:rFonts w:hint="eastAsia"/>
        </w:rPr>
      </w:pPr>
      <w:r>
        <w:rPr>
          <w:rFonts w:hint="eastAsia"/>
        </w:rPr>
        <w:t>在中华文化里，“凌”不仅限于个人名字，它还出现在诗词歌赋之中，成为文人墨客笔下常见的意象。比如唐代诗人杜甫在其诗作中就曾用“凌”来形容高山巍峨、气势磅礴；而在一些武侠小说里，“凌”则经常用来命名武功招式，暗示这些招式的威力强大且出神入化。</w:t>
      </w:r>
    </w:p>
    <w:p w14:paraId="604750DD" w14:textId="77777777" w:rsidR="00434F79" w:rsidRDefault="00434F79">
      <w:pPr>
        <w:rPr>
          <w:rFonts w:hint="eastAsia"/>
        </w:rPr>
      </w:pPr>
    </w:p>
    <w:p w14:paraId="3EF55F04" w14:textId="77777777" w:rsidR="00434F79" w:rsidRDefault="00434F79">
      <w:pPr>
        <w:rPr>
          <w:rFonts w:hint="eastAsia"/>
        </w:rPr>
      </w:pPr>
      <w:r>
        <w:rPr>
          <w:rFonts w:hint="eastAsia"/>
        </w:rPr>
        <w:t>凌的艺术表现</w:t>
      </w:r>
    </w:p>
    <w:p w14:paraId="6E6ED60B" w14:textId="77777777" w:rsidR="00434F79" w:rsidRDefault="00434F79">
      <w:pPr>
        <w:rPr>
          <w:rFonts w:hint="eastAsia"/>
        </w:rPr>
      </w:pPr>
      <w:r>
        <w:rPr>
          <w:rFonts w:hint="eastAsia"/>
        </w:rPr>
        <w:t>在视觉艺术领域，“凌”同样占据着一席之地。无论是绘画还是雕塑，艺术家们都会通过作品来诠释“凌”的意境——那种突破界限、冲破束缚的力量感。在音乐创作方面，“凌”也被用来命名专辑或者歌曲，传递创作者想要表达的情感与思想，如勇敢面对挑战、不断探索未知等。</w:t>
      </w:r>
    </w:p>
    <w:p w14:paraId="4D12013D" w14:textId="77777777" w:rsidR="00434F79" w:rsidRDefault="00434F79">
      <w:pPr>
        <w:rPr>
          <w:rFonts w:hint="eastAsia"/>
        </w:rPr>
      </w:pPr>
    </w:p>
    <w:p w14:paraId="44B7687D" w14:textId="77777777" w:rsidR="00434F79" w:rsidRDefault="00434F79">
      <w:pPr>
        <w:rPr>
          <w:rFonts w:hint="eastAsia"/>
        </w:rPr>
      </w:pPr>
      <w:r>
        <w:rPr>
          <w:rFonts w:hint="eastAsia"/>
        </w:rPr>
        <w:t>现代生活中的凌</w:t>
      </w:r>
    </w:p>
    <w:p w14:paraId="18E39885" w14:textId="77777777" w:rsidR="00434F79" w:rsidRDefault="00434F79">
      <w:pPr>
        <w:rPr>
          <w:rFonts w:hint="eastAsia"/>
        </w:rPr>
      </w:pPr>
      <w:r>
        <w:rPr>
          <w:rFonts w:hint="eastAsia"/>
        </w:rPr>
        <w:t>进入现代社会后，“凌”继续发挥着它的影响力。许多品牌选择以“凌”作为名称的一部分，旨在传达积极向上、勇于创新的品牌形象。在网络世界里，“凌”也成为了一些虚拟角色的名字，深受年轻人的喜爱，象征着自由、梦想与无限可能。</w:t>
      </w:r>
    </w:p>
    <w:p w14:paraId="4A851382" w14:textId="77777777" w:rsidR="00434F79" w:rsidRDefault="00434F79">
      <w:pPr>
        <w:rPr>
          <w:rFonts w:hint="eastAsia"/>
        </w:rPr>
      </w:pPr>
    </w:p>
    <w:p w14:paraId="32C0D4E6" w14:textId="77777777" w:rsidR="00434F79" w:rsidRDefault="00434F79">
      <w:pPr>
        <w:rPr>
          <w:rFonts w:hint="eastAsia"/>
        </w:rPr>
      </w:pPr>
      <w:r>
        <w:rPr>
          <w:rFonts w:hint="eastAsia"/>
        </w:rPr>
        <w:t>最后的总结</w:t>
      </w:r>
    </w:p>
    <w:p w14:paraId="5D82795A" w14:textId="77777777" w:rsidR="00434F79" w:rsidRDefault="00434F79">
      <w:pPr>
        <w:rPr>
          <w:rFonts w:hint="eastAsia"/>
        </w:rPr>
      </w:pPr>
      <w:r>
        <w:rPr>
          <w:rFonts w:hint="eastAsia"/>
        </w:rPr>
        <w:t>“凌”不仅仅是一个简单的汉字，它背后蕴含着深厚的文化底蕴和丰富的精神内涵。无论是在过去还是现在，“凌”都激励着人们向着更高的目标前进，不断超越自我，创造更加美好的未来。LN所代表的意义远远超过了文字本身，它已经成为了一种力量、一种信念，指引着我们勇往直前。</w:t>
      </w:r>
    </w:p>
    <w:p w14:paraId="65D74EED" w14:textId="77777777" w:rsidR="00434F79" w:rsidRDefault="00434F79">
      <w:pPr>
        <w:rPr>
          <w:rFonts w:hint="eastAsia"/>
        </w:rPr>
      </w:pPr>
    </w:p>
    <w:p w14:paraId="491E2E3C" w14:textId="77777777" w:rsidR="00434F79" w:rsidRDefault="00434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EA102" w14:textId="0FFBC76C" w:rsidR="00212A51" w:rsidRDefault="00212A51"/>
    <w:sectPr w:rsidR="0021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51"/>
    <w:rsid w:val="00212A51"/>
    <w:rsid w:val="003B267A"/>
    <w:rsid w:val="004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27704-F3C2-4B9A-88AB-1EA8EE4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