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EF9FE" w14:textId="77777777" w:rsidR="00504D60" w:rsidRDefault="00504D60">
      <w:pPr>
        <w:rPr>
          <w:rFonts w:hint="eastAsia"/>
        </w:rPr>
      </w:pPr>
      <w:r>
        <w:rPr>
          <w:rFonts w:hint="eastAsia"/>
        </w:rPr>
        <w:t>凌字的拼音怎么拼写</w:t>
      </w:r>
    </w:p>
    <w:p w14:paraId="27A37635" w14:textId="77777777" w:rsidR="00504D60" w:rsidRDefault="00504D60">
      <w:pPr>
        <w:rPr>
          <w:rFonts w:hint="eastAsia"/>
        </w:rPr>
      </w:pPr>
      <w:r>
        <w:rPr>
          <w:rFonts w:hint="eastAsia"/>
        </w:rPr>
        <w:t>汉字“凌”的拼音是“líng”。在汉语中，每个汉字都有其独特的发音，这个发音通过拼音系统得以记录和传播。拼音是一种帮助人们学习和记忆汉字读音的重要工具，它以拉丁字母为基础，为汉字赋予了国际通用的音标形式。</w:t>
      </w:r>
    </w:p>
    <w:p w14:paraId="59B27A64" w14:textId="77777777" w:rsidR="00504D60" w:rsidRDefault="00504D60">
      <w:pPr>
        <w:rPr>
          <w:rFonts w:hint="eastAsia"/>
        </w:rPr>
      </w:pPr>
    </w:p>
    <w:p w14:paraId="4DD163AA" w14:textId="77777777" w:rsidR="00504D60" w:rsidRDefault="00504D60">
      <w:pPr>
        <w:rPr>
          <w:rFonts w:hint="eastAsia"/>
        </w:rPr>
      </w:pPr>
      <w:r>
        <w:rPr>
          <w:rFonts w:hint="eastAsia"/>
        </w:rPr>
        <w:t>拼音的历史背景</w:t>
      </w:r>
    </w:p>
    <w:p w14:paraId="32DD1868" w14:textId="77777777" w:rsidR="00504D60" w:rsidRDefault="00504D60">
      <w:pPr>
        <w:rPr>
          <w:rFonts w:hint="eastAsia"/>
        </w:rPr>
      </w:pPr>
      <w:r>
        <w:rPr>
          <w:rFonts w:hint="eastAsia"/>
        </w:rPr>
        <w:t>拼音方案于1958年正式公布，并被中国政府采用作为官方的汉字注音方法。它的制定是为了更好地推广普通话，即标准的中国国语，以及辅助教育、对外交流和信息技术的发展。对于非母语使用者来说，拼音是打开中文大门的一把钥匙，使得学习者能够准确地发出每一个汉字的声音。</w:t>
      </w:r>
    </w:p>
    <w:p w14:paraId="3AC5042A" w14:textId="77777777" w:rsidR="00504D60" w:rsidRDefault="00504D60">
      <w:pPr>
        <w:rPr>
          <w:rFonts w:hint="eastAsia"/>
        </w:rPr>
      </w:pPr>
    </w:p>
    <w:p w14:paraId="47D31CE8" w14:textId="77777777" w:rsidR="00504D60" w:rsidRDefault="00504D60">
      <w:pPr>
        <w:rPr>
          <w:rFonts w:hint="eastAsia"/>
        </w:rPr>
      </w:pPr>
      <w:r>
        <w:rPr>
          <w:rFonts w:hint="eastAsia"/>
        </w:rPr>
        <w:t>凌字的发音特点</w:t>
      </w:r>
    </w:p>
    <w:p w14:paraId="3404D8FE" w14:textId="77777777" w:rsidR="00504D60" w:rsidRDefault="00504D60">
      <w:pPr>
        <w:rPr>
          <w:rFonts w:hint="eastAsia"/>
        </w:rPr>
      </w:pPr>
      <w:r>
        <w:rPr>
          <w:rFonts w:hint="eastAsia"/>
        </w:rPr>
        <w:t>“凌”字属于阳平声调（第二声），意味着发音时声音要从较低的位置逐渐上升。在说“líng”时，起始音较低，然后平稳地提升至一个较高的音高结束。这种声调的变化不仅赋予了语言音乐般的美感，也是区分不同词汇意义的关键所在。“凌”是一个单韵母音节，由声母“l”和韵母“íng”组成，没有复韵母或鼻音尾韵。</w:t>
      </w:r>
    </w:p>
    <w:p w14:paraId="1B6FC84B" w14:textId="77777777" w:rsidR="00504D60" w:rsidRDefault="00504D60">
      <w:pPr>
        <w:rPr>
          <w:rFonts w:hint="eastAsia"/>
        </w:rPr>
      </w:pPr>
    </w:p>
    <w:p w14:paraId="49AA6598" w14:textId="77777777" w:rsidR="00504D60" w:rsidRDefault="00504D60">
      <w:pPr>
        <w:rPr>
          <w:rFonts w:hint="eastAsia"/>
        </w:rPr>
      </w:pPr>
      <w:r>
        <w:rPr>
          <w:rFonts w:hint="eastAsia"/>
        </w:rPr>
        <w:t>凌字的意义与用法</w:t>
      </w:r>
    </w:p>
    <w:p w14:paraId="0E84C1FD" w14:textId="77777777" w:rsidR="00504D60" w:rsidRDefault="00504D60">
      <w:pPr>
        <w:rPr>
          <w:rFonts w:hint="eastAsia"/>
        </w:rPr>
      </w:pPr>
      <w:r>
        <w:rPr>
          <w:rFonts w:hint="eastAsia"/>
        </w:rPr>
        <w:t>在现代汉语里，“凌”有多种含义，最常见的是表示冰或冷的意思，如“冰凌”，指的是挂在屋檐下的冰柱；也可以指代超越、凌驾之意，例如“凌驾”，意味着超越他人之上。“凌”还出现在一些人名、地名之中，比如古代有名的将领吴起曾被封为“凌侯”。在文学作品中，“凌”常用来描绘一种傲然独立、不屈服的精神状态。</w:t>
      </w:r>
    </w:p>
    <w:p w14:paraId="670C7F11" w14:textId="77777777" w:rsidR="00504D60" w:rsidRDefault="00504D60">
      <w:pPr>
        <w:rPr>
          <w:rFonts w:hint="eastAsia"/>
        </w:rPr>
      </w:pPr>
    </w:p>
    <w:p w14:paraId="1F3C0F05" w14:textId="77777777" w:rsidR="00504D60" w:rsidRDefault="00504D60">
      <w:pPr>
        <w:rPr>
          <w:rFonts w:hint="eastAsia"/>
        </w:rPr>
      </w:pPr>
      <w:r>
        <w:rPr>
          <w:rFonts w:hint="eastAsia"/>
        </w:rPr>
        <w:t>如何正确拼写和使用凌字</w:t>
      </w:r>
    </w:p>
    <w:p w14:paraId="131F256E" w14:textId="77777777" w:rsidR="00504D60" w:rsidRDefault="00504D60">
      <w:pPr>
        <w:rPr>
          <w:rFonts w:hint="eastAsia"/>
        </w:rPr>
      </w:pPr>
      <w:r>
        <w:rPr>
          <w:rFonts w:hint="eastAsia"/>
        </w:rPr>
        <w:t>为了确保“凌”字的正确发音，学习者应当注意其声调和发音部位。练习时可以先单独重复声母“l”，再连接上带有声调的韵母“íng”。反复练习可以帮助掌握正确的发音方式。而在书写方面，则需要记住该字的笔画顺序和结构，以便准确无误地写出“凌”字。当涉及到文字输入时，只要按照拼音输入法输入“ling”，接着选择正确的汉字即可。对于想要深入了解汉字文化的朋友们来说，了解并掌握像“凌”这样的常用字的拼音拼写是非常重要的一步。</w:t>
      </w:r>
    </w:p>
    <w:p w14:paraId="6745B10C" w14:textId="77777777" w:rsidR="00504D60" w:rsidRDefault="00504D60">
      <w:pPr>
        <w:rPr>
          <w:rFonts w:hint="eastAsia"/>
        </w:rPr>
      </w:pPr>
    </w:p>
    <w:p w14:paraId="35E56C63" w14:textId="77777777" w:rsidR="00504D60" w:rsidRDefault="00504D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11A0BE" w14:textId="77A5FCF0" w:rsidR="00C77EB9" w:rsidRDefault="00C77EB9"/>
    <w:sectPr w:rsidR="00C77E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EB9"/>
    <w:rsid w:val="003B267A"/>
    <w:rsid w:val="00504D60"/>
    <w:rsid w:val="00C7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4F4F10-A4A1-4EBB-8D1C-A238BCEB4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7E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7E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E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E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7E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7E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7E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7E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7E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7E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7E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7E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7E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7E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7E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7E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7E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7E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7E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7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7E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7E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7E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7E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7E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7E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7E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7E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7E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