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0020" w14:textId="77777777" w:rsidR="008A4A29" w:rsidRDefault="008A4A29">
      <w:pPr>
        <w:rPr>
          <w:rFonts w:hint="eastAsia"/>
        </w:rPr>
      </w:pPr>
      <w:r>
        <w:rPr>
          <w:rFonts w:hint="eastAsia"/>
        </w:rPr>
        <w:t>凌字的拼音怎么打</w:t>
      </w:r>
    </w:p>
    <w:p w14:paraId="724FB6FC" w14:textId="77777777" w:rsidR="008A4A29" w:rsidRDefault="008A4A29">
      <w:pPr>
        <w:rPr>
          <w:rFonts w:hint="eastAsia"/>
        </w:rPr>
      </w:pPr>
      <w:r>
        <w:rPr>
          <w:rFonts w:hint="eastAsia"/>
        </w:rPr>
        <w:t>在中文输入法的世界里，汉字“凌”是一个既常见又富有美感的文字。当人们需要在电脑或手机上打出这个字时，通常会用到其对应的拼音。拼音是汉语中每个汉字的标准发音表示方法，它使用拉丁字母来标注汉字读音，帮助人们正确地书写和阅读汉字。对于“凌”字来说，它的拼音是“líng”。当你在输入设备上想要打出这个字时，只需在中文输入法状态下键入“ling”，然后选择你所需要的“凌”字即可。</w:t>
      </w:r>
    </w:p>
    <w:p w14:paraId="68CE1C83" w14:textId="77777777" w:rsidR="008A4A29" w:rsidRDefault="008A4A29">
      <w:pPr>
        <w:rPr>
          <w:rFonts w:hint="eastAsia"/>
        </w:rPr>
      </w:pPr>
    </w:p>
    <w:p w14:paraId="2574818B" w14:textId="77777777" w:rsidR="008A4A29" w:rsidRDefault="008A4A29">
      <w:pPr>
        <w:rPr>
          <w:rFonts w:hint="eastAsia"/>
        </w:rPr>
      </w:pPr>
      <w:r>
        <w:rPr>
          <w:rFonts w:hint="eastAsia"/>
        </w:rPr>
        <w:t>拼音输入法的发展与普及</w:t>
      </w:r>
    </w:p>
    <w:p w14:paraId="3F48A4B2" w14:textId="77777777" w:rsidR="008A4A29" w:rsidRDefault="008A4A29">
      <w:pPr>
        <w:rPr>
          <w:rFonts w:hint="eastAsia"/>
        </w:rPr>
      </w:pPr>
      <w:r>
        <w:rPr>
          <w:rFonts w:hint="eastAsia"/>
        </w:rPr>
        <w:t>随着信息技术的进步，拼音输入法已经成为现代人日常生活中不可或缺的一部分。从早期的五笔字型输入法到如今广泛使用的拼音输入法，这一转变反映了人们对便捷性的追求。拼音输入法的流行不仅仅是因为它简单易学，更因为它适应了全球化的趋势，让不懂得复杂汉字构造的人也能够轻松地通过拉丁字母拼写出汉字。对于像“凌”这样的多音字，不同的语境下可能有不同的读音，但大多数情况下，“凌”的拼音就是“líng”。输入法软件通常内置有智能选词功能，可以帮助用户快速找到所需的汉字。</w:t>
      </w:r>
    </w:p>
    <w:p w14:paraId="043BBFE7" w14:textId="77777777" w:rsidR="008A4A29" w:rsidRDefault="008A4A29">
      <w:pPr>
        <w:rPr>
          <w:rFonts w:hint="eastAsia"/>
        </w:rPr>
      </w:pPr>
    </w:p>
    <w:p w14:paraId="6FD428A8" w14:textId="77777777" w:rsidR="008A4A29" w:rsidRDefault="008A4A29">
      <w:pPr>
        <w:rPr>
          <w:rFonts w:hint="eastAsia"/>
        </w:rPr>
      </w:pPr>
      <w:r>
        <w:rPr>
          <w:rFonts w:hint="eastAsia"/>
        </w:rPr>
        <w:t>如何提高拼音输入效率</w:t>
      </w:r>
    </w:p>
    <w:p w14:paraId="10B1AFF6" w14:textId="77777777" w:rsidR="008A4A29" w:rsidRDefault="008A4A29">
      <w:pPr>
        <w:rPr>
          <w:rFonts w:hint="eastAsia"/>
        </w:rPr>
      </w:pPr>
      <w:r>
        <w:rPr>
          <w:rFonts w:hint="eastAsia"/>
        </w:rPr>
        <w:t>为了提高拼音输入的效率，很多输入法都引入了联想输入、语音输入以及手写输入等多种辅助方式。对于熟练掌握拼音输入法的人来说，他们往往会对一些常用词汇建立肌肉记忆，从而加快打字速度。而对于不太熟悉汉字拼音的初学者或是偶尔使用中文输入的外国人而言，利用拼音输入法提供的候选字词列表可以有效地避免误输入。以“凌”字为例，如果你经常使用这个词，你可以设置快捷短语或者习惯性地记住它在候选栏中的位置，这将大大缩短你的输入时间。</w:t>
      </w:r>
    </w:p>
    <w:p w14:paraId="343250E6" w14:textId="77777777" w:rsidR="008A4A29" w:rsidRDefault="008A4A29">
      <w:pPr>
        <w:rPr>
          <w:rFonts w:hint="eastAsia"/>
        </w:rPr>
      </w:pPr>
    </w:p>
    <w:p w14:paraId="4F1491B2" w14:textId="77777777" w:rsidR="008A4A29" w:rsidRDefault="008A4A29">
      <w:pPr>
        <w:rPr>
          <w:rFonts w:hint="eastAsia"/>
        </w:rPr>
      </w:pPr>
      <w:r>
        <w:rPr>
          <w:rFonts w:hint="eastAsia"/>
        </w:rPr>
        <w:t>拼音输入法的文化影响</w:t>
      </w:r>
    </w:p>
    <w:p w14:paraId="5F1722E8" w14:textId="77777777" w:rsidR="008A4A29" w:rsidRDefault="008A4A29">
      <w:pPr>
        <w:rPr>
          <w:rFonts w:hint="eastAsia"/>
        </w:rPr>
      </w:pPr>
      <w:r>
        <w:rPr>
          <w:rFonts w:hint="eastAsia"/>
        </w:rPr>
        <w:t>拼音输入法不仅是一种工具，它还对汉字文化产生了深远的影响。它使得汉字的学习变得更加容易，尤其是在海外华人社区和国际汉语教育中扮演着重要角色。拼音作为桥梁，连接了古老的汉字体系与现代的信息技术，促进了中外文化的交流。拼音输入法也让汉字的艺术性和多样性得到了新的展现，例如在网络文学、社交媒体上的创意表达中，人们常常会用拼音来创造有趣的谐音梗或者新词汇。而像“凌”这样富有诗意的字，在拼音的帮助下，更是可以在不同媒介间自由穿梭，传递着独特的东方韵味。</w:t>
      </w:r>
    </w:p>
    <w:p w14:paraId="2799F47F" w14:textId="77777777" w:rsidR="008A4A29" w:rsidRDefault="008A4A29">
      <w:pPr>
        <w:rPr>
          <w:rFonts w:hint="eastAsia"/>
        </w:rPr>
      </w:pPr>
    </w:p>
    <w:p w14:paraId="7BEFD37C" w14:textId="77777777" w:rsidR="008A4A29" w:rsidRDefault="008A4A29">
      <w:pPr>
        <w:rPr>
          <w:rFonts w:hint="eastAsia"/>
        </w:rPr>
      </w:pPr>
      <w:r>
        <w:rPr>
          <w:rFonts w:hint="eastAsia"/>
        </w:rPr>
        <w:t>最后的总结</w:t>
      </w:r>
    </w:p>
    <w:p w14:paraId="21F52CA2" w14:textId="77777777" w:rsidR="008A4A29" w:rsidRDefault="008A4A29">
      <w:pPr>
        <w:rPr>
          <w:rFonts w:hint="eastAsia"/>
        </w:rPr>
      </w:pPr>
      <w:r>
        <w:rPr>
          <w:rFonts w:hint="eastAsia"/>
        </w:rPr>
        <w:t>“凌”字的拼音是“líng”，通过拼音输入法我们可以方便地在各种电子设备上打出这个字。随着科技的不断进步，拼音输入法也在持续进化，为用户提供更加智能化的服务。无论是学习汉语的新手还是经验丰富的老手，拼音输入法都是我们沟通世界的重要工具之一。它不仅仅是简单的字母组合，更是连接古今、跨越语言障碍的一座桥梁。</w:t>
      </w:r>
    </w:p>
    <w:p w14:paraId="77151E5A" w14:textId="77777777" w:rsidR="008A4A29" w:rsidRDefault="008A4A29">
      <w:pPr>
        <w:rPr>
          <w:rFonts w:hint="eastAsia"/>
        </w:rPr>
      </w:pPr>
    </w:p>
    <w:p w14:paraId="5A6129C4" w14:textId="77777777" w:rsidR="008A4A29" w:rsidRDefault="008A4A29">
      <w:pPr>
        <w:rPr>
          <w:rFonts w:hint="eastAsia"/>
        </w:rPr>
      </w:pPr>
      <w:r>
        <w:rPr>
          <w:rFonts w:hint="eastAsia"/>
        </w:rPr>
        <w:t>本文是由每日作文网(2345lzwz.com)为大家创作</w:t>
      </w:r>
    </w:p>
    <w:p w14:paraId="2573BFA0" w14:textId="003A5F28" w:rsidR="006B779A" w:rsidRDefault="006B779A"/>
    <w:sectPr w:rsidR="006B77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9A"/>
    <w:rsid w:val="003B267A"/>
    <w:rsid w:val="006B779A"/>
    <w:rsid w:val="008A4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77EDC-FEE4-47A0-AA74-E9C3703D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7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7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7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7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7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7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7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7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7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7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7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7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79A"/>
    <w:rPr>
      <w:rFonts w:cstheme="majorBidi"/>
      <w:color w:val="2F5496" w:themeColor="accent1" w:themeShade="BF"/>
      <w:sz w:val="28"/>
      <w:szCs w:val="28"/>
    </w:rPr>
  </w:style>
  <w:style w:type="character" w:customStyle="1" w:styleId="50">
    <w:name w:val="标题 5 字符"/>
    <w:basedOn w:val="a0"/>
    <w:link w:val="5"/>
    <w:uiPriority w:val="9"/>
    <w:semiHidden/>
    <w:rsid w:val="006B779A"/>
    <w:rPr>
      <w:rFonts w:cstheme="majorBidi"/>
      <w:color w:val="2F5496" w:themeColor="accent1" w:themeShade="BF"/>
      <w:sz w:val="24"/>
    </w:rPr>
  </w:style>
  <w:style w:type="character" w:customStyle="1" w:styleId="60">
    <w:name w:val="标题 6 字符"/>
    <w:basedOn w:val="a0"/>
    <w:link w:val="6"/>
    <w:uiPriority w:val="9"/>
    <w:semiHidden/>
    <w:rsid w:val="006B779A"/>
    <w:rPr>
      <w:rFonts w:cstheme="majorBidi"/>
      <w:b/>
      <w:bCs/>
      <w:color w:val="2F5496" w:themeColor="accent1" w:themeShade="BF"/>
    </w:rPr>
  </w:style>
  <w:style w:type="character" w:customStyle="1" w:styleId="70">
    <w:name w:val="标题 7 字符"/>
    <w:basedOn w:val="a0"/>
    <w:link w:val="7"/>
    <w:uiPriority w:val="9"/>
    <w:semiHidden/>
    <w:rsid w:val="006B779A"/>
    <w:rPr>
      <w:rFonts w:cstheme="majorBidi"/>
      <w:b/>
      <w:bCs/>
      <w:color w:val="595959" w:themeColor="text1" w:themeTint="A6"/>
    </w:rPr>
  </w:style>
  <w:style w:type="character" w:customStyle="1" w:styleId="80">
    <w:name w:val="标题 8 字符"/>
    <w:basedOn w:val="a0"/>
    <w:link w:val="8"/>
    <w:uiPriority w:val="9"/>
    <w:semiHidden/>
    <w:rsid w:val="006B779A"/>
    <w:rPr>
      <w:rFonts w:cstheme="majorBidi"/>
      <w:color w:val="595959" w:themeColor="text1" w:themeTint="A6"/>
    </w:rPr>
  </w:style>
  <w:style w:type="character" w:customStyle="1" w:styleId="90">
    <w:name w:val="标题 9 字符"/>
    <w:basedOn w:val="a0"/>
    <w:link w:val="9"/>
    <w:uiPriority w:val="9"/>
    <w:semiHidden/>
    <w:rsid w:val="006B779A"/>
    <w:rPr>
      <w:rFonts w:eastAsiaTheme="majorEastAsia" w:cstheme="majorBidi"/>
      <w:color w:val="595959" w:themeColor="text1" w:themeTint="A6"/>
    </w:rPr>
  </w:style>
  <w:style w:type="paragraph" w:styleId="a3">
    <w:name w:val="Title"/>
    <w:basedOn w:val="a"/>
    <w:next w:val="a"/>
    <w:link w:val="a4"/>
    <w:uiPriority w:val="10"/>
    <w:qFormat/>
    <w:rsid w:val="006B77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7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7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79A"/>
    <w:pPr>
      <w:spacing w:before="160"/>
      <w:jc w:val="center"/>
    </w:pPr>
    <w:rPr>
      <w:i/>
      <w:iCs/>
      <w:color w:val="404040" w:themeColor="text1" w:themeTint="BF"/>
    </w:rPr>
  </w:style>
  <w:style w:type="character" w:customStyle="1" w:styleId="a8">
    <w:name w:val="引用 字符"/>
    <w:basedOn w:val="a0"/>
    <w:link w:val="a7"/>
    <w:uiPriority w:val="29"/>
    <w:rsid w:val="006B779A"/>
    <w:rPr>
      <w:i/>
      <w:iCs/>
      <w:color w:val="404040" w:themeColor="text1" w:themeTint="BF"/>
    </w:rPr>
  </w:style>
  <w:style w:type="paragraph" w:styleId="a9">
    <w:name w:val="List Paragraph"/>
    <w:basedOn w:val="a"/>
    <w:uiPriority w:val="34"/>
    <w:qFormat/>
    <w:rsid w:val="006B779A"/>
    <w:pPr>
      <w:ind w:left="720"/>
      <w:contextualSpacing/>
    </w:pPr>
  </w:style>
  <w:style w:type="character" w:styleId="aa">
    <w:name w:val="Intense Emphasis"/>
    <w:basedOn w:val="a0"/>
    <w:uiPriority w:val="21"/>
    <w:qFormat/>
    <w:rsid w:val="006B779A"/>
    <w:rPr>
      <w:i/>
      <w:iCs/>
      <w:color w:val="2F5496" w:themeColor="accent1" w:themeShade="BF"/>
    </w:rPr>
  </w:style>
  <w:style w:type="paragraph" w:styleId="ab">
    <w:name w:val="Intense Quote"/>
    <w:basedOn w:val="a"/>
    <w:next w:val="a"/>
    <w:link w:val="ac"/>
    <w:uiPriority w:val="30"/>
    <w:qFormat/>
    <w:rsid w:val="006B7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79A"/>
    <w:rPr>
      <w:i/>
      <w:iCs/>
      <w:color w:val="2F5496" w:themeColor="accent1" w:themeShade="BF"/>
    </w:rPr>
  </w:style>
  <w:style w:type="character" w:styleId="ad">
    <w:name w:val="Intense Reference"/>
    <w:basedOn w:val="a0"/>
    <w:uiPriority w:val="32"/>
    <w:qFormat/>
    <w:rsid w:val="006B77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