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15A8" w14:textId="77777777" w:rsidR="00035F4A" w:rsidRDefault="00035F4A">
      <w:pPr>
        <w:rPr>
          <w:rFonts w:hint="eastAsia"/>
        </w:rPr>
      </w:pPr>
      <w:r>
        <w:rPr>
          <w:rFonts w:hint="eastAsia"/>
        </w:rPr>
        <w:t>凌冽与凛冽的拼音：寒风中的语言之美</w:t>
      </w:r>
    </w:p>
    <w:p w14:paraId="527D2BE9" w14:textId="77777777" w:rsidR="00035F4A" w:rsidRDefault="00035F4A">
      <w:pPr>
        <w:rPr>
          <w:rFonts w:hint="eastAsia"/>
        </w:rPr>
      </w:pPr>
      <w:r>
        <w:rPr>
          <w:rFonts w:hint="eastAsia"/>
        </w:rPr>
        <w:t>在汉语的广阔天地里，"凌冽"（líng liè）和"凛冽"（lǐn liè）是两个充满冬日气息的词汇。它们不仅描绘了大自然在寒冷季节里的冷峻面貌，还蕴含着古人对自然力量的一种敬畏之情。这两个词虽然读音相近，但各自的侧重点和使用场景却有所不同。</w:t>
      </w:r>
    </w:p>
    <w:p w14:paraId="5820D4FB" w14:textId="77777777" w:rsidR="00035F4A" w:rsidRDefault="00035F4A">
      <w:pPr>
        <w:rPr>
          <w:rFonts w:hint="eastAsia"/>
        </w:rPr>
      </w:pPr>
    </w:p>
    <w:p w14:paraId="1534BCE5" w14:textId="77777777" w:rsidR="00035F4A" w:rsidRDefault="00035F4A">
      <w:pPr>
        <w:rPr>
          <w:rFonts w:hint="eastAsia"/>
        </w:rPr>
      </w:pPr>
      <w:r>
        <w:rPr>
          <w:rFonts w:hint="eastAsia"/>
        </w:rPr>
        <w:t>凌冽：冰山下的深邃寒意</w:t>
      </w:r>
    </w:p>
    <w:p w14:paraId="4CE659E6" w14:textId="77777777" w:rsidR="00035F4A" w:rsidRDefault="00035F4A">
      <w:pPr>
        <w:rPr>
          <w:rFonts w:hint="eastAsia"/>
        </w:rPr>
      </w:pPr>
      <w:r>
        <w:rPr>
          <w:rFonts w:hint="eastAsia"/>
        </w:rPr>
        <w:t>"凌冽"一词，以“凌”字为首，其本义为冰，也指高超、超越之意。当说到“凌冽”的时候，我们仿佛可以感受到那股来自冰山深处的寒气，它不单只是表面的冰冷，更是一种能够穿透骨髓的冷冽感。这种寒意似乎带着一种不可抗拒的力量，让人联想到在极地探险时所遭遇的极端天气，或是高山之巅常年不化的积雪。"凌冽"更多地被用来形容那种深入骨子的寒冷，以及由此带来的挑战和考验。</w:t>
      </w:r>
    </w:p>
    <w:p w14:paraId="5A8F8F18" w14:textId="77777777" w:rsidR="00035F4A" w:rsidRDefault="00035F4A">
      <w:pPr>
        <w:rPr>
          <w:rFonts w:hint="eastAsia"/>
        </w:rPr>
      </w:pPr>
    </w:p>
    <w:p w14:paraId="293811C9" w14:textId="77777777" w:rsidR="00035F4A" w:rsidRDefault="00035F4A">
      <w:pPr>
        <w:rPr>
          <w:rFonts w:hint="eastAsia"/>
        </w:rPr>
      </w:pPr>
      <w:r>
        <w:rPr>
          <w:rFonts w:hint="eastAsia"/>
        </w:rPr>
        <w:t>凛冽：锋芒毕露的寒风</w:t>
      </w:r>
    </w:p>
    <w:p w14:paraId="4AEA1D91" w14:textId="77777777" w:rsidR="00035F4A" w:rsidRDefault="00035F4A">
      <w:pPr>
        <w:rPr>
          <w:rFonts w:hint="eastAsia"/>
        </w:rPr>
      </w:pPr>
      <w:r>
        <w:rPr>
          <w:rFonts w:hint="eastAsia"/>
        </w:rPr>
        <w:t>相比之下，“凛冽”的“凛”则有严肃、畏惧的意思。当提到“凛冽”的寒风时，人们往往想象到的是那种锋利如刀刃般的冷风，它毫不留情地刮过大地，吹走了温暖，留下一片肃杀之景。“凛冽”的风声像是大自然发出的警告，提醒着万物要准备迎接寒冬的到来。这样的寒风不仅仅是温度上的下降，更是一种氛围，一种让所有生物都必须正视并适应的环境变化。</w:t>
      </w:r>
    </w:p>
    <w:p w14:paraId="6785A43B" w14:textId="77777777" w:rsidR="00035F4A" w:rsidRDefault="00035F4A">
      <w:pPr>
        <w:rPr>
          <w:rFonts w:hint="eastAsia"/>
        </w:rPr>
      </w:pPr>
    </w:p>
    <w:p w14:paraId="777F372D" w14:textId="77777777" w:rsidR="00035F4A" w:rsidRDefault="00035F4A">
      <w:pPr>
        <w:rPr>
          <w:rFonts w:hint="eastAsia"/>
        </w:rPr>
      </w:pPr>
      <w:r>
        <w:rPr>
          <w:rFonts w:hint="eastAsia"/>
        </w:rPr>
        <w:t>两者的共通之处与差异</w:t>
      </w:r>
    </w:p>
    <w:p w14:paraId="23AC4E40" w14:textId="77777777" w:rsidR="00035F4A" w:rsidRDefault="00035F4A">
      <w:pPr>
        <w:rPr>
          <w:rFonts w:hint="eastAsia"/>
        </w:rPr>
      </w:pPr>
      <w:r>
        <w:rPr>
          <w:rFonts w:hint="eastAsia"/>
        </w:rPr>
        <w:t>尽管“凌冽”和“凛冽”都是用来描述寒冷的词汇，但它们在使用上还是存在细微差别。前者强调的是那种从内部散发出来的、持久而深刻的冷，后者则是侧重于外在的、直接作用于感官的寒冷感觉。然而，无论是哪种寒冷，都能激发人们对大自然的敬畏之心，并促使人类不断探索如何与之和谐共存的方法。在文学作品中，这两个词常常被用来营造气氛，增强情感表达，使读者更加身临其境地感受到作者想要传达的情景。</w:t>
      </w:r>
    </w:p>
    <w:p w14:paraId="30ABB13A" w14:textId="77777777" w:rsidR="00035F4A" w:rsidRDefault="00035F4A">
      <w:pPr>
        <w:rPr>
          <w:rFonts w:hint="eastAsia"/>
        </w:rPr>
      </w:pPr>
    </w:p>
    <w:p w14:paraId="2AE8C39B" w14:textId="77777777" w:rsidR="00035F4A" w:rsidRDefault="00035F4A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0EAD66DF" w14:textId="77777777" w:rsidR="00035F4A" w:rsidRDefault="00035F4A">
      <w:pPr>
        <w:rPr>
          <w:rFonts w:hint="eastAsia"/>
        </w:rPr>
      </w:pPr>
      <w:r>
        <w:rPr>
          <w:rFonts w:hint="eastAsia"/>
        </w:rPr>
        <w:t>在中国传统文化中，寒冷不仅仅是一种气候现象，更是一种哲学思想的表现形式。古人认为，寒冷能锻炼人的意志，使人变得更加坚韧。因此，“凌冽”和“凛冽”这两个词也承载着中华民族对于坚强品格的追求。到了现代社会，随着科技的进步，虽然我们不再需要像古人那样直面严酷的自然环境，但是这些词汇背后所蕴含的精神价值依然值得我们学习和传承。通过理解和运用“凌冽”、“凛冽”这样的词汇，我们可以更好地欣赏汉语的魅力，同时也能够在日常生活中保持一份对自然和生活的敬畏之心。</w:t>
      </w:r>
    </w:p>
    <w:p w14:paraId="75D91F53" w14:textId="77777777" w:rsidR="00035F4A" w:rsidRDefault="00035F4A">
      <w:pPr>
        <w:rPr>
          <w:rFonts w:hint="eastAsia"/>
        </w:rPr>
      </w:pPr>
    </w:p>
    <w:p w14:paraId="2B40DF3E" w14:textId="77777777" w:rsidR="00035F4A" w:rsidRDefault="00035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168EE" w14:textId="25939ED4" w:rsidR="00062202" w:rsidRDefault="00062202"/>
    <w:sectPr w:rsidR="0006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02"/>
    <w:rsid w:val="00035F4A"/>
    <w:rsid w:val="00062202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BAB98-069B-4B8A-9B21-9DA7B1C4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