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952C9" w14:textId="77777777" w:rsidR="0042147C" w:rsidRDefault="0042147C">
      <w:pPr>
        <w:rPr>
          <w:rFonts w:hint="eastAsia"/>
        </w:rPr>
      </w:pPr>
      <w:r>
        <w:rPr>
          <w:rFonts w:hint="eastAsia"/>
        </w:rPr>
        <w:t>凌乱掠过的拼音：一种独特的语言现象</w:t>
      </w:r>
    </w:p>
    <w:p w14:paraId="26D59037" w14:textId="77777777" w:rsidR="0042147C" w:rsidRDefault="0042147C">
      <w:pPr>
        <w:rPr>
          <w:rFonts w:hint="eastAsia"/>
        </w:rPr>
      </w:pPr>
      <w:r>
        <w:rPr>
          <w:rFonts w:hint="eastAsia"/>
        </w:rPr>
        <w:t>在汉语的世界里，每一个字都有其独特的发音和意义。然而，“凌乱掠过”这个词组的拼音组合却带来了不一样的思考角度。拼音作为汉字的一种注音方式，不仅帮助人们学习和记忆汉字，也展示了汉字语音的独特魅力。“凌乱掠过”的拼音是“líng luàn lüè guò”，这四个词的组合，在声音的起伏中仿佛描绘出了一幅动态的画面。</w:t>
      </w:r>
    </w:p>
    <w:p w14:paraId="26C5D3F2" w14:textId="77777777" w:rsidR="0042147C" w:rsidRDefault="0042147C">
      <w:pPr>
        <w:rPr>
          <w:rFonts w:hint="eastAsia"/>
        </w:rPr>
      </w:pPr>
    </w:p>
    <w:p w14:paraId="2D66BFF5" w14:textId="77777777" w:rsidR="0042147C" w:rsidRDefault="0042147C">
      <w:pPr>
        <w:rPr>
          <w:rFonts w:hint="eastAsia"/>
        </w:rPr>
      </w:pPr>
      <w:r>
        <w:rPr>
          <w:rFonts w:hint="eastAsia"/>
        </w:rPr>
        <w:t>拼音的魅力所在</w:t>
      </w:r>
    </w:p>
    <w:p w14:paraId="1ED24089" w14:textId="77777777" w:rsidR="0042147C" w:rsidRDefault="0042147C">
      <w:pPr>
        <w:rPr>
          <w:rFonts w:hint="eastAsia"/>
        </w:rPr>
      </w:pPr>
      <w:r>
        <w:rPr>
          <w:rFonts w:hint="eastAsia"/>
        </w:rPr>
        <w:t>拼音之所以迷人，是因为它不仅仅是一种简单的注音工具，更是连接不同文化和语言之间的一座桥梁。对于学习中文的人来说，拼音是进入汉字世界的第一步。通过“líng luàn lüè guò”这样的例子，我们可以感受到汉语中的声调变化如何赋予词语以生命和节奏。这也让我们意识到汉语的韵律美和音乐性，为语言学习者提供了更加丰富的体验。</w:t>
      </w:r>
    </w:p>
    <w:p w14:paraId="137817F5" w14:textId="77777777" w:rsidR="0042147C" w:rsidRDefault="0042147C">
      <w:pPr>
        <w:rPr>
          <w:rFonts w:hint="eastAsia"/>
        </w:rPr>
      </w:pPr>
    </w:p>
    <w:p w14:paraId="6B75FAFB" w14:textId="77777777" w:rsidR="0042147C" w:rsidRDefault="0042147C">
      <w:pPr>
        <w:rPr>
          <w:rFonts w:hint="eastAsia"/>
        </w:rPr>
      </w:pPr>
      <w:r>
        <w:rPr>
          <w:rFonts w:hint="eastAsia"/>
        </w:rPr>
        <w:t>凌乱与掠过的意境</w:t>
      </w:r>
    </w:p>
    <w:p w14:paraId="7A8519C6" w14:textId="77777777" w:rsidR="0042147C" w:rsidRDefault="0042147C">
      <w:pPr>
        <w:rPr>
          <w:rFonts w:hint="eastAsia"/>
        </w:rPr>
      </w:pPr>
      <w:r>
        <w:rPr>
          <w:rFonts w:hint="eastAsia"/>
        </w:rPr>
        <w:t>“凌乱掠过”这个短语本身带有一种动感和不可捉摸的感觉。当我们尝试用拼音来表达这种感觉时，可以想象到的是风穿过树叶的声音，或是思绪在脑海中快速闪过的瞬间。这种感觉难以用具体的文字完全捕捉，但通过拼音的声调变化，我们似乎能更接近那份飘忽不定的美感。它提醒我们，语言不仅仅是交流的工具，也是情感和意境的载体。</w:t>
      </w:r>
    </w:p>
    <w:p w14:paraId="6B0A72CA" w14:textId="77777777" w:rsidR="0042147C" w:rsidRDefault="0042147C">
      <w:pPr>
        <w:rPr>
          <w:rFonts w:hint="eastAsia"/>
        </w:rPr>
      </w:pPr>
    </w:p>
    <w:p w14:paraId="0D19DA9F" w14:textId="77777777" w:rsidR="0042147C" w:rsidRDefault="0042147C">
      <w:pPr>
        <w:rPr>
          <w:rFonts w:hint="eastAsia"/>
        </w:rPr>
      </w:pPr>
      <w:r>
        <w:rPr>
          <w:rFonts w:hint="eastAsia"/>
        </w:rPr>
        <w:t>从拼音到创作灵感</w:t>
      </w:r>
    </w:p>
    <w:p w14:paraId="6A5DD6EA" w14:textId="77777777" w:rsidR="0042147C" w:rsidRDefault="0042147C">
      <w:pPr>
        <w:rPr>
          <w:rFonts w:hint="eastAsia"/>
        </w:rPr>
      </w:pPr>
      <w:r>
        <w:rPr>
          <w:rFonts w:hint="eastAsia"/>
        </w:rPr>
        <w:t>对于创作者而言，“líng luàn lüè guò”不仅仅是一个普通的拼音组合，而是一个激发无限想象力的起点。它可以成为诗歌、散文甚至是小说中的一个元素，用来描绘那些稍纵即逝的情感或场景。例如，在一首诗中，诗人可能会用这个词组来形容春天的气息或是夏日的微风，将读者带到一个充满诗意的世界中。</w:t>
      </w:r>
    </w:p>
    <w:p w14:paraId="0F8BC105" w14:textId="77777777" w:rsidR="0042147C" w:rsidRDefault="0042147C">
      <w:pPr>
        <w:rPr>
          <w:rFonts w:hint="eastAsia"/>
        </w:rPr>
      </w:pPr>
    </w:p>
    <w:p w14:paraId="521E7E12" w14:textId="77777777" w:rsidR="0042147C" w:rsidRDefault="0042147C">
      <w:pPr>
        <w:rPr>
          <w:rFonts w:hint="eastAsia"/>
        </w:rPr>
      </w:pPr>
      <w:r>
        <w:rPr>
          <w:rFonts w:hint="eastAsia"/>
        </w:rPr>
        <w:t>最后的总结</w:t>
      </w:r>
    </w:p>
    <w:p w14:paraId="7E45F8CD" w14:textId="77777777" w:rsidR="0042147C" w:rsidRDefault="0042147C">
      <w:pPr>
        <w:rPr>
          <w:rFonts w:hint="eastAsia"/>
        </w:rPr>
      </w:pPr>
      <w:r>
        <w:rPr>
          <w:rFonts w:hint="eastAsia"/>
        </w:rPr>
        <w:t>“凌乱掠过的拼音”不仅是对汉语拼音的一种探索，也是一种对语言之美的重新发现。通过对这些看似简单的拼音组合进行深入挖掘，我们可以开启一扇通往更广阔文学天地的大门。无论是语言学习者还是文学爱好者，都能从中找到属于自己的乐趣和启示。</w:t>
      </w:r>
    </w:p>
    <w:p w14:paraId="49F08ABC" w14:textId="77777777" w:rsidR="0042147C" w:rsidRDefault="0042147C">
      <w:pPr>
        <w:rPr>
          <w:rFonts w:hint="eastAsia"/>
        </w:rPr>
      </w:pPr>
    </w:p>
    <w:p w14:paraId="27AA4EC3" w14:textId="77777777" w:rsidR="0042147C" w:rsidRDefault="0042147C">
      <w:pPr>
        <w:rPr>
          <w:rFonts w:hint="eastAsia"/>
        </w:rPr>
      </w:pPr>
      <w:r>
        <w:rPr>
          <w:rFonts w:hint="eastAsia"/>
        </w:rPr>
        <w:t xml:space="preserve"> </w:t>
      </w:r>
    </w:p>
    <w:p w14:paraId="47F32934" w14:textId="77777777" w:rsidR="0042147C" w:rsidRDefault="0042147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28FB72" w14:textId="4B9C5845" w:rsidR="00C65CA1" w:rsidRDefault="00C65CA1"/>
    <w:sectPr w:rsidR="00C65C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CA1"/>
    <w:rsid w:val="003B267A"/>
    <w:rsid w:val="0042147C"/>
    <w:rsid w:val="00C65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D4115AA-4ABD-41AD-B82D-48C4DF0BD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5CA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CA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CA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CA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CA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CA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CA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CA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65CA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65CA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65CA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65CA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65CA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65CA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65CA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65CA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65CA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65CA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65CA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5CA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65CA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5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65CA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5CA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65CA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65CA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65CA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65CA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