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22F14" w14:textId="77777777" w:rsidR="00860A2F" w:rsidRDefault="00860A2F">
      <w:pPr>
        <w:rPr>
          <w:rFonts w:hint="eastAsia"/>
        </w:rPr>
      </w:pPr>
      <w:r>
        <w:rPr>
          <w:rFonts w:hint="eastAsia"/>
        </w:rPr>
        <w:t>凌乱怎么写的拼音：探寻汉字拼音的奥秘</w:t>
      </w:r>
    </w:p>
    <w:p w14:paraId="428216F3" w14:textId="77777777" w:rsidR="00860A2F" w:rsidRDefault="00860A2F">
      <w:pPr>
        <w:rPr>
          <w:rFonts w:hint="eastAsia"/>
        </w:rPr>
      </w:pPr>
      <w:r>
        <w:rPr>
          <w:rFonts w:hint="eastAsia"/>
        </w:rPr>
        <w:t>在汉语的学习与教学中，拼音扮演着至关重要的角色。它不仅帮助初学者掌握发音规则，也是人们日常生活中不可或缺的交流工具。当我们提到“凌乱”这个词语时，它的拼音写作 “líng luàn”。每一个音节都承载着特定的声音信息，是理解并正确发音的关键。</w:t>
      </w:r>
    </w:p>
    <w:p w14:paraId="7A339643" w14:textId="77777777" w:rsidR="00860A2F" w:rsidRDefault="00860A2F">
      <w:pPr>
        <w:rPr>
          <w:rFonts w:hint="eastAsia"/>
        </w:rPr>
      </w:pPr>
    </w:p>
    <w:p w14:paraId="50F0262B" w14:textId="77777777" w:rsidR="00860A2F" w:rsidRDefault="00860A2F">
      <w:pPr>
        <w:rPr>
          <w:rFonts w:hint="eastAsia"/>
        </w:rPr>
      </w:pPr>
      <w:r>
        <w:rPr>
          <w:rFonts w:hint="eastAsia"/>
        </w:rPr>
        <w:t>拼音的构成要素</w:t>
      </w:r>
    </w:p>
    <w:p w14:paraId="425955D5" w14:textId="77777777" w:rsidR="00860A2F" w:rsidRDefault="00860A2F">
      <w:pPr>
        <w:rPr>
          <w:rFonts w:hint="eastAsia"/>
        </w:rPr>
      </w:pPr>
      <w:r>
        <w:rPr>
          <w:rFonts w:hint="eastAsia"/>
        </w:rPr>
        <w:t>拼音由声母、韵母和声调三部分组成。“凌乱”的拼音中，“líng”的声母是“l”，表示舌尖抵住上齿龈发出清音；韵母“íng”则包含了元音“i”和鼻韵尾“ng”，其中“i”是一个高前不圆唇元音，而“ng”是在口腔后部形成阻碍后通过鼻腔发出的声音。声调则是指每个音节的高低升降变化，在“líng”中为阳平，即第二声，声音从低到高上升。同样的，“luàn”的声母是“l”，韵母“uàn”包含元音“u”和复韵母“àn”，这里的“àn”是带鼻音的闭音节，声调为去声，即第四声，声音快速下降。</w:t>
      </w:r>
    </w:p>
    <w:p w14:paraId="14481D5E" w14:textId="77777777" w:rsidR="00860A2F" w:rsidRDefault="00860A2F">
      <w:pPr>
        <w:rPr>
          <w:rFonts w:hint="eastAsia"/>
        </w:rPr>
      </w:pPr>
    </w:p>
    <w:p w14:paraId="3B0292B2" w14:textId="77777777" w:rsidR="00860A2F" w:rsidRDefault="00860A2F">
      <w:pPr>
        <w:rPr>
          <w:rFonts w:hint="eastAsia"/>
        </w:rPr>
      </w:pPr>
      <w:r>
        <w:rPr>
          <w:rFonts w:hint="eastAsia"/>
        </w:rPr>
        <w:t>学习拼音的实际应用</w:t>
      </w:r>
    </w:p>
    <w:p w14:paraId="1D75542E" w14:textId="77777777" w:rsidR="00860A2F" w:rsidRDefault="00860A2F">
      <w:pPr>
        <w:rPr>
          <w:rFonts w:hint="eastAsia"/>
        </w:rPr>
      </w:pPr>
      <w:r>
        <w:rPr>
          <w:rFonts w:hint="eastAsia"/>
        </w:rPr>
        <w:t>对于非母语学习者来说，掌握像“凌乱”这样的词汇拼音有助于提高语言表达能力。例如，在阅读过程中遇到不认识的字词，拼音可以作为一个辅助工具来帮助发音。在口语交流中，正确的拼音能够确保信息传递的准确性。当我们在书写或打字时，拼音输入法也是一种高效的文字录入方式。因此，无论是学生还是成人，了解和熟练运用拼音都是非常有必要的。</w:t>
      </w:r>
    </w:p>
    <w:p w14:paraId="4A34FD73" w14:textId="77777777" w:rsidR="00860A2F" w:rsidRDefault="00860A2F">
      <w:pPr>
        <w:rPr>
          <w:rFonts w:hint="eastAsia"/>
        </w:rPr>
      </w:pPr>
    </w:p>
    <w:p w14:paraId="10129667" w14:textId="77777777" w:rsidR="00860A2F" w:rsidRDefault="00860A2F">
      <w:pPr>
        <w:rPr>
          <w:rFonts w:hint="eastAsia"/>
        </w:rPr>
      </w:pPr>
      <w:r>
        <w:rPr>
          <w:rFonts w:hint="eastAsia"/>
        </w:rPr>
        <w:t>拼音背后的文化意义</w:t>
      </w:r>
    </w:p>
    <w:p w14:paraId="4C00043F" w14:textId="77777777" w:rsidR="00860A2F" w:rsidRDefault="00860A2F">
      <w:pPr>
        <w:rPr>
          <w:rFonts w:hint="eastAsia"/>
        </w:rPr>
      </w:pPr>
      <w:r>
        <w:rPr>
          <w:rFonts w:hint="eastAsia"/>
        </w:rPr>
        <w:t>拼音不仅是语言学上的符号系统，它还蕴含着丰富的文化内涵。汉字作为中华文化的载体，其拼音反映了语音演变的历史痕迹和社会变迁。比如，“凌乱”一词描述了事物无序的状态，这种状态在不同的文化和语境下可能有不同的解读。在中国传统文化里，秩序和整齐往往被视为美德，所以“凌乱”有时候带有负面含义。然而，在现代艺术或者创意领域，“凌乱”也可以象征自由、个性化以及打破常规的精神。通过拼音，我们可以更深刻地体会到这些词汇所传达的情感色彩和文化价值观。</w:t>
      </w:r>
    </w:p>
    <w:p w14:paraId="69F8B0FA" w14:textId="77777777" w:rsidR="00860A2F" w:rsidRDefault="00860A2F">
      <w:pPr>
        <w:rPr>
          <w:rFonts w:hint="eastAsia"/>
        </w:rPr>
      </w:pPr>
    </w:p>
    <w:p w14:paraId="1498ECE3" w14:textId="77777777" w:rsidR="00860A2F" w:rsidRDefault="00860A2F">
      <w:pPr>
        <w:rPr>
          <w:rFonts w:hint="eastAsia"/>
        </w:rPr>
      </w:pPr>
      <w:r>
        <w:rPr>
          <w:rFonts w:hint="eastAsia"/>
        </w:rPr>
        <w:t>最后的总结</w:t>
      </w:r>
    </w:p>
    <w:p w14:paraId="100E1CD2" w14:textId="77777777" w:rsidR="00860A2F" w:rsidRDefault="00860A2F">
      <w:pPr>
        <w:rPr>
          <w:rFonts w:hint="eastAsia"/>
        </w:rPr>
      </w:pPr>
      <w:r>
        <w:rPr>
          <w:rFonts w:hint="eastAsia"/>
        </w:rPr>
        <w:t>“凌乱”的拼音是“líng luàn”，这一简单的音节组合背后有着复杂的语言结构和深厚的文化背景。从拼音的学习到实际应用，再到对文化意义的理解，我们都能发现汉语拼音的独特魅力。它是连接汉字与声音的桥梁，也是探索中华文化的一把钥匙。随着时代的发展，拼音将继续在教育、交流和技术等多个方面发挥重要作用。</w:t>
      </w:r>
    </w:p>
    <w:p w14:paraId="7506CCF7" w14:textId="77777777" w:rsidR="00860A2F" w:rsidRDefault="00860A2F">
      <w:pPr>
        <w:rPr>
          <w:rFonts w:hint="eastAsia"/>
        </w:rPr>
      </w:pPr>
    </w:p>
    <w:p w14:paraId="7FCEF2E3" w14:textId="77777777" w:rsidR="00860A2F" w:rsidRDefault="00860A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7C3EEF" w14:textId="20F205A3" w:rsidR="00C4458E" w:rsidRDefault="00C4458E"/>
    <w:sectPr w:rsidR="00C445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58E"/>
    <w:rsid w:val="003B267A"/>
    <w:rsid w:val="00860A2F"/>
    <w:rsid w:val="00C4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E6EDA1-0E2C-4B65-B395-0F44F088C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45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45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45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45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45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45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45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45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45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45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45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45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45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45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45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45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45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45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4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45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45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4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45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45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45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45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45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45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