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71AB" w14:textId="77777777" w:rsidR="006C7033" w:rsidRDefault="006C7033">
      <w:pPr>
        <w:rPr>
          <w:rFonts w:hint="eastAsia"/>
        </w:rPr>
      </w:pPr>
      <w:r>
        <w:rPr>
          <w:rFonts w:hint="eastAsia"/>
        </w:rPr>
        <w:t>liáng bàn：夏日餐桌上的清凉使者</w:t>
      </w:r>
    </w:p>
    <w:p w14:paraId="07B31E02" w14:textId="77777777" w:rsidR="006C7033" w:rsidRDefault="006C7033">
      <w:pPr>
        <w:rPr>
          <w:rFonts w:hint="eastAsia"/>
        </w:rPr>
      </w:pPr>
      <w:r>
        <w:rPr>
          <w:rFonts w:hint="eastAsia"/>
        </w:rPr>
        <w:t>在炎炎夏日，一道凉拌菜往往能成为餐桌上最受欢迎的佳肴。"liáng bàn"，这个简单的中文词汇，背后却隐藏着丰富的饮食文化和无数家庭餐桌的记忆。凉拌菜，以其独特的制作方式和清爽的口感，成为了中国乃至亚洲地区许多国家夏季饮食不可或缺的一部分。它们不仅能够开胃消食，还能为人们带来一丝清凉。</w:t>
      </w:r>
    </w:p>
    <w:p w14:paraId="06235B40" w14:textId="77777777" w:rsidR="006C7033" w:rsidRDefault="006C7033">
      <w:pPr>
        <w:rPr>
          <w:rFonts w:hint="eastAsia"/>
        </w:rPr>
      </w:pPr>
    </w:p>
    <w:p w14:paraId="114ED055" w14:textId="77777777" w:rsidR="006C7033" w:rsidRDefault="006C7033">
      <w:pPr>
        <w:rPr>
          <w:rFonts w:hint="eastAsia"/>
        </w:rPr>
      </w:pPr>
      <w:r>
        <w:rPr>
          <w:rFonts w:hint="eastAsia"/>
        </w:rPr>
        <w:t>传统与创新的交融</w:t>
      </w:r>
    </w:p>
    <w:p w14:paraId="5465C6C4" w14:textId="77777777" w:rsidR="006C7033" w:rsidRDefault="006C7033">
      <w:pPr>
        <w:rPr>
          <w:rFonts w:hint="eastAsia"/>
        </w:rPr>
      </w:pPr>
      <w:r>
        <w:rPr>
          <w:rFonts w:hint="eastAsia"/>
        </w:rPr>
        <w:t>传统的凉拌菜制作方法多样，但都离不开新鲜的食材和精妙的调味。从最基础的黄瓜、西红柿到更为复杂的海蜇皮、豆腐丝，每一种材料都有其独特的处理方式。厨师们会根据食材的不同特性，采用切、撕、拍等手法进行加工，再配以酱油、醋、蒜末、香油等调料，经过充分的搅拌后，让每一片食材都裹满浓郁的味道。随着时代的变迁，现代人对于健康饮食的追求促使凉拌菜不断创新，出现了更多低脂、低盐的选择，满足了不同人群的需求。</w:t>
      </w:r>
    </w:p>
    <w:p w14:paraId="62025F5C" w14:textId="77777777" w:rsidR="006C7033" w:rsidRDefault="006C7033">
      <w:pPr>
        <w:rPr>
          <w:rFonts w:hint="eastAsia"/>
        </w:rPr>
      </w:pPr>
    </w:p>
    <w:p w14:paraId="00C41E2D" w14:textId="77777777" w:rsidR="006C7033" w:rsidRDefault="006C7033">
      <w:pPr>
        <w:rPr>
          <w:rFonts w:hint="eastAsia"/>
        </w:rPr>
      </w:pPr>
      <w:r>
        <w:rPr>
          <w:rFonts w:hint="eastAsia"/>
        </w:rPr>
        <w:t>各地特色凉拌菜</w:t>
      </w:r>
    </w:p>
    <w:p w14:paraId="1D96BE1A" w14:textId="77777777" w:rsidR="006C7033" w:rsidRDefault="006C7033">
      <w:pPr>
        <w:rPr>
          <w:rFonts w:hint="eastAsia"/>
        </w:rPr>
      </w:pPr>
      <w:r>
        <w:rPr>
          <w:rFonts w:hint="eastAsia"/>
        </w:rPr>
        <w:t>在中国的大江南北，几乎每个地方都有自己特色的凉拌菜。比如四川的夫妻肺片，用牛肉和牛百叶等为主料，搭配特制的辣椒油，味道麻辣鲜香；还有东北地区的酸辣白菜，以大白菜为主要原料，加入泡椒制成，酸辣适中，令人食欲大增。而在南方的一些省份，则更倾向于清淡口味的凉拌菜，如广东的凉拌苦瓜，利用苦瓜本身的清香，配合少量的糖和醋，既保留了食材原味又增添了别样的风味。</w:t>
      </w:r>
    </w:p>
    <w:p w14:paraId="3281C634" w14:textId="77777777" w:rsidR="006C7033" w:rsidRDefault="006C7033">
      <w:pPr>
        <w:rPr>
          <w:rFonts w:hint="eastAsia"/>
        </w:rPr>
      </w:pPr>
    </w:p>
    <w:p w14:paraId="31CE1038" w14:textId="77777777" w:rsidR="006C7033" w:rsidRDefault="006C7033">
      <w:pPr>
        <w:rPr>
          <w:rFonts w:hint="eastAsia"/>
        </w:rPr>
      </w:pPr>
      <w:r>
        <w:rPr>
          <w:rFonts w:hint="eastAsia"/>
        </w:rPr>
        <w:t>凉拌菜的文化意义</w:t>
      </w:r>
    </w:p>
    <w:p w14:paraId="4654CA57" w14:textId="77777777" w:rsidR="006C7033" w:rsidRDefault="006C7033">
      <w:pPr>
        <w:rPr>
          <w:rFonts w:hint="eastAsia"/>
        </w:rPr>
      </w:pPr>
      <w:r>
        <w:rPr>
          <w:rFonts w:hint="eastAsia"/>
        </w:rPr>
        <w:t>除了美味之外，凉拌菜还承载着深厚的文化内涵。它反映了中国人对自然食材的尊重以及对季节变换的敏感。尤其是在夏天，当大自然提供了大量新鲜可口的蔬菜时，人们便巧妙地将这些馈赠转化为简单而美好的食物。凉拌菜也常常出现在节日庆典或家庭聚会中，成为亲朋好友间分享快乐时光的重要媒介。通过共同准备和享用凉拌菜，人们增进了彼此之间的感情联系。</w:t>
      </w:r>
    </w:p>
    <w:p w14:paraId="52F497B2" w14:textId="77777777" w:rsidR="006C7033" w:rsidRDefault="006C7033">
      <w:pPr>
        <w:rPr>
          <w:rFonts w:hint="eastAsia"/>
        </w:rPr>
      </w:pPr>
    </w:p>
    <w:p w14:paraId="38B99770" w14:textId="77777777" w:rsidR="006C7033" w:rsidRDefault="006C7033">
      <w:pPr>
        <w:rPr>
          <w:rFonts w:hint="eastAsia"/>
        </w:rPr>
      </w:pPr>
      <w:r>
        <w:rPr>
          <w:rFonts w:hint="eastAsia"/>
        </w:rPr>
        <w:t>最后的总结</w:t>
      </w:r>
    </w:p>
    <w:p w14:paraId="3CE9B0D8" w14:textId="77777777" w:rsidR="006C7033" w:rsidRDefault="006C7033">
      <w:pPr>
        <w:rPr>
          <w:rFonts w:hint="eastAsia"/>
        </w:rPr>
      </w:pPr>
      <w:r>
        <w:rPr>
          <w:rFonts w:hint="eastAsia"/>
        </w:rPr>
        <w:t>"liáng bàn"不仅仅是一道菜肴的名字，它代表了一种生活态度——简单而不失精致，质朴却又充满智慧。无论是忙碌的工作日还是悠闲的周末，一碗精心调制的凉拌菜总能在不经意间给我们的生活增添一抹亮色。让我们一起珍惜这份来自古老东方的独特美食遗产，在每一个平凡的日子里品尝那份清新与美好吧。</w:t>
      </w:r>
    </w:p>
    <w:p w14:paraId="584A5283" w14:textId="77777777" w:rsidR="006C7033" w:rsidRDefault="006C7033">
      <w:pPr>
        <w:rPr>
          <w:rFonts w:hint="eastAsia"/>
        </w:rPr>
      </w:pPr>
    </w:p>
    <w:p w14:paraId="2915C75B" w14:textId="77777777" w:rsidR="006C7033" w:rsidRDefault="006C7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94AF2" w14:textId="364C52EB" w:rsidR="00AD4CB4" w:rsidRDefault="00AD4CB4"/>
    <w:sectPr w:rsidR="00AD4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B4"/>
    <w:rsid w:val="003B267A"/>
    <w:rsid w:val="006C7033"/>
    <w:rsid w:val="00AD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DE2BA-9DA0-4295-B6CA-C2CB68E1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