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E631" w14:textId="77777777" w:rsidR="00D801EF" w:rsidRDefault="00D801EF">
      <w:pPr>
        <w:rPr>
          <w:rFonts w:hint="eastAsia"/>
        </w:rPr>
      </w:pPr>
      <w:r>
        <w:rPr>
          <w:rFonts w:hint="eastAsia"/>
        </w:rPr>
        <w:t>凉亭的拼音怎么写</w:t>
      </w:r>
    </w:p>
    <w:p w14:paraId="6049C686" w14:textId="77777777" w:rsidR="00D801EF" w:rsidRDefault="00D801EF">
      <w:pPr>
        <w:rPr>
          <w:rFonts w:hint="eastAsia"/>
        </w:rPr>
      </w:pPr>
      <w:r>
        <w:rPr>
          <w:rFonts w:hint="eastAsia"/>
        </w:rPr>
        <w:t>在汉语中，每个汉字都有其对应的发音，以声母、韵母和声调来表达。对于“凉亭”这个词组而言，它的拼音写作：“liáng tíng”。这里，“凉”字属于阳平声（第二声），而“亭”字是阴平声（第一声）。拼音是学习中文读音的重要工具，尤其对于初学者和非母语使用者来说，正确掌握汉字的拼音可以帮助他们准确地发音。</w:t>
      </w:r>
    </w:p>
    <w:p w14:paraId="29B8901D" w14:textId="77777777" w:rsidR="00D801EF" w:rsidRDefault="00D801EF">
      <w:pPr>
        <w:rPr>
          <w:rFonts w:hint="eastAsia"/>
        </w:rPr>
      </w:pPr>
    </w:p>
    <w:p w14:paraId="6DB28014" w14:textId="77777777" w:rsidR="00D801EF" w:rsidRDefault="00D801EF">
      <w:pPr>
        <w:rPr>
          <w:rFonts w:hint="eastAsia"/>
        </w:rPr>
      </w:pPr>
      <w:r>
        <w:rPr>
          <w:rFonts w:hint="eastAsia"/>
        </w:rPr>
        <w:t>从古至今的演变</w:t>
      </w:r>
    </w:p>
    <w:p w14:paraId="3FA3E890" w14:textId="77777777" w:rsidR="00D801EF" w:rsidRDefault="00D801EF">
      <w:pPr>
        <w:rPr>
          <w:rFonts w:hint="eastAsia"/>
        </w:rPr>
      </w:pPr>
      <w:r>
        <w:rPr>
          <w:rFonts w:hint="eastAsia"/>
        </w:rPr>
        <w:t>汉字的发音并非一成不变，它随着历史的发展经历了不同的变化。古代汉语与现代汉语存在诸多差异，包括语音系统。古代的“凉亭”的发音可能与今天的有所不同。随着时间推移，语言的自然演变以及官方推行的简化措施，使得现代汉语的发音更加规范统一。因此，当我们说“liáng tíng”的时候，这是基于普通话标准音的规定。</w:t>
      </w:r>
    </w:p>
    <w:p w14:paraId="26B652C3" w14:textId="77777777" w:rsidR="00D801EF" w:rsidRDefault="00D801EF">
      <w:pPr>
        <w:rPr>
          <w:rFonts w:hint="eastAsia"/>
        </w:rPr>
      </w:pPr>
    </w:p>
    <w:p w14:paraId="62CC5369" w14:textId="77777777" w:rsidR="00D801EF" w:rsidRDefault="00D801EF">
      <w:pPr>
        <w:rPr>
          <w:rFonts w:hint="eastAsia"/>
        </w:rPr>
      </w:pPr>
      <w:r>
        <w:rPr>
          <w:rFonts w:hint="eastAsia"/>
        </w:rPr>
        <w:t>文化中的凉亭</w:t>
      </w:r>
    </w:p>
    <w:p w14:paraId="0F40D4DD" w14:textId="77777777" w:rsidR="00D801EF" w:rsidRDefault="00D801EF">
      <w:pPr>
        <w:rPr>
          <w:rFonts w:hint="eastAsia"/>
        </w:rPr>
      </w:pPr>
      <w:r>
        <w:rPr>
          <w:rFonts w:hint="eastAsia"/>
        </w:rPr>
        <w:t>在中国传统文化里，凉亭不仅仅是一个避暑休憩的地方，它也是园林建筑艺术的重要组成部分。无论是皇家园林还是私家花园，凉亭都以其独特的造型和寓意吸引着人们的目光。这些亭子往往被赋予诗意的名字，如“听雨亭”、“望月亭”，反映了古人对自然美景的喜爱和向往。它们也是文人墨客吟诗作画的好去处，在这里可以感受到浓厚的文化气息。</w:t>
      </w:r>
    </w:p>
    <w:p w14:paraId="4B114212" w14:textId="77777777" w:rsidR="00D801EF" w:rsidRDefault="00D801EF">
      <w:pPr>
        <w:rPr>
          <w:rFonts w:hint="eastAsia"/>
        </w:rPr>
      </w:pPr>
    </w:p>
    <w:p w14:paraId="2BA79F36" w14:textId="77777777" w:rsidR="00D801EF" w:rsidRDefault="00D801EF">
      <w:pPr>
        <w:rPr>
          <w:rFonts w:hint="eastAsia"/>
        </w:rPr>
      </w:pPr>
      <w:r>
        <w:rPr>
          <w:rFonts w:hint="eastAsia"/>
        </w:rPr>
        <w:t>凉亭的建筑设计</w:t>
      </w:r>
    </w:p>
    <w:p w14:paraId="34F88D75" w14:textId="77777777" w:rsidR="00D801EF" w:rsidRDefault="00D801EF">
      <w:pPr>
        <w:rPr>
          <w:rFonts w:hint="eastAsia"/>
        </w:rPr>
      </w:pPr>
      <w:r>
        <w:rPr>
          <w:rFonts w:hint="eastAsia"/>
        </w:rPr>
        <w:t>从建筑学的角度来看，凉亭的设计体现了中国古典建筑美学的特点。通常由柱子支撑起一个没有墙壁的屋顶结构，四周敞开，便于通风透气。屋顶的形式多样，有歇山顶、攒尖顶等不同风格，每一种都彰显出独特的韵味。材料上多采用木材，既环保又富有质感。还会搭配精美的雕刻装饰，如斗拱、雀替等，增添了艺术价值。</w:t>
      </w:r>
    </w:p>
    <w:p w14:paraId="3E491AAC" w14:textId="77777777" w:rsidR="00D801EF" w:rsidRDefault="00D801EF">
      <w:pPr>
        <w:rPr>
          <w:rFonts w:hint="eastAsia"/>
        </w:rPr>
      </w:pPr>
    </w:p>
    <w:p w14:paraId="78E6326B" w14:textId="77777777" w:rsidR="00D801EF" w:rsidRDefault="00D801EF">
      <w:pPr>
        <w:rPr>
          <w:rFonts w:hint="eastAsia"/>
        </w:rPr>
      </w:pPr>
      <w:r>
        <w:rPr>
          <w:rFonts w:hint="eastAsia"/>
        </w:rPr>
        <w:t>凉亭与现代社会</w:t>
      </w:r>
    </w:p>
    <w:p w14:paraId="03FE8163" w14:textId="77777777" w:rsidR="00D801EF" w:rsidRDefault="00D801EF">
      <w:pPr>
        <w:rPr>
          <w:rFonts w:hint="eastAsia"/>
        </w:rPr>
      </w:pPr>
      <w:r>
        <w:rPr>
          <w:rFonts w:hint="eastAsia"/>
        </w:rPr>
        <w:t>进入现代社会后，虽然传统意义上的凉亭功能有所减弱，但其作为文化遗产的价值却得到了更多的重视。许多城市公园、旅游景区都会建造具有地方特色的凉亭供游客参观游览。在现代园林设计中，凉亭也被赋予了新的意义，成为人们亲近自然、放松心情的空间。通过保留和发展这一传统元素，我们不仅能够传承历史文化，还能为当代生活增添一抹亮色。</w:t>
      </w:r>
    </w:p>
    <w:p w14:paraId="507C5A9F" w14:textId="77777777" w:rsidR="00D801EF" w:rsidRDefault="00D801EF">
      <w:pPr>
        <w:rPr>
          <w:rFonts w:hint="eastAsia"/>
        </w:rPr>
      </w:pPr>
    </w:p>
    <w:p w14:paraId="0E7BB128" w14:textId="77777777" w:rsidR="00D801EF" w:rsidRDefault="00D801EF">
      <w:pPr>
        <w:rPr>
          <w:rFonts w:hint="eastAsia"/>
        </w:rPr>
      </w:pPr>
      <w:r>
        <w:rPr>
          <w:rFonts w:hint="eastAsia"/>
        </w:rPr>
        <w:t>最后的总结</w:t>
      </w:r>
    </w:p>
    <w:p w14:paraId="7781BC39" w14:textId="77777777" w:rsidR="00D801EF" w:rsidRDefault="00D801EF">
      <w:pPr>
        <w:rPr>
          <w:rFonts w:hint="eastAsia"/>
        </w:rPr>
      </w:pPr>
      <w:r>
        <w:rPr>
          <w:rFonts w:hint="eastAsia"/>
        </w:rPr>
        <w:t>“凉亭”的拼音为“liáng tíng”，它承载着丰富的文化内涵和历史记忆。无论是在古代还是今天，凉亭都是连接人与自然的美好纽带。希望这篇文章能让大家更深入地了解这个充满魅力的词语及其背后的故事。</w:t>
      </w:r>
    </w:p>
    <w:p w14:paraId="03614ED4" w14:textId="77777777" w:rsidR="00D801EF" w:rsidRDefault="00D801EF">
      <w:pPr>
        <w:rPr>
          <w:rFonts w:hint="eastAsia"/>
        </w:rPr>
      </w:pPr>
    </w:p>
    <w:p w14:paraId="44E56001" w14:textId="77777777" w:rsidR="00D801EF" w:rsidRDefault="00D801EF">
      <w:pPr>
        <w:rPr>
          <w:rFonts w:hint="eastAsia"/>
        </w:rPr>
      </w:pPr>
      <w:r>
        <w:rPr>
          <w:rFonts w:hint="eastAsia"/>
        </w:rPr>
        <w:t>本文是由每日作文网(2345lzwz.com)为大家创作</w:t>
      </w:r>
    </w:p>
    <w:p w14:paraId="2DCEC146" w14:textId="4719D3F6" w:rsidR="00253B35" w:rsidRDefault="00253B35"/>
    <w:sectPr w:rsidR="00253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35"/>
    <w:rsid w:val="00253B35"/>
    <w:rsid w:val="003B267A"/>
    <w:rsid w:val="00D8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B81F9-7E11-451B-9FC2-E70ABBFB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B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B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B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B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B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B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B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B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B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B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B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B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B35"/>
    <w:rPr>
      <w:rFonts w:cstheme="majorBidi"/>
      <w:color w:val="2F5496" w:themeColor="accent1" w:themeShade="BF"/>
      <w:sz w:val="28"/>
      <w:szCs w:val="28"/>
    </w:rPr>
  </w:style>
  <w:style w:type="character" w:customStyle="1" w:styleId="50">
    <w:name w:val="标题 5 字符"/>
    <w:basedOn w:val="a0"/>
    <w:link w:val="5"/>
    <w:uiPriority w:val="9"/>
    <w:semiHidden/>
    <w:rsid w:val="00253B35"/>
    <w:rPr>
      <w:rFonts w:cstheme="majorBidi"/>
      <w:color w:val="2F5496" w:themeColor="accent1" w:themeShade="BF"/>
      <w:sz w:val="24"/>
    </w:rPr>
  </w:style>
  <w:style w:type="character" w:customStyle="1" w:styleId="60">
    <w:name w:val="标题 6 字符"/>
    <w:basedOn w:val="a0"/>
    <w:link w:val="6"/>
    <w:uiPriority w:val="9"/>
    <w:semiHidden/>
    <w:rsid w:val="00253B35"/>
    <w:rPr>
      <w:rFonts w:cstheme="majorBidi"/>
      <w:b/>
      <w:bCs/>
      <w:color w:val="2F5496" w:themeColor="accent1" w:themeShade="BF"/>
    </w:rPr>
  </w:style>
  <w:style w:type="character" w:customStyle="1" w:styleId="70">
    <w:name w:val="标题 7 字符"/>
    <w:basedOn w:val="a0"/>
    <w:link w:val="7"/>
    <w:uiPriority w:val="9"/>
    <w:semiHidden/>
    <w:rsid w:val="00253B35"/>
    <w:rPr>
      <w:rFonts w:cstheme="majorBidi"/>
      <w:b/>
      <w:bCs/>
      <w:color w:val="595959" w:themeColor="text1" w:themeTint="A6"/>
    </w:rPr>
  </w:style>
  <w:style w:type="character" w:customStyle="1" w:styleId="80">
    <w:name w:val="标题 8 字符"/>
    <w:basedOn w:val="a0"/>
    <w:link w:val="8"/>
    <w:uiPriority w:val="9"/>
    <w:semiHidden/>
    <w:rsid w:val="00253B35"/>
    <w:rPr>
      <w:rFonts w:cstheme="majorBidi"/>
      <w:color w:val="595959" w:themeColor="text1" w:themeTint="A6"/>
    </w:rPr>
  </w:style>
  <w:style w:type="character" w:customStyle="1" w:styleId="90">
    <w:name w:val="标题 9 字符"/>
    <w:basedOn w:val="a0"/>
    <w:link w:val="9"/>
    <w:uiPriority w:val="9"/>
    <w:semiHidden/>
    <w:rsid w:val="00253B35"/>
    <w:rPr>
      <w:rFonts w:eastAsiaTheme="majorEastAsia" w:cstheme="majorBidi"/>
      <w:color w:val="595959" w:themeColor="text1" w:themeTint="A6"/>
    </w:rPr>
  </w:style>
  <w:style w:type="paragraph" w:styleId="a3">
    <w:name w:val="Title"/>
    <w:basedOn w:val="a"/>
    <w:next w:val="a"/>
    <w:link w:val="a4"/>
    <w:uiPriority w:val="10"/>
    <w:qFormat/>
    <w:rsid w:val="00253B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B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B35"/>
    <w:pPr>
      <w:spacing w:before="160"/>
      <w:jc w:val="center"/>
    </w:pPr>
    <w:rPr>
      <w:i/>
      <w:iCs/>
      <w:color w:val="404040" w:themeColor="text1" w:themeTint="BF"/>
    </w:rPr>
  </w:style>
  <w:style w:type="character" w:customStyle="1" w:styleId="a8">
    <w:name w:val="引用 字符"/>
    <w:basedOn w:val="a0"/>
    <w:link w:val="a7"/>
    <w:uiPriority w:val="29"/>
    <w:rsid w:val="00253B35"/>
    <w:rPr>
      <w:i/>
      <w:iCs/>
      <w:color w:val="404040" w:themeColor="text1" w:themeTint="BF"/>
    </w:rPr>
  </w:style>
  <w:style w:type="paragraph" w:styleId="a9">
    <w:name w:val="List Paragraph"/>
    <w:basedOn w:val="a"/>
    <w:uiPriority w:val="34"/>
    <w:qFormat/>
    <w:rsid w:val="00253B35"/>
    <w:pPr>
      <w:ind w:left="720"/>
      <w:contextualSpacing/>
    </w:pPr>
  </w:style>
  <w:style w:type="character" w:styleId="aa">
    <w:name w:val="Intense Emphasis"/>
    <w:basedOn w:val="a0"/>
    <w:uiPriority w:val="21"/>
    <w:qFormat/>
    <w:rsid w:val="00253B35"/>
    <w:rPr>
      <w:i/>
      <w:iCs/>
      <w:color w:val="2F5496" w:themeColor="accent1" w:themeShade="BF"/>
    </w:rPr>
  </w:style>
  <w:style w:type="paragraph" w:styleId="ab">
    <w:name w:val="Intense Quote"/>
    <w:basedOn w:val="a"/>
    <w:next w:val="a"/>
    <w:link w:val="ac"/>
    <w:uiPriority w:val="30"/>
    <w:qFormat/>
    <w:rsid w:val="00253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B35"/>
    <w:rPr>
      <w:i/>
      <w:iCs/>
      <w:color w:val="2F5496" w:themeColor="accent1" w:themeShade="BF"/>
    </w:rPr>
  </w:style>
  <w:style w:type="character" w:styleId="ad">
    <w:name w:val="Intense Reference"/>
    <w:basedOn w:val="a0"/>
    <w:uiPriority w:val="32"/>
    <w:qFormat/>
    <w:rsid w:val="00253B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