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A039" w14:textId="77777777" w:rsidR="00771D82" w:rsidRDefault="00771D82">
      <w:pPr>
        <w:rPr>
          <w:rFonts w:hint="eastAsia"/>
        </w:rPr>
      </w:pPr>
      <w:r>
        <w:rPr>
          <w:rFonts w:hint="eastAsia"/>
        </w:rPr>
        <w:t>冷餐拼盘：一场视觉与味觉的盛宴</w:t>
      </w:r>
    </w:p>
    <w:p w14:paraId="6944519A" w14:textId="77777777" w:rsidR="00771D82" w:rsidRDefault="00771D82">
      <w:pPr>
        <w:rPr>
          <w:rFonts w:hint="eastAsia"/>
        </w:rPr>
      </w:pPr>
      <w:r>
        <w:rPr>
          <w:rFonts w:hint="eastAsia"/>
        </w:rPr>
        <w:t>在各种宴会、聚会和庆祝活动中，冷餐拼盘总是以其独特的魅力吸引着人们的目光。它不仅仅是一道菜品，更是一种艺术形式，一种将多样食材巧妙组合，色彩斑斓地呈现在人们眼前的美食雕塑。精心挑选的新鲜蔬果、各式肉类、海鲜以及奶酪等，通过厨师巧手的搭配，每一款冷餐拼盘都像是独一无二的艺术品。无论是家庭聚会还是正式的商务宴请，冷餐拼盘都能为活动增添一抹亮色。</w:t>
      </w:r>
    </w:p>
    <w:p w14:paraId="52CDEE92" w14:textId="77777777" w:rsidR="00771D82" w:rsidRDefault="00771D82">
      <w:pPr>
        <w:rPr>
          <w:rFonts w:hint="eastAsia"/>
        </w:rPr>
      </w:pPr>
    </w:p>
    <w:p w14:paraId="3FC4D745" w14:textId="77777777" w:rsidR="00771D82" w:rsidRDefault="00771D82">
      <w:pPr>
        <w:rPr>
          <w:rFonts w:hint="eastAsia"/>
        </w:rPr>
      </w:pPr>
      <w:r>
        <w:rPr>
          <w:rFonts w:hint="eastAsia"/>
        </w:rPr>
        <w:t>丰富的选择满足不同的需求</w:t>
      </w:r>
    </w:p>
    <w:p w14:paraId="22CAD6CE" w14:textId="77777777" w:rsidR="00771D82" w:rsidRDefault="00771D82">
      <w:pPr>
        <w:rPr>
          <w:rFonts w:hint="eastAsia"/>
        </w:rPr>
      </w:pPr>
      <w:r>
        <w:rPr>
          <w:rFonts w:hint="eastAsia"/>
        </w:rPr>
        <w:t>冷餐拼盘的魅力在于其无限的可能性。对于素食者来说，可以享受以新鲜蔬菜、水果、坚果和全谷物为主的健康选项；而肉食爱好者则能品味到精选火腿、烤鸡胸、鸭胸片等多汁美味。海鲜爱好者也不用担心，虾、蟹肉、鱼片和贝类等海中珍馐同样能在冷餐拼盘中找到自己的位置。还有多种奶酪、橄榄、腌制小菜等丰富配料可供选择，使得每个人都能在冷餐拼盘中找到心仪的滋味。无论你是喜欢辛辣刺激，还是偏好清新淡雅，冷餐拼盘都能满足你的口味需求。</w:t>
      </w:r>
    </w:p>
    <w:p w14:paraId="31AFC6FF" w14:textId="77777777" w:rsidR="00771D82" w:rsidRDefault="00771D82">
      <w:pPr>
        <w:rPr>
          <w:rFonts w:hint="eastAsia"/>
        </w:rPr>
      </w:pPr>
    </w:p>
    <w:p w14:paraId="1173548F" w14:textId="77777777" w:rsidR="00771D82" w:rsidRDefault="00771D82">
      <w:pPr>
        <w:rPr>
          <w:rFonts w:hint="eastAsia"/>
        </w:rPr>
      </w:pPr>
      <w:r>
        <w:rPr>
          <w:rFonts w:hint="eastAsia"/>
        </w:rPr>
        <w:t>创意摆盘带来视觉冲击</w:t>
      </w:r>
    </w:p>
    <w:p w14:paraId="282262A1" w14:textId="77777777" w:rsidR="00771D82" w:rsidRDefault="00771D82">
      <w:pPr>
        <w:rPr>
          <w:rFonts w:hint="eastAsia"/>
        </w:rPr>
      </w:pPr>
      <w:r>
        <w:rPr>
          <w:rFonts w:hint="eastAsia"/>
        </w:rPr>
        <w:t>除了美味，冷餐拼盘的摆盘也是一大亮点。专业的厨师会根据不同的主题和场合设计出风格各异的拼盘造型。从简单的圆形或矩形布局，到复杂精致的主题图案，如花鸟鱼虫或是象征吉祥如意的传统图腾，每一个细节都是对美的追求。色彩鲜艳的食材相互交织，形成了一幅生动的画面，不仅让客人食欲大增，也为整个宴会增添了浓厚的文化氛围。而且，一些特殊的场合还会有定制化的冷餐拼盘，例如婚礼上的心形拼盘，或者是企业年会上带有公司logo的特色拼盘，这些都成为了活动中的焦点。</w:t>
      </w:r>
    </w:p>
    <w:p w14:paraId="7836A999" w14:textId="77777777" w:rsidR="00771D82" w:rsidRDefault="00771D82">
      <w:pPr>
        <w:rPr>
          <w:rFonts w:hint="eastAsia"/>
        </w:rPr>
      </w:pPr>
    </w:p>
    <w:p w14:paraId="202A0560" w14:textId="77777777" w:rsidR="00771D82" w:rsidRDefault="00771D82">
      <w:pPr>
        <w:rPr>
          <w:rFonts w:hint="eastAsia"/>
        </w:rPr>
      </w:pPr>
      <w:r>
        <w:rPr>
          <w:rFonts w:hint="eastAsia"/>
        </w:rPr>
        <w:t>健康的饮食理念融入其中</w:t>
      </w:r>
    </w:p>
    <w:p w14:paraId="637317BD" w14:textId="77777777" w:rsidR="00771D82" w:rsidRDefault="00771D82">
      <w:pPr>
        <w:rPr>
          <w:rFonts w:hint="eastAsia"/>
        </w:rPr>
      </w:pPr>
      <w:r>
        <w:rPr>
          <w:rFonts w:hint="eastAsia"/>
        </w:rPr>
        <w:t>随着人们对健康生活方式的重视，冷餐拼盘也在不断适应这一趋势。许多拼盘中包含了大量低热量但高营养价值的食材，比如富含纤维素的绿叶蔬菜、含有优质蛋白的瘦肉和鱼类、以及抗氧化剂丰富的浆果等。这样的组合既保证了营养均衡，又不失美味可口。减少加工食品的使用，增加天然有机成分的比例，使得冷餐拼盘成为了一种更加健康的选择。对于那些想要保持身材或者关注日常饮食质量的人来说，冷餐拼盘无疑是一个理想之选。</w:t>
      </w:r>
    </w:p>
    <w:p w14:paraId="4F5EE3DB" w14:textId="77777777" w:rsidR="00771D82" w:rsidRDefault="00771D82">
      <w:pPr>
        <w:rPr>
          <w:rFonts w:hint="eastAsia"/>
        </w:rPr>
      </w:pPr>
    </w:p>
    <w:p w14:paraId="00151EBF" w14:textId="77777777" w:rsidR="00771D82" w:rsidRDefault="00771D82">
      <w:pPr>
        <w:rPr>
          <w:rFonts w:hint="eastAsia"/>
        </w:rPr>
      </w:pPr>
      <w:r>
        <w:rPr>
          <w:rFonts w:hint="eastAsia"/>
        </w:rPr>
        <w:t>共享时刻的美好体验</w:t>
      </w:r>
    </w:p>
    <w:p w14:paraId="3AAE8057" w14:textId="77777777" w:rsidR="00771D82" w:rsidRDefault="00771D82">
      <w:pPr>
        <w:rPr>
          <w:rFonts w:hint="eastAsia"/>
        </w:rPr>
      </w:pPr>
      <w:r>
        <w:rPr>
          <w:rFonts w:hint="eastAsia"/>
        </w:rPr>
        <w:t>不得不提的是，冷餐拼盘所承载的那种分享的精神。不同于传统的一人一餐模式，冷餐拼盘鼓励大家共同品尝，交流心得。当朋友们围坐在一起，一边享用着丰盛的食物，一边谈笑风生，这种亲密无间的互动正是冷餐拼盘所带来的额外价值。它不仅仅是为了填饱肚子，更是为了创造一个轻松愉快的社交环境，让人们能够更好地沟通交流，加深彼此之间的感情。因此，在任何值得纪念的日子里，不妨准备一份精美的冷餐拼盘，与亲朋好友共享这美好的时光吧。</w:t>
      </w:r>
    </w:p>
    <w:p w14:paraId="2F362691" w14:textId="77777777" w:rsidR="00771D82" w:rsidRDefault="00771D82">
      <w:pPr>
        <w:rPr>
          <w:rFonts w:hint="eastAsia"/>
        </w:rPr>
      </w:pPr>
    </w:p>
    <w:p w14:paraId="7BFE2D5C" w14:textId="77777777" w:rsidR="00771D82" w:rsidRDefault="00771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592A4" w14:textId="4B72539B" w:rsidR="00E60877" w:rsidRDefault="00E60877"/>
    <w:sectPr w:rsidR="00E6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7"/>
    <w:rsid w:val="003B267A"/>
    <w:rsid w:val="00771D82"/>
    <w:rsid w:val="00E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EB647-F14D-441C-8E7E-72BB337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