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A845" w14:textId="77777777" w:rsidR="00A627D4" w:rsidRDefault="00A627D4">
      <w:pPr>
        <w:rPr>
          <w:rFonts w:hint="eastAsia"/>
        </w:rPr>
      </w:pPr>
      <w:r>
        <w:rPr>
          <w:rFonts w:hint="eastAsia"/>
        </w:rPr>
        <w:t>冷切肉拼盘英文</w:t>
      </w:r>
    </w:p>
    <w:p w14:paraId="0CDCFFB7" w14:textId="77777777" w:rsidR="00A627D4" w:rsidRDefault="00A627D4">
      <w:pPr>
        <w:rPr>
          <w:rFonts w:hint="eastAsia"/>
        </w:rPr>
      </w:pPr>
      <w:r>
        <w:rPr>
          <w:rFonts w:hint="eastAsia"/>
        </w:rPr>
        <w:t>冷切肉拼盘，英文通常被称为“Cold Cut Platter”或“Charcuterie Board”，是一种源自欧洲的美食文化代表。这种拼盘不仅包含了多种腌制、熏制和熟成的肉类，还常常搭配奶酪、坚果、果干等食材，为食客提供了一场味觉与视觉的盛宴。</w:t>
      </w:r>
    </w:p>
    <w:p w14:paraId="702322CD" w14:textId="77777777" w:rsidR="00A627D4" w:rsidRDefault="00A627D4">
      <w:pPr>
        <w:rPr>
          <w:rFonts w:hint="eastAsia"/>
        </w:rPr>
      </w:pPr>
    </w:p>
    <w:p w14:paraId="5195222F" w14:textId="77777777" w:rsidR="00A627D4" w:rsidRDefault="00A627D4">
      <w:pPr>
        <w:rPr>
          <w:rFonts w:hint="eastAsia"/>
        </w:rPr>
      </w:pPr>
      <w:r>
        <w:rPr>
          <w:rFonts w:hint="eastAsia"/>
        </w:rPr>
        <w:t>起源与发展</w:t>
      </w:r>
    </w:p>
    <w:p w14:paraId="08BB6205" w14:textId="77777777" w:rsidR="00A627D4" w:rsidRDefault="00A627D4">
      <w:pPr>
        <w:rPr>
          <w:rFonts w:hint="eastAsia"/>
        </w:rPr>
      </w:pPr>
      <w:r>
        <w:rPr>
          <w:rFonts w:hint="eastAsia"/>
        </w:rPr>
        <w:t>追溯冷切肉的历史，我们可以发现它深深植根于法国的传统食品工艺中。Charcuterie一词来源于法语，“chair”意为“肉”，而“cuit”则是“烹饪”的意思。最初，这门技艺主要是为了保存肉类，通过各种腌制和熏制方法延长食物的保质期。随着时间的发展，charcuterie逐渐演变成了一种艺术形式，人们不仅仅关注其保存功能，更注重味道与口感的多样性。</w:t>
      </w:r>
    </w:p>
    <w:p w14:paraId="405E32B5" w14:textId="77777777" w:rsidR="00A627D4" w:rsidRDefault="00A627D4">
      <w:pPr>
        <w:rPr>
          <w:rFonts w:hint="eastAsia"/>
        </w:rPr>
      </w:pPr>
    </w:p>
    <w:p w14:paraId="4CA07751" w14:textId="77777777" w:rsidR="00A627D4" w:rsidRDefault="00A627D4">
      <w:pPr>
        <w:rPr>
          <w:rFonts w:hint="eastAsia"/>
        </w:rPr>
      </w:pPr>
      <w:r>
        <w:rPr>
          <w:rFonts w:hint="eastAsia"/>
        </w:rPr>
        <w:t>主要成分介绍</w:t>
      </w:r>
    </w:p>
    <w:p w14:paraId="16E43419" w14:textId="77777777" w:rsidR="00A627D4" w:rsidRDefault="00A627D4">
      <w:pPr>
        <w:rPr>
          <w:rFonts w:hint="eastAsia"/>
        </w:rPr>
      </w:pPr>
      <w:r>
        <w:rPr>
          <w:rFonts w:hint="eastAsia"/>
        </w:rPr>
        <w:t>一个经典的冷切肉拼盘会包含各式各样的肉类，如意大利腊肠（Salami）、帕尔马火腿（Prosciutto di Parma）、西班牙伊比利亚火腿（Jamón Ibérico）等。除了肉类之外，配菜的选择同样重要，常见的有不同种类的奶酪、新鲜水果、橄榄、酸黄瓜以及特制的酱料。这些元素共同作用，既丰富了口感也提升了整体的食用体验。</w:t>
      </w:r>
    </w:p>
    <w:p w14:paraId="21B230F3" w14:textId="77777777" w:rsidR="00A627D4" w:rsidRDefault="00A627D4">
      <w:pPr>
        <w:rPr>
          <w:rFonts w:hint="eastAsia"/>
        </w:rPr>
      </w:pPr>
    </w:p>
    <w:p w14:paraId="1B4D5844" w14:textId="77777777" w:rsidR="00A627D4" w:rsidRDefault="00A627D4">
      <w:pPr>
        <w:rPr>
          <w:rFonts w:hint="eastAsia"/>
        </w:rPr>
      </w:pPr>
      <w:r>
        <w:rPr>
          <w:rFonts w:hint="eastAsia"/>
        </w:rPr>
        <w:t>制作技巧与建议</w:t>
      </w:r>
    </w:p>
    <w:p w14:paraId="10833B5A" w14:textId="77777777" w:rsidR="00A627D4" w:rsidRDefault="00A627D4">
      <w:pPr>
        <w:rPr>
          <w:rFonts w:hint="eastAsia"/>
        </w:rPr>
      </w:pPr>
      <w:r>
        <w:rPr>
          <w:rFonts w:hint="eastAsia"/>
        </w:rPr>
        <w:t>制作冷切肉拼盘时，选择优质的原材料是关键。每一种肉类都有其独特的风味和质地，因此在挑选时需要考虑它们之间的搭配是否和谐。摆放也很讲究，通常从中心向外扩散，将颜色鲜艳的食材放在显眼位置以吸引注意。对于想要在家尝试的人来说，不妨从小规模开始，随着经验的积累再逐步增加复杂度。</w:t>
      </w:r>
    </w:p>
    <w:p w14:paraId="365910B2" w14:textId="77777777" w:rsidR="00A627D4" w:rsidRDefault="00A627D4">
      <w:pPr>
        <w:rPr>
          <w:rFonts w:hint="eastAsia"/>
        </w:rPr>
      </w:pPr>
    </w:p>
    <w:p w14:paraId="3089B22E" w14:textId="77777777" w:rsidR="00A627D4" w:rsidRDefault="00A627D4">
      <w:pPr>
        <w:rPr>
          <w:rFonts w:hint="eastAsia"/>
        </w:rPr>
      </w:pPr>
      <w:r>
        <w:rPr>
          <w:rFonts w:hint="eastAsia"/>
        </w:rPr>
        <w:t>健康益处与注意事项</w:t>
      </w:r>
    </w:p>
    <w:p w14:paraId="6F7398A3" w14:textId="77777777" w:rsidR="00A627D4" w:rsidRDefault="00A627D4">
      <w:pPr>
        <w:rPr>
          <w:rFonts w:hint="eastAsia"/>
        </w:rPr>
      </w:pPr>
      <w:r>
        <w:rPr>
          <w:rFonts w:hint="eastAsia"/>
        </w:rPr>
        <w:t>虽然冷切肉拼盘美味诱人，但值得注意的是，部分加工肉类含有较高的盐分和脂肪。适量享用可以为身体提供必需的蛋白质和其他营养素，但过量摄入则可能带来健康风险。建议在享受这类美食的也要保持均衡饮食，确保摄取足够的蔬菜和水果。</w:t>
      </w:r>
    </w:p>
    <w:p w14:paraId="451D5FCB" w14:textId="77777777" w:rsidR="00A627D4" w:rsidRDefault="00A627D4">
      <w:pPr>
        <w:rPr>
          <w:rFonts w:hint="eastAsia"/>
        </w:rPr>
      </w:pPr>
    </w:p>
    <w:p w14:paraId="39E198F3" w14:textId="77777777" w:rsidR="00A627D4" w:rsidRDefault="00A627D4">
      <w:pPr>
        <w:rPr>
          <w:rFonts w:hint="eastAsia"/>
        </w:rPr>
      </w:pPr>
      <w:r>
        <w:rPr>
          <w:rFonts w:hint="eastAsia"/>
        </w:rPr>
        <w:t>最后的总结</w:t>
      </w:r>
    </w:p>
    <w:p w14:paraId="701D4A81" w14:textId="77777777" w:rsidR="00A627D4" w:rsidRDefault="00A627D4">
      <w:pPr>
        <w:rPr>
          <w:rFonts w:hint="eastAsia"/>
        </w:rPr>
      </w:pPr>
      <w:r>
        <w:rPr>
          <w:rFonts w:hint="eastAsia"/>
        </w:rPr>
        <w:t>无论是在家庭聚会还是正式宴会上，冷切肉拼盘都是一个绝佳的选择。它不仅能展示主人的心思和品味，更能带给宾客难忘的美食体验。希望这篇文章能帮助你更好地了解这一美味佳肴，并激发你在未来的餐饮安排中加入自己的创意。</w:t>
      </w:r>
    </w:p>
    <w:p w14:paraId="1C3EB942" w14:textId="77777777" w:rsidR="00A627D4" w:rsidRDefault="00A627D4">
      <w:pPr>
        <w:rPr>
          <w:rFonts w:hint="eastAsia"/>
        </w:rPr>
      </w:pPr>
    </w:p>
    <w:p w14:paraId="4FB6AE21" w14:textId="77777777" w:rsidR="00A627D4" w:rsidRDefault="00A62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0EC80" w14:textId="77777777" w:rsidR="00A627D4" w:rsidRDefault="00A62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51D6D" w14:textId="2E431888" w:rsidR="00D301F9" w:rsidRDefault="00D301F9"/>
    <w:sectPr w:rsidR="00D30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F9"/>
    <w:rsid w:val="003B267A"/>
    <w:rsid w:val="00A627D4"/>
    <w:rsid w:val="00D3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BD3E5-B438-4471-9CB3-BD0E6C20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