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C3B3" w14:textId="77777777" w:rsidR="00334176" w:rsidRDefault="00334176">
      <w:pPr>
        <w:rPr>
          <w:rFonts w:hint="eastAsia"/>
        </w:rPr>
      </w:pPr>
      <w:r>
        <w:rPr>
          <w:rFonts w:hint="eastAsia"/>
        </w:rPr>
        <w:t>冷切肉拼盘怎么吃：从挑选到品味的全攻略</w:t>
      </w:r>
    </w:p>
    <w:p w14:paraId="7CF845A1" w14:textId="77777777" w:rsidR="00334176" w:rsidRDefault="00334176">
      <w:pPr>
        <w:rPr>
          <w:rFonts w:hint="eastAsia"/>
        </w:rPr>
      </w:pPr>
      <w:r>
        <w:rPr>
          <w:rFonts w:hint="eastAsia"/>
        </w:rPr>
        <w:t>当您坐在一家高档餐厅或者家庭聚会的餐桌前，面对一盘精心准备的冷切肉拼盘时，可能会感到些许困惑。冷切肉拼盘是欧洲饮食文化中的一颗璀璨明珠，它不仅是美食的象征，更是艺术与创意的展现。如何正确地享用这道美味佳肴呢？了解其组成成分是关键。</w:t>
      </w:r>
    </w:p>
    <w:p w14:paraId="605158E4" w14:textId="77777777" w:rsidR="00334176" w:rsidRDefault="00334176">
      <w:pPr>
        <w:rPr>
          <w:rFonts w:hint="eastAsia"/>
        </w:rPr>
      </w:pPr>
    </w:p>
    <w:p w14:paraId="4C135902" w14:textId="77777777" w:rsidR="00334176" w:rsidRDefault="00334176">
      <w:pPr>
        <w:rPr>
          <w:rFonts w:hint="eastAsia"/>
        </w:rPr>
      </w:pPr>
      <w:r>
        <w:rPr>
          <w:rFonts w:hint="eastAsia"/>
        </w:rPr>
        <w:t>了解冷切肉拼盘的构成</w:t>
      </w:r>
    </w:p>
    <w:p w14:paraId="5CA583F4" w14:textId="77777777" w:rsidR="00334176" w:rsidRDefault="00334176">
      <w:pPr>
        <w:rPr>
          <w:rFonts w:hint="eastAsia"/>
        </w:rPr>
      </w:pPr>
      <w:r>
        <w:rPr>
          <w:rFonts w:hint="eastAsia"/>
        </w:rPr>
        <w:t>冷切肉拼盘通常由多种不同类型的腌制或熏制肉类组合而成。常见的有意大利的帕尔马火腿、西班牙的伊比利亚火腿、法国的萨拉米香肠等。每种肉都有独特的风味和质地，有的咸香适口，有的则带有烟熏的气息。除了肉类，拼盘中还可能包括奶酪、橄榄、坚果以及新鲜的水果如无花果或葡萄，这些配菜为整个拼盘增添了丰富的层次感。</w:t>
      </w:r>
    </w:p>
    <w:p w14:paraId="02E06AAA" w14:textId="77777777" w:rsidR="00334176" w:rsidRDefault="00334176">
      <w:pPr>
        <w:rPr>
          <w:rFonts w:hint="eastAsia"/>
        </w:rPr>
      </w:pPr>
    </w:p>
    <w:p w14:paraId="28652A7E" w14:textId="77777777" w:rsidR="00334176" w:rsidRDefault="00334176">
      <w:pPr>
        <w:rPr>
          <w:rFonts w:hint="eastAsia"/>
        </w:rPr>
      </w:pPr>
      <w:r>
        <w:rPr>
          <w:rFonts w:hint="eastAsia"/>
        </w:rPr>
        <w:t>选择合适的餐具</w:t>
      </w:r>
    </w:p>
    <w:p w14:paraId="648D735E" w14:textId="77777777" w:rsidR="00334176" w:rsidRDefault="00334176">
      <w:pPr>
        <w:rPr>
          <w:rFonts w:hint="eastAsia"/>
        </w:rPr>
      </w:pPr>
      <w:r>
        <w:rPr>
          <w:rFonts w:hint="eastAsia"/>
        </w:rPr>
        <w:t>品尝冷切肉拼盘时，选择合适的餐具可以提升用餐体验。一般而言，使用小叉子来取食最为合适，这样可以确保每次都能夹起适量的食材而不破坏它们的完整性。有些餐厅会提供专门用于切割较厚片肉的小刀，让客人可以根据自己的喜好调整肉片的大小。</w:t>
      </w:r>
    </w:p>
    <w:p w14:paraId="22CA89CE" w14:textId="77777777" w:rsidR="00334176" w:rsidRDefault="00334176">
      <w:pPr>
        <w:rPr>
          <w:rFonts w:hint="eastAsia"/>
        </w:rPr>
      </w:pPr>
    </w:p>
    <w:p w14:paraId="05D6AF48" w14:textId="77777777" w:rsidR="00334176" w:rsidRDefault="00334176">
      <w:pPr>
        <w:rPr>
          <w:rFonts w:hint="eastAsia"/>
        </w:rPr>
      </w:pPr>
      <w:r>
        <w:rPr>
          <w:rFonts w:hint="eastAsia"/>
        </w:rPr>
        <w:t>品尝的技巧</w:t>
      </w:r>
    </w:p>
    <w:p w14:paraId="0CDE09CD" w14:textId="77777777" w:rsidR="00334176" w:rsidRDefault="00334176">
      <w:pPr>
        <w:rPr>
          <w:rFonts w:hint="eastAsia"/>
        </w:rPr>
      </w:pPr>
      <w:r>
        <w:rPr>
          <w:rFonts w:hint="eastAsia"/>
        </w:rPr>
        <w:t>品尝冷切肉拼盘是一门艺术，讲究的是循序渐进。可以从较为清淡的肉类开始尝试，比如先品尝帕尔马火腿，感受它的柔滑与淡淡的咸味；然后逐渐转向味道更浓烈的选择，例如具有强烈胡椒味的萨拉米香肠。在品尝过程中，不妨将不同种类的肉搭配在一起食用，或是与拼盘中的奶酪、橄榄等配菜混合，创造出新的口感组合。</w:t>
      </w:r>
    </w:p>
    <w:p w14:paraId="290CD4E0" w14:textId="77777777" w:rsidR="00334176" w:rsidRDefault="00334176">
      <w:pPr>
        <w:rPr>
          <w:rFonts w:hint="eastAsia"/>
        </w:rPr>
      </w:pPr>
    </w:p>
    <w:p w14:paraId="3AF7EA5B" w14:textId="77777777" w:rsidR="00334176" w:rsidRDefault="00334176">
      <w:pPr>
        <w:rPr>
          <w:rFonts w:hint="eastAsia"/>
        </w:rPr>
      </w:pPr>
      <w:r>
        <w:rPr>
          <w:rFonts w:hint="eastAsia"/>
        </w:rPr>
        <w:t>搭配饮品</w:t>
      </w:r>
    </w:p>
    <w:p w14:paraId="4C71114C" w14:textId="77777777" w:rsidR="00334176" w:rsidRDefault="00334176">
      <w:pPr>
        <w:rPr>
          <w:rFonts w:hint="eastAsia"/>
        </w:rPr>
      </w:pPr>
      <w:r>
        <w:rPr>
          <w:rFonts w:hint="eastAsia"/>
        </w:rPr>
        <w:t>为了进一步提升您的用餐享受，为冷切肉拼盘挑选一款适宜的饮品至关重要。红酒通常是首选，尤其是那些单宁含量较高、酸度适中的品种，它们能够很好地平衡肉类的油腻感。当然，白葡萄酒、啤酒甚至果汁也是不错的选择，具体取决于个人口味偏好以及当天所选冷切肉的具体风味。</w:t>
      </w:r>
    </w:p>
    <w:p w14:paraId="379E62D9" w14:textId="77777777" w:rsidR="00334176" w:rsidRDefault="00334176">
      <w:pPr>
        <w:rPr>
          <w:rFonts w:hint="eastAsia"/>
        </w:rPr>
      </w:pPr>
    </w:p>
    <w:p w14:paraId="6EE0296E" w14:textId="77777777" w:rsidR="00334176" w:rsidRDefault="00334176">
      <w:pPr>
        <w:rPr>
          <w:rFonts w:hint="eastAsia"/>
        </w:rPr>
      </w:pPr>
      <w:r>
        <w:rPr>
          <w:rFonts w:hint="eastAsia"/>
        </w:rPr>
        <w:t>最后的总结</w:t>
      </w:r>
    </w:p>
    <w:p w14:paraId="1F3D262E" w14:textId="77777777" w:rsidR="00334176" w:rsidRDefault="00334176">
      <w:pPr>
        <w:rPr>
          <w:rFonts w:hint="eastAsia"/>
        </w:rPr>
      </w:pPr>
      <w:r>
        <w:rPr>
          <w:rFonts w:hint="eastAsia"/>
        </w:rPr>
        <w:t>享用冷切肉拼盘不仅仅是在满足口腹之欲，更是一种对生活的热爱和对细节的关注。通过细心挑选、得体使用餐具、巧妙搭配以及合理选择饮品，您将能最大限度地体验到这道美食所带来的愉悦。下次当您面对一份精美的冷切肉拼盘时，不妨放慢脚步，细细品味其中每一丝微妙的味道变化吧。</w:t>
      </w:r>
    </w:p>
    <w:p w14:paraId="63486946" w14:textId="77777777" w:rsidR="00334176" w:rsidRDefault="00334176">
      <w:pPr>
        <w:rPr>
          <w:rFonts w:hint="eastAsia"/>
        </w:rPr>
      </w:pPr>
    </w:p>
    <w:p w14:paraId="2F0B38FE" w14:textId="77777777" w:rsidR="00334176" w:rsidRDefault="00334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1E6EA" w14:textId="6BFB9EE2" w:rsidR="00C64046" w:rsidRDefault="00C64046"/>
    <w:sectPr w:rsidR="00C6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46"/>
    <w:rsid w:val="00334176"/>
    <w:rsid w:val="003B267A"/>
    <w:rsid w:val="00C6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6DF28-5520-4ECF-AD63-D4E42014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