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C1E4" w14:textId="77777777" w:rsidR="00700788" w:rsidRDefault="00700788">
      <w:pPr>
        <w:rPr>
          <w:rFonts w:hint="eastAsia"/>
        </w:rPr>
      </w:pPr>
      <w:r>
        <w:rPr>
          <w:rFonts w:hint="eastAsia"/>
        </w:rPr>
        <w:t>冷冻的拼音是什么</w:t>
      </w:r>
    </w:p>
    <w:p w14:paraId="7A56C4E3" w14:textId="77777777" w:rsidR="00700788" w:rsidRDefault="00700788">
      <w:pPr>
        <w:rPr>
          <w:rFonts w:hint="eastAsia"/>
        </w:rPr>
      </w:pPr>
      <w:r>
        <w:rPr>
          <w:rFonts w:hint="eastAsia"/>
        </w:rPr>
        <w:t>“冷冻”的拼音是“lěng dòng”。这两个汉字在中文里分别有着独特的含义和发音，当它们组合在一起时，用来描述一种物理过程或状态，即通过降低温度使物体变冷并可能达到结冰的状态。拼音作为汉语的音译系统，帮助人们正确地读出汉字，并且对于学习中文的外国人来说尤为重要。</w:t>
      </w:r>
    </w:p>
    <w:p w14:paraId="4FB4FDB6" w14:textId="77777777" w:rsidR="00700788" w:rsidRDefault="00700788">
      <w:pPr>
        <w:rPr>
          <w:rFonts w:hint="eastAsia"/>
        </w:rPr>
      </w:pPr>
    </w:p>
    <w:p w14:paraId="64AFABC2" w14:textId="77777777" w:rsidR="00700788" w:rsidRDefault="0070078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84C29BE" w14:textId="77777777" w:rsidR="00700788" w:rsidRDefault="00700788">
      <w:pPr>
        <w:rPr>
          <w:rFonts w:hint="eastAsia"/>
        </w:rPr>
      </w:pPr>
      <w:r>
        <w:rPr>
          <w:rFonts w:hint="eastAsia"/>
        </w:rPr>
        <w:t>拼音是中华人民共和国成立后为推广普通话而制定的一种注音方法。它使用拉丁字母来表示汉字的发音，使得每个汉字都有一个对应的拼音表达。对于“冷冻”一词而言，“冷”字的拼音是“lěng”，声调为第三声，表现出一种下降然后上升的语调；“冻”字的拼音是“dòng”，声调为第四声，意味着声音从高到低急剧下降。这种声调的变化在汉语中非常重要，因为不同的声调可以改变单词的意思。</w:t>
      </w:r>
    </w:p>
    <w:p w14:paraId="6BFE7E0A" w14:textId="77777777" w:rsidR="00700788" w:rsidRDefault="00700788">
      <w:pPr>
        <w:rPr>
          <w:rFonts w:hint="eastAsia"/>
        </w:rPr>
      </w:pPr>
    </w:p>
    <w:p w14:paraId="42CF1AC5" w14:textId="77777777" w:rsidR="00700788" w:rsidRDefault="00700788">
      <w:pPr>
        <w:rPr>
          <w:rFonts w:hint="eastAsia"/>
        </w:rPr>
      </w:pPr>
      <w:r>
        <w:rPr>
          <w:rFonts w:hint="eastAsia"/>
        </w:rPr>
        <w:t>冷冻技术的历史发展</w:t>
      </w:r>
    </w:p>
    <w:p w14:paraId="5ECFB763" w14:textId="77777777" w:rsidR="00700788" w:rsidRDefault="00700788">
      <w:pPr>
        <w:rPr>
          <w:rFonts w:hint="eastAsia"/>
        </w:rPr>
      </w:pPr>
      <w:r>
        <w:rPr>
          <w:rFonts w:hint="eastAsia"/>
        </w:rPr>
        <w:t>人类利用低温保存食物和其他物品的历史可以追溯到古代。早期的人们会利用自然环境中的寒冷来保存肉类和蔬菜，防止它们腐烂。随着科技的发展，人工制冷技术逐渐出现并不断完善。19世纪末期，现代冷冻技术开始兴起，这一时期发明了机械制冷设备，这使得冷冻不再依赖于季节和地理位置，而是可以在任何时间、地点进行。“冷冻”已经成为食品加工、医疗、工业等多个领域不可或缺的一部分。</w:t>
      </w:r>
    </w:p>
    <w:p w14:paraId="6773CF54" w14:textId="77777777" w:rsidR="00700788" w:rsidRDefault="00700788">
      <w:pPr>
        <w:rPr>
          <w:rFonts w:hint="eastAsia"/>
        </w:rPr>
      </w:pPr>
    </w:p>
    <w:p w14:paraId="692538C6" w14:textId="77777777" w:rsidR="00700788" w:rsidRDefault="00700788">
      <w:pPr>
        <w:rPr>
          <w:rFonts w:hint="eastAsia"/>
        </w:rPr>
      </w:pPr>
      <w:r>
        <w:rPr>
          <w:rFonts w:hint="eastAsia"/>
        </w:rPr>
        <w:t>冷冻在日常生活中的应用</w:t>
      </w:r>
    </w:p>
    <w:p w14:paraId="1DBCF445" w14:textId="77777777" w:rsidR="00700788" w:rsidRDefault="00700788">
      <w:pPr>
        <w:rPr>
          <w:rFonts w:hint="eastAsia"/>
        </w:rPr>
      </w:pPr>
      <w:r>
        <w:rPr>
          <w:rFonts w:hint="eastAsia"/>
        </w:rPr>
        <w:t>在日常生活中，“冷冻”扮演着非常重要的角色。无论是家庭厨房里的冰箱冷冻室，还是超市货架上的速冻食品，冷冻技术都让我们的生活变得更加便捷。冷冻还被应用于医疗美容行业，如冷冻疗法用于治疗皮肤问题；医学研究中，冷冻保存细胞、组织样本等。可以说，了解“冷冻”的拼音不仅有助于我们更好地掌握汉语，也让我们对这项影响广泛的技术有更深刻的认识。</w:t>
      </w:r>
    </w:p>
    <w:p w14:paraId="4627FD63" w14:textId="77777777" w:rsidR="00700788" w:rsidRDefault="00700788">
      <w:pPr>
        <w:rPr>
          <w:rFonts w:hint="eastAsia"/>
        </w:rPr>
      </w:pPr>
    </w:p>
    <w:p w14:paraId="70CFCC92" w14:textId="77777777" w:rsidR="00700788" w:rsidRDefault="00700788">
      <w:pPr>
        <w:rPr>
          <w:rFonts w:hint="eastAsia"/>
        </w:rPr>
      </w:pPr>
      <w:r>
        <w:rPr>
          <w:rFonts w:hint="eastAsia"/>
        </w:rPr>
        <w:t>最后的总结</w:t>
      </w:r>
    </w:p>
    <w:p w14:paraId="74F48886" w14:textId="77777777" w:rsidR="00700788" w:rsidRDefault="00700788">
      <w:pPr>
        <w:rPr>
          <w:rFonts w:hint="eastAsia"/>
        </w:rPr>
      </w:pPr>
      <w:r>
        <w:rPr>
          <w:rFonts w:hint="eastAsia"/>
        </w:rPr>
        <w:t>“冷冻”的拼音是“lěng dòng”，这简单的四个字母背后，蕴含着丰富的文化和科学技术内涵。从古老的保鲜方法到现代高科技的应用，冷冻技术已经深深地融入了我们的生活中。希望通过这篇文章，读者能够对“冷冻”这个词及其背后的科学原理有更多的了解。</w:t>
      </w:r>
    </w:p>
    <w:p w14:paraId="31D42FD2" w14:textId="77777777" w:rsidR="00700788" w:rsidRDefault="00700788">
      <w:pPr>
        <w:rPr>
          <w:rFonts w:hint="eastAsia"/>
        </w:rPr>
      </w:pPr>
    </w:p>
    <w:p w14:paraId="638FAC95" w14:textId="77777777" w:rsidR="00700788" w:rsidRDefault="00700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4A2A9" w14:textId="343B5744" w:rsidR="00894611" w:rsidRDefault="00894611"/>
    <w:sectPr w:rsidR="0089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1"/>
    <w:rsid w:val="003B267A"/>
    <w:rsid w:val="00700788"/>
    <w:rsid w:val="008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ACEAC-453C-456E-8533-2902E905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