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7A99" w14:textId="77777777" w:rsidR="00C760B7" w:rsidRDefault="00C760B7">
      <w:pPr>
        <w:rPr>
          <w:rFonts w:hint="eastAsia"/>
        </w:rPr>
      </w:pPr>
      <w:r>
        <w:rPr>
          <w:rFonts w:hint="eastAsia"/>
        </w:rPr>
        <w:t>写雪中活动: 看图, 用的拼音补全句子</w:t>
      </w:r>
    </w:p>
    <w:p w14:paraId="39A4B568" w14:textId="77777777" w:rsidR="00C760B7" w:rsidRDefault="00C760B7">
      <w:pPr>
        <w:rPr>
          <w:rFonts w:hint="eastAsia"/>
        </w:rPr>
      </w:pPr>
      <w:r>
        <w:rPr>
          <w:rFonts w:hint="eastAsia"/>
        </w:rPr>
        <w:t>在寒冷的冬日里，一场纷纷扬扬的大雪覆盖了大地。孩子们迫不及待地冲出家门，迎接这一片洁白的世界。他们穿着厚厚的棉衣和靴子，手套也紧紧地包裹着小手。雪地上留下了一串串脚印，像是一个个小探险家留下的神秘符号。</w:t>
      </w:r>
    </w:p>
    <w:p w14:paraId="125C4728" w14:textId="77777777" w:rsidR="00C760B7" w:rsidRDefault="00C760B7">
      <w:pPr>
        <w:rPr>
          <w:rFonts w:hint="eastAsia"/>
        </w:rPr>
      </w:pPr>
    </w:p>
    <w:p w14:paraId="39735ACC" w14:textId="77777777" w:rsidR="00C760B7" w:rsidRDefault="00C760B7">
      <w:pPr>
        <w:rPr>
          <w:rFonts w:hint="eastAsia"/>
        </w:rPr>
      </w:pPr>
      <w:r>
        <w:rPr>
          <w:rFonts w:hint="eastAsia"/>
        </w:rPr>
        <w:t>欢声笑语中的堆雪人 jī xuě rén</w:t>
      </w:r>
    </w:p>
    <w:p w14:paraId="54C9F9FB" w14:textId="77777777" w:rsidR="00C760B7" w:rsidRDefault="00C760B7">
      <w:pPr>
        <w:rPr>
          <w:rFonts w:hint="eastAsia"/>
        </w:rPr>
      </w:pPr>
      <w:r>
        <w:rPr>
          <w:rFonts w:hint="eastAsia"/>
        </w:rPr>
        <w:t>“jī xuě rén”是孩子们最喜欢的雪中游戏之一。大家齐心协力，滚出两个大小不一的雪球，然后将它们堆叠起来，再用树枝、石头等自然物品为雪人装饰上眼睛、鼻子和嘴巴。一个可爱的雪人就诞生在他们的巧手中。周围的小朋友看到后都围了过来，争相与这个新朋友合影留念。笑声和欢呼声交织在一起，温暖了这片冰冷的土地。</w:t>
      </w:r>
    </w:p>
    <w:p w14:paraId="71A44645" w14:textId="77777777" w:rsidR="00C760B7" w:rsidRDefault="00C760B7">
      <w:pPr>
        <w:rPr>
          <w:rFonts w:hint="eastAsia"/>
        </w:rPr>
      </w:pPr>
    </w:p>
    <w:p w14:paraId="23786D29" w14:textId="77777777" w:rsidR="00C760B7" w:rsidRDefault="00C760B7">
      <w:pPr>
        <w:rPr>
          <w:rFonts w:hint="eastAsia"/>
        </w:rPr>
      </w:pPr>
      <w:r>
        <w:rPr>
          <w:rFonts w:hint="eastAsia"/>
        </w:rPr>
        <w:t>雪地上的追逐 xǔe dì shàng de zhuī zhú</w:t>
      </w:r>
    </w:p>
    <w:p w14:paraId="54182384" w14:textId="77777777" w:rsidR="00C760B7" w:rsidRDefault="00C760B7">
      <w:pPr>
        <w:rPr>
          <w:rFonts w:hint="eastAsia"/>
        </w:rPr>
      </w:pPr>
      <w:r>
        <w:rPr>
          <w:rFonts w:hint="eastAsia"/>
        </w:rPr>
        <w:t>当雪足够厚时，“xǔe dì shàng de zhuī zhú”就成了另一项受欢迎的活动。孩子们分成两队，在指定的区域进行一场友好的竞赛。每一次的冲刺、滑倒和重新站起都是勇气和毅力的表现。尽管脸上挂满了红晕，但没有一个人愿意停下来，直到大家都累得气喘吁吁，才肯休息一会儿，分享彼此的快乐。</w:t>
      </w:r>
    </w:p>
    <w:p w14:paraId="459BFF90" w14:textId="77777777" w:rsidR="00C760B7" w:rsidRDefault="00C760B7">
      <w:pPr>
        <w:rPr>
          <w:rFonts w:hint="eastAsia"/>
        </w:rPr>
      </w:pPr>
    </w:p>
    <w:p w14:paraId="25B281D6" w14:textId="77777777" w:rsidR="00C760B7" w:rsidRDefault="00C760B7">
      <w:pPr>
        <w:rPr>
          <w:rFonts w:hint="eastAsia"/>
        </w:rPr>
      </w:pPr>
      <w:r>
        <w:rPr>
          <w:rFonts w:hint="eastAsia"/>
        </w:rPr>
        <w:t>滑雪板的乐趣 huá xuě bǎn de lè qù</w:t>
      </w:r>
    </w:p>
    <w:p w14:paraId="41697E2C" w14:textId="77777777" w:rsidR="00C760B7" w:rsidRDefault="00C760B7">
      <w:pPr>
        <w:rPr>
          <w:rFonts w:hint="eastAsia"/>
        </w:rPr>
      </w:pPr>
      <w:r>
        <w:rPr>
          <w:rFonts w:hint="eastAsia"/>
        </w:rPr>
        <w:t>对于一些更勇敢的孩子来说，“huá xuě bǎn de lè qù”是一种挑战自我的方式。他们站在滑雪板上，从山坡上飞驰而下，感受风在耳边呼啸而过的刺激。虽然初学者可能会频繁摔倒，但他们并不气馁，一次次尝试，最终掌握了平衡技巧，享受到了滑雪带来的乐趣。家长们在一旁鼓励和支持，让孩子们更加自信。</w:t>
      </w:r>
    </w:p>
    <w:p w14:paraId="158B97EE" w14:textId="77777777" w:rsidR="00C760B7" w:rsidRDefault="00C760B7">
      <w:pPr>
        <w:rPr>
          <w:rFonts w:hint="eastAsia"/>
        </w:rPr>
      </w:pPr>
    </w:p>
    <w:p w14:paraId="4AED2923" w14:textId="77777777" w:rsidR="00C760B7" w:rsidRDefault="00C760B7">
      <w:pPr>
        <w:rPr>
          <w:rFonts w:hint="eastAsia"/>
        </w:rPr>
      </w:pPr>
      <w:r>
        <w:rPr>
          <w:rFonts w:hint="eastAsia"/>
        </w:rPr>
        <w:t>家庭聚会：围着火炉讲故事 jiā tíng jù huì: wéi zhe huǒ lú jiǎng gù shì</w:t>
      </w:r>
    </w:p>
    <w:p w14:paraId="6D858304" w14:textId="77777777" w:rsidR="00C760B7" w:rsidRDefault="00C760B7">
      <w:pPr>
        <w:rPr>
          <w:rFonts w:hint="eastAsia"/>
        </w:rPr>
      </w:pPr>
      <w:r>
        <w:rPr>
          <w:rFonts w:hint="eastAsia"/>
        </w:rPr>
        <w:t>结束一天的户外活动后，“jiā tíng jù huì: wéi zhe huǒ lú jiǎng gù shì”成为了夜晚最温馨的时刻。一家人围坐在温暖的火炉旁，长辈们开始讲述过去的故事，那些关于古老传说、家族历史或者只是日常生活趣事的叙述，不仅加深了家庭成员之间的联系，也为寒冷的夜晚增添了一份别样的温暖。</w:t>
      </w:r>
    </w:p>
    <w:p w14:paraId="406B8DF3" w14:textId="77777777" w:rsidR="00C760B7" w:rsidRDefault="00C760B7">
      <w:pPr>
        <w:rPr>
          <w:rFonts w:hint="eastAsia"/>
        </w:rPr>
      </w:pPr>
    </w:p>
    <w:p w14:paraId="784C7414" w14:textId="77777777" w:rsidR="00C760B7" w:rsidRDefault="00C760B7">
      <w:pPr>
        <w:rPr>
          <w:rFonts w:hint="eastAsia"/>
        </w:rPr>
      </w:pPr>
      <w:r>
        <w:rPr>
          <w:rFonts w:hint="eastAsia"/>
        </w:rPr>
        <w:t>最后的总结</w:t>
      </w:r>
    </w:p>
    <w:p w14:paraId="1D4F594F" w14:textId="77777777" w:rsidR="00C760B7" w:rsidRDefault="00C760B7">
      <w:pPr>
        <w:rPr>
          <w:rFonts w:hint="eastAsia"/>
        </w:rPr>
      </w:pPr>
      <w:r>
        <w:rPr>
          <w:rFonts w:hint="eastAsia"/>
        </w:rPr>
        <w:t>无论是“jī xuě rén”，还是“xǔe dì shàng de zhuī zhú”，亦或是“huá xuě bǎn de lè qù”和“jiā tíng jù huì: wéi zhe huǒ lú jiǎng gù shì”，这些雪中活动都为人们的生活增添了丰富的色彩。通过这些活动，我们不仅体验到了大自然的魅力，还增进了人与人之间的情感交流。希望每个人都能在这个冬天找到属于自己的那份快乐。</w:t>
      </w:r>
    </w:p>
    <w:p w14:paraId="1A35E816" w14:textId="77777777" w:rsidR="00C760B7" w:rsidRDefault="00C760B7">
      <w:pPr>
        <w:rPr>
          <w:rFonts w:hint="eastAsia"/>
        </w:rPr>
      </w:pPr>
    </w:p>
    <w:p w14:paraId="4A40C2CC" w14:textId="77777777" w:rsidR="00C760B7" w:rsidRDefault="00C76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965ED" w14:textId="211553E9" w:rsidR="0054203B" w:rsidRDefault="0054203B"/>
    <w:sectPr w:rsidR="00542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3B"/>
    <w:rsid w:val="003B267A"/>
    <w:rsid w:val="0054203B"/>
    <w:rsid w:val="00C7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CCE00-D705-4910-AFE6-719C4B67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