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C8E" w14:textId="77777777" w:rsidR="009526E6" w:rsidRDefault="009526E6">
      <w:pPr>
        <w:rPr>
          <w:rFonts w:hint="eastAsia"/>
        </w:rPr>
      </w:pPr>
      <w:r>
        <w:rPr>
          <w:rFonts w:hint="eastAsia"/>
        </w:rPr>
        <w:t>写的拼音组词：开启汉字学习的新篇章</w:t>
      </w:r>
    </w:p>
    <w:p w14:paraId="6F6ABFCD" w14:textId="77777777" w:rsidR="009526E6" w:rsidRDefault="009526E6">
      <w:pPr>
        <w:rPr>
          <w:rFonts w:hint="eastAsia"/>
        </w:rPr>
      </w:pPr>
      <w:r>
        <w:rPr>
          <w:rFonts w:hint="eastAsia"/>
        </w:rPr>
        <w:t>在汉语学习的过程中，掌握汉字的书写和拼音是基础中的基础。通过“写的拼音组词”这一方法，我们不仅能够加深对汉字的理解，还能有效提升语言运用的能力。所谓“写的拼音组词”，即是在书写汉字的标注其对应的拼音，并尝试使用这些汉字进行词汇组合。这种方法对于初学者来说尤为有效，它将视觉记忆与听觉记忆相结合，极大地增强了记忆效果。</w:t>
      </w:r>
    </w:p>
    <w:p w14:paraId="42792A2E" w14:textId="77777777" w:rsidR="009526E6" w:rsidRDefault="009526E6">
      <w:pPr>
        <w:rPr>
          <w:rFonts w:hint="eastAsia"/>
        </w:rPr>
      </w:pPr>
    </w:p>
    <w:p w14:paraId="5781171B" w14:textId="77777777" w:rsidR="009526E6" w:rsidRDefault="009526E6">
      <w:pPr>
        <w:rPr>
          <w:rFonts w:hint="eastAsia"/>
        </w:rPr>
      </w:pPr>
      <w:r>
        <w:rPr>
          <w:rFonts w:hint="eastAsia"/>
        </w:rPr>
        <w:t>拼音的重要性及其在学习中的应用</w:t>
      </w:r>
    </w:p>
    <w:p w14:paraId="4E55ED7E" w14:textId="77777777" w:rsidR="009526E6" w:rsidRDefault="009526E6">
      <w:pPr>
        <w:rPr>
          <w:rFonts w:hint="eastAsia"/>
        </w:rPr>
      </w:pPr>
      <w:r>
        <w:rPr>
          <w:rFonts w:hint="eastAsia"/>
        </w:rPr>
        <w:t>拼音作为汉字的音标系统，在汉语学习中扮演着至关重要的角色。它是连接声音与文字之间的桥梁，为学习者提供了准确发音的标准。尤其是在汉字学习初期，“写的拼音组词”能帮助学习者建立起语音与字形之间的联系，使得每一个汉字的学习都更加生动具体。拼音还广泛应用于现代汉语的输入法中，提高了信息录入的速度与准确性。</w:t>
      </w:r>
    </w:p>
    <w:p w14:paraId="70087AC4" w14:textId="77777777" w:rsidR="009526E6" w:rsidRDefault="009526E6">
      <w:pPr>
        <w:rPr>
          <w:rFonts w:hint="eastAsia"/>
        </w:rPr>
      </w:pPr>
    </w:p>
    <w:p w14:paraId="7EBFBDB4" w14:textId="77777777" w:rsidR="009526E6" w:rsidRDefault="009526E6">
      <w:pPr>
        <w:rPr>
          <w:rFonts w:hint="eastAsia"/>
        </w:rPr>
      </w:pPr>
      <w:r>
        <w:rPr>
          <w:rFonts w:hint="eastAsia"/>
        </w:rPr>
        <w:t>如何高效地进行“写的拼音组词”练习</w:t>
      </w:r>
    </w:p>
    <w:p w14:paraId="56595DA3" w14:textId="77777777" w:rsidR="009526E6" w:rsidRDefault="009526E6">
      <w:pPr>
        <w:rPr>
          <w:rFonts w:hint="eastAsia"/>
        </w:rPr>
      </w:pPr>
      <w:r>
        <w:rPr>
          <w:rFonts w:hint="eastAsia"/>
        </w:rPr>
        <w:t>要高效地进行“写的拼音组词”练习，首先需要选择合适的教材或工具书，确保所学内容符合自己的水平和需求。接着，可以按照一定的步骤来进行：先写出汉字并标注拼音，然后尝试用这个汉字组成不同的词汇或者短语。在这个过程中，不仅要注重数量，更要关注质量，理解每个词语的具体含义及使用场景。通过不断地重复和复习，逐渐巩固所学知识。</w:t>
      </w:r>
    </w:p>
    <w:p w14:paraId="279DCA47" w14:textId="77777777" w:rsidR="009526E6" w:rsidRDefault="009526E6">
      <w:pPr>
        <w:rPr>
          <w:rFonts w:hint="eastAsia"/>
        </w:rPr>
      </w:pPr>
    </w:p>
    <w:p w14:paraId="3D8EE38B" w14:textId="77777777" w:rsidR="009526E6" w:rsidRDefault="009526E6">
      <w:pPr>
        <w:rPr>
          <w:rFonts w:hint="eastAsia"/>
        </w:rPr>
      </w:pPr>
      <w:r>
        <w:rPr>
          <w:rFonts w:hint="eastAsia"/>
        </w:rPr>
        <w:t>“写的拼音组词”的实际应用场景</w:t>
      </w:r>
    </w:p>
    <w:p w14:paraId="23EBBD32" w14:textId="77777777" w:rsidR="009526E6" w:rsidRDefault="009526E6">
      <w:pPr>
        <w:rPr>
          <w:rFonts w:hint="eastAsia"/>
        </w:rPr>
      </w:pPr>
      <w:r>
        <w:rPr>
          <w:rFonts w:hint="eastAsia"/>
        </w:rPr>
        <w:t>“写的拼音组词”不仅仅局限于课堂学习，它在日常生活中也有着广泛的应用。例如，在阅读时遇到不认识的汉字，可以通过查阅字典来了解其读音和意义，并尝试将其与其他熟悉的汉字组合成新的词汇。这样不仅可以扩大词汇量，还能提高阅读理解能力。在写作过程中，适当使用新学到的词汇也是检验学习效果的好方法。</w:t>
      </w:r>
    </w:p>
    <w:p w14:paraId="343EC1C8" w14:textId="77777777" w:rsidR="009526E6" w:rsidRDefault="009526E6">
      <w:pPr>
        <w:rPr>
          <w:rFonts w:hint="eastAsia"/>
        </w:rPr>
      </w:pPr>
    </w:p>
    <w:p w14:paraId="2E82A277" w14:textId="77777777" w:rsidR="009526E6" w:rsidRDefault="009526E6">
      <w:pPr>
        <w:rPr>
          <w:rFonts w:hint="eastAsia"/>
        </w:rPr>
      </w:pPr>
      <w:r>
        <w:rPr>
          <w:rFonts w:hint="eastAsia"/>
        </w:rPr>
        <w:t>最后的总结：“写的拼音组词”——通往精通汉语的道路</w:t>
      </w:r>
    </w:p>
    <w:p w14:paraId="34733BE7" w14:textId="77777777" w:rsidR="009526E6" w:rsidRDefault="009526E6">
      <w:pPr>
        <w:rPr>
          <w:rFonts w:hint="eastAsia"/>
        </w:rPr>
      </w:pPr>
      <w:r>
        <w:rPr>
          <w:rFonts w:hint="eastAsia"/>
        </w:rPr>
        <w:t>“写的拼音组词”是一种非常有效的汉语学习策略，它通过结合汉字的书写、拼音的学习以及词汇的构建，为学习者提供了一个全面发展的平台。无论是汉语初学者还是希望进一步提高汉语水平的人士，都可以从中受益匪浅。只要坚持不懈地练习，相信每个人都能在汉语学习的道路上越走越远。</w:t>
      </w:r>
    </w:p>
    <w:p w14:paraId="4B34A801" w14:textId="77777777" w:rsidR="009526E6" w:rsidRDefault="009526E6">
      <w:pPr>
        <w:rPr>
          <w:rFonts w:hint="eastAsia"/>
        </w:rPr>
      </w:pPr>
    </w:p>
    <w:p w14:paraId="21FF5B20" w14:textId="77777777" w:rsidR="009526E6" w:rsidRDefault="00952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AE36B" w14:textId="77777777" w:rsidR="009526E6" w:rsidRDefault="00952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D384F" w14:textId="5C5793B8" w:rsidR="00945D55" w:rsidRDefault="00945D55"/>
    <w:sectPr w:rsidR="0094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55"/>
    <w:rsid w:val="003B267A"/>
    <w:rsid w:val="00945D55"/>
    <w:rsid w:val="0095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5A899-D30B-456E-B076-142183F7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