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F02A0" w14:textId="77777777" w:rsidR="0019039D" w:rsidRDefault="0019039D">
      <w:pPr>
        <w:rPr>
          <w:rFonts w:hint="eastAsia"/>
        </w:rPr>
      </w:pPr>
      <w:r>
        <w:rPr>
          <w:rFonts w:hint="eastAsia"/>
        </w:rPr>
        <w:t>写的拼音怎么拼写声调</w:t>
      </w:r>
    </w:p>
    <w:p w14:paraId="42D20B81" w14:textId="77777777" w:rsidR="0019039D" w:rsidRDefault="0019039D">
      <w:pPr>
        <w:rPr>
          <w:rFonts w:hint="eastAsia"/>
        </w:rPr>
      </w:pPr>
      <w:r>
        <w:rPr>
          <w:rFonts w:hint="eastAsia"/>
        </w:rPr>
        <w:t>汉字的拼音是汉语普通话的一种注音方法，它使用拉丁字母来表示汉字的发音。而声调则是汉语中不可或缺的一部分，它们通过不同的音高变化来区分字义。在书写拼音时正确标注声调对于准确传达信息至关重要。</w:t>
      </w:r>
    </w:p>
    <w:p w14:paraId="7C1A9406" w14:textId="77777777" w:rsidR="0019039D" w:rsidRDefault="0019039D">
      <w:pPr>
        <w:rPr>
          <w:rFonts w:hint="eastAsia"/>
        </w:rPr>
      </w:pPr>
    </w:p>
    <w:p w14:paraId="79859955" w14:textId="77777777" w:rsidR="0019039D" w:rsidRDefault="0019039D">
      <w:pPr>
        <w:rPr>
          <w:rFonts w:hint="eastAsia"/>
        </w:rPr>
      </w:pPr>
      <w:r>
        <w:rPr>
          <w:rFonts w:hint="eastAsia"/>
        </w:rPr>
        <w:t>拼音中的声调符号</w:t>
      </w:r>
    </w:p>
    <w:p w14:paraId="1967222F" w14:textId="77777777" w:rsidR="0019039D" w:rsidRDefault="0019039D">
      <w:pPr>
        <w:rPr>
          <w:rFonts w:hint="eastAsia"/>
        </w:rPr>
      </w:pPr>
      <w:r>
        <w:rPr>
          <w:rFonts w:hint="eastAsia"/>
        </w:rPr>
        <w:t>汉语普通话共有四个主要声调和一个轻声。每个声调都有其特定的符号表示。第一声（阴平）用横线“-”表示；第二声（阳平）用斜上符号“/”表示；第三声（上声）用钩状符号“∨”或“v”表示；第四声（去声）用斜下符号“\”表示；而轻声则通常不标示声调符号。当我们将这些符号添加到拼音字母之上或旁边时，就构成了完整的拼音表达。</w:t>
      </w:r>
    </w:p>
    <w:p w14:paraId="52C6B435" w14:textId="77777777" w:rsidR="0019039D" w:rsidRDefault="0019039D">
      <w:pPr>
        <w:rPr>
          <w:rFonts w:hint="eastAsia"/>
        </w:rPr>
      </w:pPr>
    </w:p>
    <w:p w14:paraId="030F4FC2" w14:textId="77777777" w:rsidR="0019039D" w:rsidRDefault="0019039D">
      <w:pPr>
        <w:rPr>
          <w:rFonts w:hint="eastAsia"/>
        </w:rPr>
      </w:pPr>
      <w:r>
        <w:rPr>
          <w:rFonts w:hint="eastAsia"/>
        </w:rPr>
        <w:t>如何拼写带声调的拼音</w:t>
      </w:r>
    </w:p>
    <w:p w14:paraId="53586A47" w14:textId="77777777" w:rsidR="0019039D" w:rsidRDefault="0019039D">
      <w:pPr>
        <w:rPr>
          <w:rFonts w:hint="eastAsia"/>
        </w:rPr>
      </w:pPr>
      <w:r>
        <w:rPr>
          <w:rFonts w:hint="eastAsia"/>
        </w:rPr>
        <w:t>在实际应用中，为拼音添加声调符号并不复杂。以元音a为例，在不同声调下的拼写分别为：ā（第一声）、á（第二声）、ǎ（第三声）和à（第四声）。如果遇到多于一个元音的情况，则需要根据汉字发音规则确定哪个元音上标记声调。比如，“好”的拼音是hǎo，声调落在了最后的o上面。</w:t>
      </w:r>
    </w:p>
    <w:p w14:paraId="3D7569AD" w14:textId="77777777" w:rsidR="0019039D" w:rsidRDefault="0019039D">
      <w:pPr>
        <w:rPr>
          <w:rFonts w:hint="eastAsia"/>
        </w:rPr>
      </w:pPr>
    </w:p>
    <w:p w14:paraId="01471CC1" w14:textId="77777777" w:rsidR="0019039D" w:rsidRDefault="0019039D">
      <w:pPr>
        <w:rPr>
          <w:rFonts w:hint="eastAsia"/>
        </w:rPr>
      </w:pPr>
      <w:r>
        <w:rPr>
          <w:rFonts w:hint="eastAsia"/>
        </w:rPr>
        <w:t>拼音输入法与声调</w:t>
      </w:r>
    </w:p>
    <w:p w14:paraId="31066E22" w14:textId="77777777" w:rsidR="0019039D" w:rsidRDefault="0019039D">
      <w:pPr>
        <w:rPr>
          <w:rFonts w:hint="eastAsia"/>
        </w:rPr>
      </w:pPr>
      <w:r>
        <w:rPr>
          <w:rFonts w:hint="eastAsia"/>
        </w:rPr>
        <w:t>随着信息技术的发展，人们更多地依赖电脑和手机等设备来输入中文。大多数拼音输入法都允许用户通过数字键选择正确的声调，即1对应第一声，2对应第二声，3对应第三声，4对应第四声，0或5则代表轻声。这种方式简化了声调的选择过程，使得非专业使用者也能方便地打出带有正确声调的拼音。</w:t>
      </w:r>
    </w:p>
    <w:p w14:paraId="682DD3E6" w14:textId="77777777" w:rsidR="0019039D" w:rsidRDefault="0019039D">
      <w:pPr>
        <w:rPr>
          <w:rFonts w:hint="eastAsia"/>
        </w:rPr>
      </w:pPr>
    </w:p>
    <w:p w14:paraId="13A5F7BB" w14:textId="77777777" w:rsidR="0019039D" w:rsidRDefault="0019039D">
      <w:pPr>
        <w:rPr>
          <w:rFonts w:hint="eastAsia"/>
        </w:rPr>
      </w:pPr>
      <w:r>
        <w:rPr>
          <w:rFonts w:hint="eastAsia"/>
        </w:rPr>
        <w:t>学习拼音声调的重要性</w:t>
      </w:r>
    </w:p>
    <w:p w14:paraId="43918019" w14:textId="77777777" w:rsidR="0019039D" w:rsidRDefault="0019039D">
      <w:pPr>
        <w:rPr>
          <w:rFonts w:hint="eastAsia"/>
        </w:rPr>
      </w:pPr>
      <w:r>
        <w:rPr>
          <w:rFonts w:hint="eastAsia"/>
        </w:rPr>
        <w:t>掌握拼音及声调对于学习汉语的人来说是非常重要的。因为汉语是声调语言，相同的音节由于声调的不同可以表示完全不同的意思。例如，“mā”（妈）、“má”（麻）、“mǎ”（马）和“mà”（骂），这四个词只因声调之差而意义迥异。因此，无论是对于母语者还是外语学习者，了解并能够正确使用拼音声调都是提升语言交流能力的关键。</w:t>
      </w:r>
    </w:p>
    <w:p w14:paraId="6114756E" w14:textId="77777777" w:rsidR="0019039D" w:rsidRDefault="0019039D">
      <w:pPr>
        <w:rPr>
          <w:rFonts w:hint="eastAsia"/>
        </w:rPr>
      </w:pPr>
    </w:p>
    <w:p w14:paraId="6E35A464" w14:textId="77777777" w:rsidR="0019039D" w:rsidRDefault="0019039D">
      <w:pPr>
        <w:rPr>
          <w:rFonts w:hint="eastAsia"/>
        </w:rPr>
      </w:pPr>
      <w:r>
        <w:rPr>
          <w:rFonts w:hint="eastAsia"/>
        </w:rPr>
        <w:t>最后的总结</w:t>
      </w:r>
    </w:p>
    <w:p w14:paraId="15074C82" w14:textId="77777777" w:rsidR="0019039D" w:rsidRDefault="0019039D">
      <w:pPr>
        <w:rPr>
          <w:rFonts w:hint="eastAsia"/>
        </w:rPr>
      </w:pPr>
      <w:r>
        <w:rPr>
          <w:rFonts w:hint="eastAsia"/>
        </w:rPr>
        <w:t>拼音中的声调不仅是汉语语音系统的重要组成部分，也是我们理解和表达汉语的关键。无论是书面沟通还是口语对话，准确无误地拼写和发音都离不开对声调的正确认知。希望以上内容能帮助大家更好地理解如何拼写带声调的拼音，并在日常生活中加以运用。</w:t>
      </w:r>
    </w:p>
    <w:p w14:paraId="55A2F726" w14:textId="77777777" w:rsidR="0019039D" w:rsidRDefault="0019039D">
      <w:pPr>
        <w:rPr>
          <w:rFonts w:hint="eastAsia"/>
        </w:rPr>
      </w:pPr>
    </w:p>
    <w:p w14:paraId="09EF614E" w14:textId="77777777" w:rsidR="0019039D" w:rsidRDefault="0019039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97FEE6" w14:textId="67F054BA" w:rsidR="007F4631" w:rsidRDefault="007F4631"/>
    <w:sectPr w:rsidR="007F46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631"/>
    <w:rsid w:val="0019039D"/>
    <w:rsid w:val="003B267A"/>
    <w:rsid w:val="007F4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DBE8FD-FCD9-46DA-96C3-9F93A5C96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F463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46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46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463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463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463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463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463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463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463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F46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F46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F463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F463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F463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F463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F463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F463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F463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F46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463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F46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46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F46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46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F46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46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F46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F46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2025-02-10T03:34:00Z</dcterms:created>
  <dcterms:modified xsi:type="dcterms:W3CDTF">2025-02-10T03:34:00Z</dcterms:modified>
</cp:coreProperties>
</file>