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236B" w14:textId="77777777" w:rsidR="0065300E" w:rsidRDefault="0065300E">
      <w:pPr>
        <w:rPr>
          <w:rFonts w:hint="eastAsia"/>
        </w:rPr>
      </w:pPr>
      <w:r>
        <w:rPr>
          <w:rFonts w:hint="eastAsia"/>
        </w:rPr>
        <w:t>Xiě zì de pīn yīn jiā shēng tiáo：探索汉字拼音的奇妙世界</w:t>
      </w:r>
    </w:p>
    <w:p w14:paraId="061BDC8E" w14:textId="77777777" w:rsidR="0065300E" w:rsidRDefault="0065300E">
      <w:pPr>
        <w:rPr>
          <w:rFonts w:hint="eastAsia"/>
        </w:rPr>
      </w:pPr>
      <w:r>
        <w:rPr>
          <w:rFonts w:hint="eastAsia"/>
        </w:rPr>
        <w:t>在汉语的语言体系中，写字的拼音加声调是学习和使用语言的重要工具。它不仅帮助人们正确地发音，也是初学者掌握汉字读音的有效途径。汉语拼音系统是由中国文字改革委员会于1958年正式公布的一种拉丁字母标记法，用来标注现代标准汉语的语音。通过将每个汉字分解成声母、韵母以及声调，拼音为非母语者提供了一种直观的学习方式。</w:t>
      </w:r>
    </w:p>
    <w:p w14:paraId="027F47CA" w14:textId="77777777" w:rsidR="0065300E" w:rsidRDefault="0065300E">
      <w:pPr>
        <w:rPr>
          <w:rFonts w:hint="eastAsia"/>
        </w:rPr>
      </w:pPr>
    </w:p>
    <w:p w14:paraId="43384679" w14:textId="77777777" w:rsidR="0065300E" w:rsidRDefault="0065300E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455DA647" w14:textId="77777777" w:rsidR="0065300E" w:rsidRDefault="0065300E">
      <w:pPr>
        <w:rPr>
          <w:rFonts w:hint="eastAsia"/>
        </w:rPr>
      </w:pPr>
      <w:r>
        <w:rPr>
          <w:rFonts w:hint="eastAsia"/>
        </w:rPr>
        <w:t>追溯历史，汉字的拼音化并非一蹴而就。早在清朝末期，便有学者开始尝试用西方的字母来标注汉字的发音。然而，直到新中国成立后，政府才正式推行了汉语拼音方案。这一方案经过不断优化，逐渐成为国际通用的标准。它不仅仅服务于国内教育，还被广泛应用于海外中文教学、计算机输入法等领域，成为了连接中外文化交流的一座桥梁。</w:t>
      </w:r>
    </w:p>
    <w:p w14:paraId="641FCE36" w14:textId="77777777" w:rsidR="0065300E" w:rsidRDefault="0065300E">
      <w:pPr>
        <w:rPr>
          <w:rFonts w:hint="eastAsia"/>
        </w:rPr>
      </w:pPr>
    </w:p>
    <w:p w14:paraId="5904545D" w14:textId="77777777" w:rsidR="0065300E" w:rsidRDefault="0065300E">
      <w:pPr>
        <w:rPr>
          <w:rFonts w:hint="eastAsia"/>
        </w:rPr>
      </w:pPr>
      <w:r>
        <w:rPr>
          <w:rFonts w:hint="eastAsia"/>
        </w:rPr>
        <w:t>声调的重要性与作用</w:t>
      </w:r>
    </w:p>
    <w:p w14:paraId="791A962F" w14:textId="77777777" w:rsidR="0065300E" w:rsidRDefault="0065300E">
      <w:pPr>
        <w:rPr>
          <w:rFonts w:hint="eastAsia"/>
        </w:rPr>
      </w:pPr>
      <w:r>
        <w:rPr>
          <w:rFonts w:hint="eastAsia"/>
        </w:rPr>
        <w:t>汉字的声调是其独特之处，四个基本声调（阴平、阳平、上声、去声）加上轻声，构成了汉语丰富的语气变化。声调的不同可以改变一个词的意思，比如“mā”（妈）、“má”（麻）、“mǎ”（马）、“mà”（骂）。准确把握声调对于理解和表达汉语至关重要。在实际交流中，正确的声调能够避免歧义，使沟通更加顺畅。</w:t>
      </w:r>
    </w:p>
    <w:p w14:paraId="0A8E26C1" w14:textId="77777777" w:rsidR="0065300E" w:rsidRDefault="0065300E">
      <w:pPr>
        <w:rPr>
          <w:rFonts w:hint="eastAsia"/>
        </w:rPr>
      </w:pPr>
    </w:p>
    <w:p w14:paraId="3DA29EB9" w14:textId="77777777" w:rsidR="0065300E" w:rsidRDefault="0065300E">
      <w:pPr>
        <w:rPr>
          <w:rFonts w:hint="eastAsia"/>
        </w:rPr>
      </w:pPr>
      <w:r>
        <w:rPr>
          <w:rFonts w:hint="eastAsia"/>
        </w:rPr>
        <w:t>如何学习与运用拼音加声调</w:t>
      </w:r>
    </w:p>
    <w:p w14:paraId="55FA5B9F" w14:textId="77777777" w:rsidR="0065300E" w:rsidRDefault="0065300E">
      <w:pPr>
        <w:rPr>
          <w:rFonts w:hint="eastAsia"/>
        </w:rPr>
      </w:pPr>
      <w:r>
        <w:rPr>
          <w:rFonts w:hint="eastAsia"/>
        </w:rPr>
        <w:t>对于汉语学习者来说，掌握拼音加声调是一项基础技能。可以通过反复朗读、听写练习等方式提高准确性。借助多媒体资源如音频教材、在线课程等辅助学习。在日常生活中，我们也可以利用手机或电脑上的拼音输入法进行实践，加深对拼音的记忆。多与母语者交流互动，模仿他们的发音习惯，也是提升发音水平的好方法。</w:t>
      </w:r>
    </w:p>
    <w:p w14:paraId="28072D89" w14:textId="77777777" w:rsidR="0065300E" w:rsidRDefault="0065300E">
      <w:pPr>
        <w:rPr>
          <w:rFonts w:hint="eastAsia"/>
        </w:rPr>
      </w:pPr>
    </w:p>
    <w:p w14:paraId="379FAEAF" w14:textId="77777777" w:rsidR="0065300E" w:rsidRDefault="0065300E">
      <w:pPr>
        <w:rPr>
          <w:rFonts w:hint="eastAsia"/>
        </w:rPr>
      </w:pPr>
      <w:r>
        <w:rPr>
          <w:rFonts w:hint="eastAsia"/>
        </w:rPr>
        <w:t>拼音加声调的文化意义</w:t>
      </w:r>
    </w:p>
    <w:p w14:paraId="6D184A72" w14:textId="77777777" w:rsidR="0065300E" w:rsidRDefault="0065300E">
      <w:pPr>
        <w:rPr>
          <w:rFonts w:hint="eastAsia"/>
        </w:rPr>
      </w:pPr>
      <w:r>
        <w:rPr>
          <w:rFonts w:hint="eastAsia"/>
        </w:rPr>
        <w:t>从更宏观的角度看，拼音加声调承载着深厚的文化价值。它是中华文化传承和发展的一部分，反映了民族智慧和创造力。随着全球化进程加快，越来越多的人开始关注并学习汉语，这背后离不开拼音作为媒介所发挥的作用。因此，在推广汉语的我们也应重视保护和发展好这套独特的拼音系统，让世界更好地了解中国。</w:t>
      </w:r>
    </w:p>
    <w:p w14:paraId="37464CC5" w14:textId="77777777" w:rsidR="0065300E" w:rsidRDefault="0065300E">
      <w:pPr>
        <w:rPr>
          <w:rFonts w:hint="eastAsia"/>
        </w:rPr>
      </w:pPr>
    </w:p>
    <w:p w14:paraId="41D4CE61" w14:textId="77777777" w:rsidR="0065300E" w:rsidRDefault="0065300E">
      <w:pPr>
        <w:rPr>
          <w:rFonts w:hint="eastAsia"/>
        </w:rPr>
      </w:pPr>
      <w:r>
        <w:rPr>
          <w:rFonts w:hint="eastAsia"/>
        </w:rPr>
        <w:t>最后的总结</w:t>
      </w:r>
    </w:p>
    <w:p w14:paraId="02146F20" w14:textId="77777777" w:rsidR="0065300E" w:rsidRDefault="0065300E">
      <w:pPr>
        <w:rPr>
          <w:rFonts w:hint="eastAsia"/>
        </w:rPr>
      </w:pPr>
      <w:r>
        <w:rPr>
          <w:rFonts w:hint="eastAsia"/>
        </w:rPr>
        <w:t>写字的拼音加声调不仅是汉语学习的关键环节，更是中华文化的瑰宝之一。它既体现了语言的魅力，又促进了不同文化之间的交流与理解。无论是为了学术研究还是个人兴趣爱好，深入探究拼音的世界都将是一段充满乐趣和收获的经历。</w:t>
      </w:r>
    </w:p>
    <w:p w14:paraId="100DBA9A" w14:textId="77777777" w:rsidR="0065300E" w:rsidRDefault="0065300E">
      <w:pPr>
        <w:rPr>
          <w:rFonts w:hint="eastAsia"/>
        </w:rPr>
      </w:pPr>
    </w:p>
    <w:p w14:paraId="484F6676" w14:textId="77777777" w:rsidR="0065300E" w:rsidRDefault="00653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B75DE" w14:textId="79BC4FD4" w:rsidR="0087670A" w:rsidRDefault="0087670A"/>
    <w:sectPr w:rsidR="00876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0A"/>
    <w:rsid w:val="003B267A"/>
    <w:rsid w:val="0065300E"/>
    <w:rsid w:val="0087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CC21E-4B27-402D-BA2E-CF42E993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