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B5A2" w14:textId="77777777" w:rsidR="00D1788F" w:rsidRDefault="00D1788F">
      <w:pPr>
        <w:rPr>
          <w:rFonts w:hint="eastAsia"/>
        </w:rPr>
      </w:pPr>
      <w:r>
        <w:rPr>
          <w:rFonts w:hint="eastAsia"/>
        </w:rPr>
        <w:t>Ye（业的拼音）：传统与现代的交织</w:t>
      </w:r>
    </w:p>
    <w:p w14:paraId="6ACC9EB0" w14:textId="77777777" w:rsidR="00D1788F" w:rsidRDefault="00D1788F">
      <w:pPr>
        <w:rPr>
          <w:rFonts w:hint="eastAsia"/>
        </w:rPr>
      </w:pPr>
      <w:r>
        <w:rPr>
          <w:rFonts w:hint="eastAsia"/>
        </w:rPr>
        <w:t>在汉语的广袤世界里，每个字都有其独特的发音和意义，“业”字也不例外。按照汉语拼音系统，“业”的拼音为“ye”，这是一个简单而又充满力量的发音，它不仅仅是一个音节，更是连接过去与现在、传统与创新的文化纽带。从古代的简帛文字到今天的电子屏幕，这个简单的双元音承载了数千年的历史变迁和文化传承。</w:t>
      </w:r>
    </w:p>
    <w:p w14:paraId="1970588F" w14:textId="77777777" w:rsidR="00D1788F" w:rsidRDefault="00D1788F">
      <w:pPr>
        <w:rPr>
          <w:rFonts w:hint="eastAsia"/>
        </w:rPr>
      </w:pPr>
    </w:p>
    <w:p w14:paraId="1A625317" w14:textId="77777777" w:rsidR="00D1788F" w:rsidRDefault="00D1788F">
      <w:pPr>
        <w:rPr>
          <w:rFonts w:hint="eastAsia"/>
        </w:rPr>
      </w:pPr>
      <w:r>
        <w:rPr>
          <w:rFonts w:hint="eastAsia"/>
        </w:rPr>
        <w:t>Ye的历史渊源</w:t>
      </w:r>
    </w:p>
    <w:p w14:paraId="5301A6E2" w14:textId="77777777" w:rsidR="00D1788F" w:rsidRDefault="00D1788F">
      <w:pPr>
        <w:rPr>
          <w:rFonts w:hint="eastAsia"/>
        </w:rPr>
      </w:pPr>
      <w:r>
        <w:rPr>
          <w:rFonts w:hint="eastAsia"/>
        </w:rPr>
        <w:t>追溯到远古时期，当华夏民族开始使用象形文字时，“业”字就已经出现在人们的生活中。最初，它的形状可能像是一把犁或一种农具，象征着劳动和生产。随着时间的发展，它的含义逐渐扩展到了事业、学业以及职业等更广泛的领域。在儒家经典中，“业”是君子修身齐家治国平天下的基础；在佛教教义里，它代表着因果报应的行为和最后的总结。无论是哪种解释，“ye”这个发音都深深植根于中国人的思想意识之中。</w:t>
      </w:r>
    </w:p>
    <w:p w14:paraId="2B125EDC" w14:textId="77777777" w:rsidR="00D1788F" w:rsidRDefault="00D1788F">
      <w:pPr>
        <w:rPr>
          <w:rFonts w:hint="eastAsia"/>
        </w:rPr>
      </w:pPr>
    </w:p>
    <w:p w14:paraId="4679811F" w14:textId="77777777" w:rsidR="00D1788F" w:rsidRDefault="00D1788F">
      <w:pPr>
        <w:rPr>
          <w:rFonts w:hint="eastAsia"/>
        </w:rPr>
      </w:pPr>
      <w:r>
        <w:rPr>
          <w:rFonts w:hint="eastAsia"/>
        </w:rPr>
        <w:t>Ye在现代社会中的体现</w:t>
      </w:r>
    </w:p>
    <w:p w14:paraId="32B760B4" w14:textId="77777777" w:rsidR="00D1788F" w:rsidRDefault="00D1788F">
      <w:pPr>
        <w:rPr>
          <w:rFonts w:hint="eastAsia"/>
        </w:rPr>
      </w:pPr>
      <w:r>
        <w:rPr>
          <w:rFonts w:hint="eastAsia"/>
        </w:rPr>
        <w:t>进入21世纪后，“ye”所代表的概念并没有因为时代的快速变化而失去其价值。相反，在全球化的浪潮下，它变得更加多元化和国际化。在中国，“ye”常常用来描述个人的专业技能和社会角色，比如医生的职业被称为医“ye”，教师的教学活动称为教“ye”。随着互联网技术和信息社会的到来，“ye”也成为了网络用语的一部分，如“作业”一词频繁出现在学生群体之间，表达他们日常学习任务的概念。</w:t>
      </w:r>
    </w:p>
    <w:p w14:paraId="3207FAA8" w14:textId="77777777" w:rsidR="00D1788F" w:rsidRDefault="00D1788F">
      <w:pPr>
        <w:rPr>
          <w:rFonts w:hint="eastAsia"/>
        </w:rPr>
      </w:pPr>
    </w:p>
    <w:p w14:paraId="4ADDC10B" w14:textId="77777777" w:rsidR="00D1788F" w:rsidRDefault="00D1788F">
      <w:pPr>
        <w:rPr>
          <w:rFonts w:hint="eastAsia"/>
        </w:rPr>
      </w:pPr>
      <w:r>
        <w:rPr>
          <w:rFonts w:hint="eastAsia"/>
        </w:rPr>
        <w:t>Ye的文化内涵</w:t>
      </w:r>
    </w:p>
    <w:p w14:paraId="13F31A48" w14:textId="77777777" w:rsidR="00D1788F" w:rsidRDefault="00D1788F">
      <w:pPr>
        <w:rPr>
          <w:rFonts w:hint="eastAsia"/>
        </w:rPr>
      </w:pPr>
      <w:r>
        <w:rPr>
          <w:rFonts w:hint="eastAsia"/>
        </w:rPr>
        <w:t>除了实际应用外，“ye”还蕴含着丰富的文化内涵。在中国传统文化中，人们普遍认为一个人应该专注于自己的本职工作，并且要尽力做到最好，这便是所谓的敬业精神。这种价值观不仅体现在个人的职业道德上，同时也反映在整个社会对于成就和个人发展的追求之上。“ye”还可以引申为一种使命感或者责任感，鼓励每个人都要为实现自己的理想而不懈努力。</w:t>
      </w:r>
    </w:p>
    <w:p w14:paraId="795E2ABF" w14:textId="77777777" w:rsidR="00D1788F" w:rsidRDefault="00D1788F">
      <w:pPr>
        <w:rPr>
          <w:rFonts w:hint="eastAsia"/>
        </w:rPr>
      </w:pPr>
    </w:p>
    <w:p w14:paraId="49075B0E" w14:textId="77777777" w:rsidR="00D1788F" w:rsidRDefault="00D1788F">
      <w:pPr>
        <w:rPr>
          <w:rFonts w:hint="eastAsia"/>
        </w:rPr>
      </w:pPr>
      <w:r>
        <w:rPr>
          <w:rFonts w:hint="eastAsia"/>
        </w:rPr>
        <w:t>Ye与未来展望</w:t>
      </w:r>
    </w:p>
    <w:p w14:paraId="521BE032" w14:textId="77777777" w:rsidR="00D1788F" w:rsidRDefault="00D1788F">
      <w:pPr>
        <w:rPr>
          <w:rFonts w:hint="eastAsia"/>
        </w:rPr>
      </w:pPr>
      <w:r>
        <w:rPr>
          <w:rFonts w:hint="eastAsia"/>
        </w:rPr>
        <w:t>展望未来，“ye”的意义将继续演变和发展。随着科技的进步和社会结构的变化，我们将见证更多新形式的“ye”出现，例如远程办公、自由职业者等新型就业模式。这些变化将重新定义我们对工作的理解和期望，同时也为我们提供了更多的选择和发展空间。“ye”不仅是汉字中的一个普通字符，它更是人类文明进步的一个缩影，承载着无数的梦想与希望。</w:t>
      </w:r>
    </w:p>
    <w:p w14:paraId="22DACF01" w14:textId="77777777" w:rsidR="00D1788F" w:rsidRDefault="00D1788F">
      <w:pPr>
        <w:rPr>
          <w:rFonts w:hint="eastAsia"/>
        </w:rPr>
      </w:pPr>
    </w:p>
    <w:p w14:paraId="316B1D3E" w14:textId="77777777" w:rsidR="00D1788F" w:rsidRDefault="00D17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B0529" w14:textId="3F4411C9" w:rsidR="00E005DF" w:rsidRDefault="00E005DF"/>
    <w:sectPr w:rsidR="00E0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DF"/>
    <w:rsid w:val="003B267A"/>
    <w:rsid w:val="00D1788F"/>
    <w:rsid w:val="00E0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13C2A-EE49-43BF-B203-03213ACB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